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15368">
      <w:pPr>
        <w:rPr>
          <w:rFonts w:ascii="Times New Roman" w:hAnsi="Times New Roman" w:eastAsia="黑体"/>
          <w:b/>
          <w:sz w:val="36"/>
          <w:szCs w:val="36"/>
        </w:rPr>
        <w:sectPr>
          <w:headerReference r:id="rId3" w:type="default"/>
          <w:footerReference r:id="rId4" w:type="default"/>
          <w:pgSz w:w="11907" w:h="16160"/>
          <w:pgMar w:top="1418" w:right="1418" w:bottom="1418" w:left="1701" w:header="1020" w:footer="397" w:gutter="0"/>
          <w:pgNumType w:fmt="upperRoman" w:start="1"/>
          <w:cols w:space="720" w:num="1"/>
          <w:docGrid w:type="linesAndChars" w:linePitch="312" w:charSpace="0"/>
        </w:sectPr>
      </w:pPr>
      <w:r>
        <w:rPr>
          <w:rFonts w:ascii="Times New Roman" w:hAnsi="Times New Roman" w:eastAsia="黑体"/>
          <w:b/>
          <w:sz w:val="36"/>
          <w:szCs w:val="36"/>
        </w:rPr>
        <w:drawing>
          <wp:anchor distT="0" distB="0" distL="114300" distR="114300" simplePos="0" relativeHeight="251661312" behindDoc="0" locked="0" layoutInCell="1" allowOverlap="1">
            <wp:simplePos x="0" y="0"/>
            <wp:positionH relativeFrom="page">
              <wp:posOffset>15875</wp:posOffset>
            </wp:positionH>
            <wp:positionV relativeFrom="page">
              <wp:posOffset>-17780</wp:posOffset>
            </wp:positionV>
            <wp:extent cx="7559675" cy="10298430"/>
            <wp:effectExtent l="0" t="0" r="3175" b="762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675" cy="10298430"/>
                    </a:xfrm>
                    <a:prstGeom prst="rect">
                      <a:avLst/>
                    </a:prstGeom>
                  </pic:spPr>
                </pic:pic>
              </a:graphicData>
            </a:graphic>
          </wp:anchor>
        </w:drawing>
      </w:r>
      <w:r>
        <w:rPr>
          <w:rFonts w:ascii="Times New Roman" w:hAnsi="Times New Roman" w:eastAsia="黑体"/>
          <w:b/>
          <w:sz w:val="36"/>
          <w:szCs w:val="36"/>
        </w:rPr>
        <w:pict>
          <v:shape id="文本框 103" o:spid="_x0000_s1026" o:spt="202" type="#_x0000_t202" style="position:absolute;left:0pt;margin-top:158.7pt;height:239.6pt;width:546.55pt;mso-position-horizontal:right;mso-position-horizontal-relative:page;z-index:251662336;mso-width-relative:margin;mso-height-relative:margin;"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">
            <v:path/>
            <v:fill on="f" focussize="0,0"/>
            <v:stroke on="f" joinstyle="miter"/>
            <v:imagedata o:title=""/>
            <o:lock v:ext="edit"/>
            <v:textbox>
              <w:txbxContent>
                <w:p w14:paraId="572A4D5F">
                  <w:pPr>
                    <w:rPr>
                      <w:rFonts w:ascii="微软雅黑" w:hAnsi="微软雅黑" w:eastAsia="微软雅黑"/>
                      <w:b/>
                      <w:sz w:val="72"/>
                      <w:szCs w:val="80"/>
                    </w:rPr>
                  </w:pPr>
                  <w:r>
                    <w:rPr>
                      <w:rFonts w:hint="eastAsia" w:ascii="微软雅黑" w:hAnsi="微软雅黑" w:eastAsia="微软雅黑"/>
                      <w:b/>
                      <w:sz w:val="72"/>
                      <w:szCs w:val="80"/>
                    </w:rPr>
                    <w:t>长治学院化学系</w:t>
                  </w:r>
                </w:p>
                <w:p w14:paraId="0CE7247C">
                  <w:pPr>
                    <w:rPr>
                      <w:rFonts w:ascii="微软雅黑" w:hAnsi="微软雅黑" w:eastAsia="微软雅黑"/>
                      <w:b/>
                      <w:sz w:val="48"/>
                      <w:szCs w:val="36"/>
                    </w:rPr>
                  </w:pPr>
                  <w:r>
                    <w:rPr>
                      <w:rFonts w:hint="eastAsia" w:ascii="Times New Roman" w:hAnsi="Times New Roman" w:eastAsia="微软雅黑"/>
                      <w:b/>
                      <w:sz w:val="48"/>
                      <w:szCs w:val="36"/>
                      <w:lang w:eastAsia="zh-CN"/>
                    </w:rPr>
                    <w:t>2025</w:t>
                  </w:r>
                  <w:r>
                    <w:rPr>
                      <w:rFonts w:ascii="微软雅黑" w:hAnsi="微软雅黑" w:eastAsia="微软雅黑"/>
                      <w:b/>
                      <w:sz w:val="48"/>
                      <w:szCs w:val="36"/>
                    </w:rPr>
                    <w:t>届</w:t>
                  </w:r>
                  <w:r>
                    <w:rPr>
                      <w:rFonts w:hint="eastAsia" w:ascii="微软雅黑" w:hAnsi="微软雅黑" w:eastAsia="微软雅黑"/>
                      <w:b/>
                      <w:sz w:val="48"/>
                      <w:szCs w:val="36"/>
                    </w:rPr>
                    <w:t>毕业生</w:t>
                  </w:r>
                </w:p>
                <w:p w14:paraId="1A6F5CE6">
                  <w:pPr>
                    <w:rPr>
                      <w:rFonts w:ascii="微软雅黑" w:hAnsi="微软雅黑" w:eastAsia="微软雅黑"/>
                      <w:b/>
                      <w:sz w:val="48"/>
                      <w:szCs w:val="36"/>
                    </w:rPr>
                  </w:pPr>
                  <w:r>
                    <w:rPr>
                      <w:rFonts w:hint="eastAsia" w:ascii="微软雅黑" w:hAnsi="微软雅黑" w:eastAsia="微软雅黑"/>
                      <w:b/>
                      <w:sz w:val="48"/>
                      <w:szCs w:val="36"/>
                    </w:rPr>
                    <w:t>就业质量</w:t>
                  </w:r>
                  <w:r>
                    <w:rPr>
                      <w:rFonts w:ascii="微软雅黑" w:hAnsi="微软雅黑" w:eastAsia="微软雅黑"/>
                      <w:b/>
                      <w:sz w:val="48"/>
                      <w:szCs w:val="36"/>
                    </w:rPr>
                    <w:t>年度</w:t>
                  </w:r>
                  <w:r>
                    <w:rPr>
                      <w:rFonts w:hint="eastAsia" w:ascii="微软雅黑" w:hAnsi="微软雅黑" w:eastAsia="微软雅黑"/>
                      <w:b/>
                      <w:sz w:val="48"/>
                      <w:szCs w:val="36"/>
                    </w:rPr>
                    <w:t>报告</w:t>
                  </w:r>
                </w:p>
              </w:txbxContent>
            </v:textbox>
          </v:shape>
        </w:pict>
      </w:r>
      <w:r>
        <w:pict>
          <v:shape id="文本框 30" o:spid="_x0000_s1027" o:spt="202" type="#_x0000_t202" style="position:absolute;left:0pt;margin-left:-0.45pt;margin-top:633.85pt;height:52.5pt;width:596.25pt;mso-position-horizontal-relative:page;z-index:25166336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">
            <v:path/>
            <v:fill on="f" focussize="0,0"/>
            <v:stroke on="f" weight="0.5pt" joinstyle="miter"/>
            <v:imagedata o:title=""/>
            <o:lock v:ext="edit"/>
            <v:textbox>
              <w:txbxContent>
                <w:p w14:paraId="1BED318A">
                  <w:pPr>
                    <w:jc w:val="center"/>
                    <w:rPr>
                      <w:rFonts w:ascii="微软雅黑" w:hAnsi="微软雅黑" w:eastAsia="微软雅黑"/>
                      <w:b/>
                      <w:bCs/>
                      <w:sz w:val="32"/>
                      <w:szCs w:val="22"/>
                    </w:rPr>
                  </w:pPr>
                  <w:r>
                    <w:rPr>
                      <w:rFonts w:hint="eastAsia" w:ascii="微软雅黑" w:hAnsi="微软雅黑" w:eastAsia="微软雅黑"/>
                      <w:b/>
                      <w:bCs/>
                      <w:sz w:val="32"/>
                      <w:szCs w:val="22"/>
                    </w:rPr>
                    <w:t>长治学院</w:t>
                  </w:r>
                  <w:r>
                    <w:rPr>
                      <w:rFonts w:hint="eastAsia" w:ascii="微软雅黑" w:hAnsi="微软雅黑" w:eastAsia="微软雅黑"/>
                      <w:b/>
                      <w:bCs/>
                      <w:sz w:val="32"/>
                      <w:szCs w:val="22"/>
                      <w:lang w:val="en-US" w:eastAsia="zh-CN"/>
                    </w:rPr>
                    <w:t>化学系</w:t>
                  </w:r>
                  <w:r>
                    <w:rPr>
                      <w:rFonts w:hint="eastAsia" w:ascii="微软雅黑" w:hAnsi="微软雅黑" w:eastAsia="微软雅黑"/>
                      <w:b/>
                      <w:bCs/>
                      <w:sz w:val="32"/>
                      <w:szCs w:val="22"/>
                    </w:rPr>
                    <w:t xml:space="preserve"> 编</w:t>
                  </w:r>
                </w:p>
              </w:txbxContent>
            </v:textbox>
          </v:shape>
        </w:pict>
      </w:r>
      <w:bookmarkStart w:id="0" w:name="_Hlk520361120"/>
      <w:bookmarkEnd w:id="0"/>
      <w:r>
        <w:rPr>
          <w:rFonts w:ascii="Times New Roman" w:hAnsi="Times New Roman" w:eastAsia="黑体"/>
          <w:b/>
          <w:sz w:val="36"/>
          <w:szCs w:val="36"/>
        </w:rPr>
        <w:br w:type="page"/>
      </w:r>
    </w:p>
    <w:p w14:paraId="6CFF87CB">
      <w:pPr>
        <w:shd w:val="clear" w:color="auto" w:fill="0F6FC6" w:themeFill="accent1"/>
        <w:spacing w:after="312" w:afterLines="100" w:line="400" w:lineRule="atLeast"/>
        <w:jc w:val="center"/>
        <w:rPr>
          <w:rFonts w:ascii="黑体" w:hAnsi="黑体" w:eastAsia="黑体"/>
          <w:b/>
          <w:bCs/>
          <w:color w:val="FFFFFF" w:themeColor="background1"/>
          <w:sz w:val="32"/>
          <w:szCs w:val="32"/>
          <w14:textFill>
            <w14:solidFill>
              <w14:schemeClr w14:val="bg1"/>
            </w14:solidFill>
          </w14:textFill>
        </w:rPr>
      </w:pPr>
      <w:bookmarkStart w:id="1" w:name="_Toc444521079"/>
      <w:r>
        <w:rPr>
          <w:rFonts w:hint="eastAsia" w:ascii="黑体" w:hAnsi="黑体" w:eastAsia="黑体"/>
          <w:b/>
          <w:bCs/>
          <w:color w:val="FFFFFF" w:themeColor="background1"/>
          <w:sz w:val="32"/>
          <w:szCs w:val="32"/>
          <w14:textFill>
            <w14:solidFill>
              <w14:schemeClr w14:val="bg1"/>
            </w14:solidFill>
          </w14:textFill>
        </w:rPr>
        <w:t>目 录</w:t>
      </w:r>
      <w:bookmarkEnd w:id="1"/>
    </w:p>
    <w:p w14:paraId="0B8ADE61">
      <w:pPr>
        <w:pStyle w:val="21"/>
        <w:tabs>
          <w:tab w:val="right" w:leader="dot" w:pos="8788"/>
        </w:tabs>
      </w:pPr>
      <w:r>
        <w:rPr>
          <w:color w:val="auto"/>
          <w:sz w:val="20"/>
          <w:szCs w:val="22"/>
        </w:rPr>
        <w:fldChar w:fldCharType="begin"/>
      </w:r>
      <w:r>
        <w:rPr>
          <w:color w:val="auto"/>
          <w:sz w:val="20"/>
          <w:szCs w:val="22"/>
        </w:rPr>
        <w:instrText xml:space="preserve"> TOC \o "1-3" \h \z \u </w:instrText>
      </w:r>
      <w:r>
        <w:rPr>
          <w:color w:val="auto"/>
          <w:sz w:val="20"/>
          <w:szCs w:val="22"/>
        </w:rPr>
        <w:fldChar w:fldCharType="separate"/>
      </w:r>
      <w:r>
        <w:rPr>
          <w:color w:val="auto"/>
          <w:szCs w:val="22"/>
        </w:rPr>
        <w:fldChar w:fldCharType="begin"/>
      </w:r>
      <w:r>
        <w:rPr>
          <w:szCs w:val="22"/>
        </w:rPr>
        <w:instrText xml:space="preserve"> HYPERLINK \l _Toc10846 </w:instrText>
      </w:r>
      <w:r>
        <w:rPr>
          <w:szCs w:val="22"/>
        </w:rPr>
        <w:fldChar w:fldCharType="separate"/>
      </w:r>
      <w:r>
        <w:rPr>
          <w:rFonts w:hint="eastAsia"/>
          <w:lang w:val="en-US" w:eastAsia="zh-CN"/>
        </w:rPr>
        <w:t>系部</w:t>
      </w:r>
      <w:r>
        <w:rPr>
          <w:rFonts w:hint="eastAsia"/>
        </w:rPr>
        <w:t>概况</w:t>
      </w:r>
      <w:r>
        <w:tab/>
      </w:r>
      <w:r>
        <w:fldChar w:fldCharType="begin"/>
      </w:r>
      <w:r>
        <w:instrText xml:space="preserve"> PAGEREF _Toc10846 \h </w:instrText>
      </w:r>
      <w:r>
        <w:fldChar w:fldCharType="separate"/>
      </w:r>
      <w:r>
        <w:t>I</w:t>
      </w:r>
      <w:r>
        <w:fldChar w:fldCharType="end"/>
      </w:r>
      <w:r>
        <w:rPr>
          <w:color w:val="auto"/>
          <w:szCs w:val="22"/>
        </w:rPr>
        <w:fldChar w:fldCharType="end"/>
      </w:r>
    </w:p>
    <w:p w14:paraId="5B95DE7C">
      <w:pPr>
        <w:pStyle w:val="21"/>
        <w:tabs>
          <w:tab w:val="right" w:leader="dot" w:pos="8788"/>
        </w:tabs>
      </w:pPr>
      <w:r>
        <w:rPr>
          <w:rFonts w:cs="Times New Roman" w:eastAsiaTheme="minorEastAsia"/>
          <w:color w:val="auto"/>
          <w:szCs w:val="22"/>
        </w:rPr>
        <w:fldChar w:fldCharType="begin"/>
      </w:r>
      <w:r>
        <w:rPr>
          <w:rFonts w:cs="Times New Roman" w:eastAsiaTheme="minorEastAsia"/>
          <w:szCs w:val="22"/>
        </w:rPr>
        <w:instrText xml:space="preserve"> HYPERLINK \l _Toc5272 </w:instrText>
      </w:r>
      <w:r>
        <w:rPr>
          <w:rFonts w:cs="Times New Roman" w:eastAsiaTheme="minorEastAsia"/>
          <w:szCs w:val="22"/>
        </w:rPr>
        <w:fldChar w:fldCharType="separate"/>
      </w:r>
      <w:r>
        <w:rPr>
          <w:rFonts w:hint="eastAsia"/>
        </w:rPr>
        <w:t>报告说明</w:t>
      </w:r>
      <w:r>
        <w:tab/>
      </w:r>
      <w:r>
        <w:fldChar w:fldCharType="begin"/>
      </w:r>
      <w:r>
        <w:instrText xml:space="preserve"> PAGEREF _Toc5272 \h </w:instrText>
      </w:r>
      <w:r>
        <w:fldChar w:fldCharType="separate"/>
      </w:r>
      <w:r>
        <w:t>III</w:t>
      </w:r>
      <w:r>
        <w:fldChar w:fldCharType="end"/>
      </w:r>
      <w:r>
        <w:rPr>
          <w:rFonts w:cs="Times New Roman" w:eastAsiaTheme="minorEastAsia"/>
          <w:color w:val="auto"/>
          <w:szCs w:val="22"/>
        </w:rPr>
        <w:fldChar w:fldCharType="end"/>
      </w:r>
    </w:p>
    <w:p w14:paraId="03AB4FBB">
      <w:pPr>
        <w:pStyle w:val="21"/>
        <w:tabs>
          <w:tab w:val="right" w:leader="dot" w:pos="8788"/>
        </w:tabs>
      </w:pPr>
      <w:r>
        <w:rPr>
          <w:rFonts w:cs="Times New Roman" w:eastAsiaTheme="minorEastAsia"/>
          <w:color w:val="auto"/>
          <w:szCs w:val="22"/>
        </w:rPr>
        <w:fldChar w:fldCharType="begin"/>
      </w:r>
      <w:r>
        <w:rPr>
          <w:rFonts w:cs="Times New Roman" w:eastAsiaTheme="minorEastAsia"/>
          <w:szCs w:val="22"/>
        </w:rPr>
        <w:instrText xml:space="preserve"> HYPERLINK \l _Toc21430 </w:instrText>
      </w:r>
      <w:r>
        <w:rPr>
          <w:rFonts w:cs="Times New Roman" w:eastAsiaTheme="minorEastAsia"/>
          <w:szCs w:val="22"/>
        </w:rPr>
        <w:fldChar w:fldCharType="separate"/>
      </w:r>
      <w:r>
        <w:rPr>
          <w:rFonts w:hint="eastAsia"/>
        </w:rPr>
        <w:t>总体结论</w:t>
      </w:r>
      <w:r>
        <w:tab/>
      </w:r>
      <w:r>
        <w:fldChar w:fldCharType="begin"/>
      </w:r>
      <w:r>
        <w:instrText xml:space="preserve"> PAGEREF _Toc21430 \h </w:instrText>
      </w:r>
      <w:r>
        <w:fldChar w:fldCharType="separate"/>
      </w:r>
      <w:r>
        <w:t>1</w:t>
      </w:r>
      <w:r>
        <w:fldChar w:fldCharType="end"/>
      </w:r>
      <w:r>
        <w:rPr>
          <w:rFonts w:cs="Times New Roman" w:eastAsiaTheme="minorEastAsia"/>
          <w:color w:val="auto"/>
          <w:szCs w:val="22"/>
        </w:rPr>
        <w:fldChar w:fldCharType="end"/>
      </w:r>
    </w:p>
    <w:p w14:paraId="459E2E5A">
      <w:pPr>
        <w:pStyle w:val="27"/>
        <w:tabs>
          <w:tab w:val="right" w:leader="dot" w:pos="8788"/>
        </w:tabs>
      </w:pPr>
      <w:r>
        <w:rPr>
          <w:rFonts w:cs="Times New Roman" w:eastAsiaTheme="minorEastAsia"/>
          <w:color w:val="auto"/>
          <w:szCs w:val="22"/>
        </w:rPr>
        <w:fldChar w:fldCharType="begin"/>
      </w:r>
      <w:r>
        <w:rPr>
          <w:rFonts w:cs="Times New Roman" w:eastAsiaTheme="minorEastAsia"/>
          <w:szCs w:val="22"/>
        </w:rPr>
        <w:instrText xml:space="preserve"> HYPERLINK \l _Toc4328 </w:instrText>
      </w:r>
      <w:r>
        <w:rPr>
          <w:rFonts w:cs="Times New Roman" w:eastAsiaTheme="minorEastAsia"/>
          <w:szCs w:val="22"/>
        </w:rPr>
        <w:fldChar w:fldCharType="separate"/>
      </w:r>
      <w:r>
        <w:rPr>
          <w:rFonts w:hint="eastAsia"/>
        </w:rPr>
        <w:t>一、毕业生就业率和毕业去向</w:t>
      </w:r>
      <w:r>
        <w:tab/>
      </w:r>
      <w:r>
        <w:fldChar w:fldCharType="begin"/>
      </w:r>
      <w:r>
        <w:instrText xml:space="preserve"> PAGEREF _Toc4328 \h </w:instrText>
      </w:r>
      <w:r>
        <w:fldChar w:fldCharType="separate"/>
      </w:r>
      <w:r>
        <w:t>1</w:t>
      </w:r>
      <w:r>
        <w:fldChar w:fldCharType="end"/>
      </w:r>
      <w:r>
        <w:rPr>
          <w:rFonts w:cs="Times New Roman" w:eastAsiaTheme="minorEastAsia"/>
          <w:color w:val="auto"/>
          <w:szCs w:val="22"/>
        </w:rPr>
        <w:fldChar w:fldCharType="end"/>
      </w:r>
    </w:p>
    <w:p w14:paraId="74CF4DF0">
      <w:pPr>
        <w:pStyle w:val="27"/>
        <w:tabs>
          <w:tab w:val="right" w:leader="dot" w:pos="8788"/>
        </w:tabs>
      </w:pPr>
      <w:r>
        <w:rPr>
          <w:rFonts w:cs="Times New Roman" w:eastAsiaTheme="minorEastAsia"/>
          <w:color w:val="auto"/>
          <w:szCs w:val="22"/>
        </w:rPr>
        <w:fldChar w:fldCharType="begin"/>
      </w:r>
      <w:r>
        <w:rPr>
          <w:rFonts w:cs="Times New Roman" w:eastAsiaTheme="minorEastAsia"/>
          <w:szCs w:val="22"/>
        </w:rPr>
        <w:instrText xml:space="preserve"> HYPERLINK \l _Toc19936 </w:instrText>
      </w:r>
      <w:r>
        <w:rPr>
          <w:rFonts w:cs="Times New Roman" w:eastAsiaTheme="minorEastAsia"/>
          <w:szCs w:val="22"/>
        </w:rPr>
        <w:fldChar w:fldCharType="separate"/>
      </w:r>
      <w:r>
        <w:rPr>
          <w:rFonts w:hint="eastAsia"/>
        </w:rPr>
        <w:t>二、就业分布</w:t>
      </w:r>
      <w:r>
        <w:tab/>
      </w:r>
      <w:r>
        <w:fldChar w:fldCharType="begin"/>
      </w:r>
      <w:r>
        <w:instrText xml:space="preserve"> PAGEREF _Toc19936 \h </w:instrText>
      </w:r>
      <w:r>
        <w:fldChar w:fldCharType="separate"/>
      </w:r>
      <w:r>
        <w:t>1</w:t>
      </w:r>
      <w:r>
        <w:fldChar w:fldCharType="end"/>
      </w:r>
      <w:r>
        <w:rPr>
          <w:rFonts w:cs="Times New Roman" w:eastAsiaTheme="minorEastAsia"/>
          <w:color w:val="auto"/>
          <w:szCs w:val="22"/>
        </w:rPr>
        <w:fldChar w:fldCharType="end"/>
      </w:r>
    </w:p>
    <w:p w14:paraId="39513E14">
      <w:pPr>
        <w:pStyle w:val="27"/>
        <w:tabs>
          <w:tab w:val="right" w:leader="dot" w:pos="8788"/>
        </w:tabs>
      </w:pPr>
      <w:r>
        <w:rPr>
          <w:rFonts w:cs="Times New Roman" w:eastAsiaTheme="minorEastAsia"/>
          <w:color w:val="auto"/>
          <w:szCs w:val="22"/>
        </w:rPr>
        <w:fldChar w:fldCharType="begin"/>
      </w:r>
      <w:r>
        <w:rPr>
          <w:rFonts w:cs="Times New Roman" w:eastAsiaTheme="minorEastAsia"/>
          <w:szCs w:val="22"/>
        </w:rPr>
        <w:instrText xml:space="preserve"> HYPERLINK \l _Toc19647 </w:instrText>
      </w:r>
      <w:r>
        <w:rPr>
          <w:rFonts w:cs="Times New Roman" w:eastAsiaTheme="minorEastAsia"/>
          <w:szCs w:val="22"/>
        </w:rPr>
        <w:fldChar w:fldCharType="separate"/>
      </w:r>
      <w:r>
        <w:rPr>
          <w:rFonts w:hint="eastAsia"/>
          <w:lang w:val="en-US" w:eastAsia="zh-CN"/>
        </w:rPr>
        <w:t>三</w:t>
      </w:r>
      <w:r>
        <w:rPr>
          <w:rFonts w:hint="eastAsia"/>
        </w:rPr>
        <w:t>、毕业生的规模和结构</w:t>
      </w:r>
      <w:r>
        <w:tab/>
      </w:r>
      <w:r>
        <w:fldChar w:fldCharType="begin"/>
      </w:r>
      <w:r>
        <w:instrText xml:space="preserve"> PAGEREF _Toc19647 \h </w:instrText>
      </w:r>
      <w:r>
        <w:fldChar w:fldCharType="separate"/>
      </w:r>
      <w:r>
        <w:t>2</w:t>
      </w:r>
      <w:r>
        <w:fldChar w:fldCharType="end"/>
      </w:r>
      <w:r>
        <w:rPr>
          <w:rFonts w:cs="Times New Roman" w:eastAsiaTheme="minorEastAsia"/>
          <w:color w:val="auto"/>
          <w:szCs w:val="22"/>
        </w:rPr>
        <w:fldChar w:fldCharType="end"/>
      </w:r>
    </w:p>
    <w:p w14:paraId="69AE111A">
      <w:pPr>
        <w:pStyle w:val="16"/>
        <w:tabs>
          <w:tab w:val="right" w:leader="dot" w:pos="8788"/>
        </w:tabs>
      </w:pPr>
      <w:r>
        <w:rPr>
          <w:rFonts w:cs="Times New Roman" w:eastAsiaTheme="minorEastAsia"/>
          <w:color w:val="auto"/>
          <w:szCs w:val="22"/>
        </w:rPr>
        <w:fldChar w:fldCharType="begin"/>
      </w:r>
      <w:r>
        <w:rPr>
          <w:rFonts w:cs="Times New Roman" w:eastAsiaTheme="minorEastAsia"/>
          <w:szCs w:val="22"/>
        </w:rPr>
        <w:instrText xml:space="preserve"> HYPERLINK \l _Toc13440 </w:instrText>
      </w:r>
      <w:r>
        <w:rPr>
          <w:rFonts w:cs="Times New Roman" w:eastAsiaTheme="minorEastAsia"/>
          <w:szCs w:val="22"/>
        </w:rPr>
        <w:fldChar w:fldCharType="separate"/>
      </w:r>
      <w:r>
        <w:rPr>
          <w:rFonts w:hint="eastAsia"/>
        </w:rPr>
        <w:t>（一）总体规模</w:t>
      </w:r>
      <w:r>
        <w:tab/>
      </w:r>
      <w:r>
        <w:fldChar w:fldCharType="begin"/>
      </w:r>
      <w:r>
        <w:instrText xml:space="preserve"> PAGEREF _Toc13440 \h </w:instrText>
      </w:r>
      <w:r>
        <w:fldChar w:fldCharType="separate"/>
      </w:r>
      <w:r>
        <w:t>2</w:t>
      </w:r>
      <w:r>
        <w:fldChar w:fldCharType="end"/>
      </w:r>
      <w:r>
        <w:rPr>
          <w:rFonts w:cs="Times New Roman" w:eastAsiaTheme="minorEastAsia"/>
          <w:color w:val="auto"/>
          <w:szCs w:val="22"/>
        </w:rPr>
        <w:fldChar w:fldCharType="end"/>
      </w:r>
    </w:p>
    <w:p w14:paraId="0917E45C">
      <w:pPr>
        <w:pStyle w:val="27"/>
        <w:tabs>
          <w:tab w:val="right" w:leader="dot" w:pos="8788"/>
        </w:tabs>
      </w:pPr>
      <w:r>
        <w:rPr>
          <w:rFonts w:cs="Times New Roman" w:eastAsiaTheme="minorEastAsia"/>
          <w:color w:val="auto"/>
          <w:szCs w:val="22"/>
        </w:rPr>
        <w:fldChar w:fldCharType="begin"/>
      </w:r>
      <w:r>
        <w:rPr>
          <w:rFonts w:cs="Times New Roman" w:eastAsiaTheme="minorEastAsia"/>
          <w:szCs w:val="22"/>
        </w:rPr>
        <w:instrText xml:space="preserve"> HYPERLINK \l _Toc32527 </w:instrText>
      </w:r>
      <w:r>
        <w:rPr>
          <w:rFonts w:cs="Times New Roman" w:eastAsiaTheme="minorEastAsia"/>
          <w:szCs w:val="22"/>
        </w:rPr>
        <w:fldChar w:fldCharType="separate"/>
      </w:r>
      <w:r>
        <w:rPr>
          <w:rFonts w:hint="eastAsia"/>
          <w:lang w:val="en-US" w:eastAsia="zh-CN"/>
        </w:rPr>
        <w:t>四</w:t>
      </w:r>
      <w:r>
        <w:rPr>
          <w:rFonts w:hint="eastAsia"/>
        </w:rPr>
        <w:t>、就业</w:t>
      </w:r>
      <w:r>
        <w:t>率</w:t>
      </w:r>
      <w:r>
        <w:rPr>
          <w:rFonts w:hint="eastAsia"/>
        </w:rPr>
        <w:t>及</w:t>
      </w:r>
      <w:r>
        <w:t>毕业去向</w:t>
      </w:r>
      <w:r>
        <w:tab/>
      </w:r>
      <w:r>
        <w:fldChar w:fldCharType="begin"/>
      </w:r>
      <w:r>
        <w:instrText xml:space="preserve"> PAGEREF _Toc32527 \h </w:instrText>
      </w:r>
      <w:r>
        <w:fldChar w:fldCharType="separate"/>
      </w:r>
      <w:r>
        <w:t>2</w:t>
      </w:r>
      <w:r>
        <w:fldChar w:fldCharType="end"/>
      </w:r>
      <w:r>
        <w:rPr>
          <w:rFonts w:cs="Times New Roman" w:eastAsiaTheme="minorEastAsia"/>
          <w:color w:val="auto"/>
          <w:szCs w:val="22"/>
        </w:rPr>
        <w:fldChar w:fldCharType="end"/>
      </w:r>
    </w:p>
    <w:p w14:paraId="0B873011">
      <w:pPr>
        <w:pStyle w:val="16"/>
        <w:tabs>
          <w:tab w:val="right" w:leader="dot" w:pos="8788"/>
        </w:tabs>
      </w:pPr>
      <w:r>
        <w:rPr>
          <w:rFonts w:cs="Times New Roman" w:eastAsiaTheme="minorEastAsia"/>
          <w:color w:val="auto"/>
          <w:szCs w:val="22"/>
        </w:rPr>
        <w:fldChar w:fldCharType="begin"/>
      </w:r>
      <w:r>
        <w:rPr>
          <w:rFonts w:cs="Times New Roman" w:eastAsiaTheme="minorEastAsia"/>
          <w:szCs w:val="22"/>
        </w:rPr>
        <w:instrText xml:space="preserve"> HYPERLINK \l _Toc19737 </w:instrText>
      </w:r>
      <w:r>
        <w:rPr>
          <w:rFonts w:cs="Times New Roman" w:eastAsiaTheme="minorEastAsia"/>
          <w:szCs w:val="22"/>
        </w:rPr>
        <w:fldChar w:fldCharType="separate"/>
      </w:r>
      <w:r>
        <w:rPr>
          <w:rFonts w:hint="eastAsia"/>
        </w:rPr>
        <w:t>（一）</w:t>
      </w:r>
      <w:r>
        <w:t>总体</w:t>
      </w:r>
      <w:r>
        <w:rPr>
          <w:rFonts w:hint="eastAsia"/>
        </w:rPr>
        <w:t>就业率及</w:t>
      </w:r>
      <w:r>
        <w:t>毕业去向</w:t>
      </w:r>
      <w:r>
        <w:tab/>
      </w:r>
      <w:r>
        <w:fldChar w:fldCharType="begin"/>
      </w:r>
      <w:r>
        <w:instrText xml:space="preserve"> PAGEREF _Toc19737 \h </w:instrText>
      </w:r>
      <w:r>
        <w:fldChar w:fldCharType="separate"/>
      </w:r>
      <w:r>
        <w:t>3</w:t>
      </w:r>
      <w:r>
        <w:fldChar w:fldCharType="end"/>
      </w:r>
      <w:r>
        <w:rPr>
          <w:rFonts w:cs="Times New Roman" w:eastAsiaTheme="minorEastAsia"/>
          <w:color w:val="auto"/>
          <w:szCs w:val="22"/>
        </w:rPr>
        <w:fldChar w:fldCharType="end"/>
      </w:r>
    </w:p>
    <w:p w14:paraId="78AB285E">
      <w:pPr>
        <w:pStyle w:val="16"/>
        <w:tabs>
          <w:tab w:val="right" w:leader="dot" w:pos="8788"/>
        </w:tabs>
      </w:pPr>
      <w:r>
        <w:rPr>
          <w:rFonts w:cs="Times New Roman" w:eastAsiaTheme="minorEastAsia"/>
          <w:color w:val="auto"/>
          <w:szCs w:val="22"/>
        </w:rPr>
        <w:fldChar w:fldCharType="begin"/>
      </w:r>
      <w:r>
        <w:rPr>
          <w:rFonts w:cs="Times New Roman" w:eastAsiaTheme="minorEastAsia"/>
          <w:szCs w:val="22"/>
        </w:rPr>
        <w:instrText xml:space="preserve"> HYPERLINK \l _Toc70 </w:instrText>
      </w:r>
      <w:r>
        <w:rPr>
          <w:rFonts w:cs="Times New Roman" w:eastAsiaTheme="minorEastAsia"/>
          <w:szCs w:val="22"/>
        </w:rPr>
        <w:fldChar w:fldCharType="separate"/>
      </w:r>
      <w:r>
        <w:rPr>
          <w:rFonts w:hint="eastAsia"/>
        </w:rPr>
        <w:t>（二</w:t>
      </w:r>
      <w:r>
        <w:t>）</w:t>
      </w:r>
      <w:r>
        <w:rPr>
          <w:rFonts w:hint="eastAsia"/>
        </w:rPr>
        <w:t>各专业</w:t>
      </w:r>
      <w:r>
        <w:t>的就业率</w:t>
      </w:r>
      <w:r>
        <w:tab/>
      </w:r>
      <w:r>
        <w:fldChar w:fldCharType="begin"/>
      </w:r>
      <w:r>
        <w:instrText xml:space="preserve"> PAGEREF _Toc70 \h </w:instrText>
      </w:r>
      <w:r>
        <w:fldChar w:fldCharType="separate"/>
      </w:r>
      <w:r>
        <w:t>3</w:t>
      </w:r>
      <w:r>
        <w:fldChar w:fldCharType="end"/>
      </w:r>
      <w:r>
        <w:rPr>
          <w:rFonts w:cs="Times New Roman" w:eastAsiaTheme="minorEastAsia"/>
          <w:color w:val="auto"/>
          <w:szCs w:val="22"/>
        </w:rPr>
        <w:fldChar w:fldCharType="end"/>
      </w:r>
    </w:p>
    <w:p w14:paraId="0632567A">
      <w:pPr>
        <w:pStyle w:val="27"/>
        <w:tabs>
          <w:tab w:val="right" w:leader="dot" w:pos="8788"/>
        </w:tabs>
      </w:pPr>
      <w:r>
        <w:rPr>
          <w:rFonts w:cs="Times New Roman" w:eastAsiaTheme="minorEastAsia"/>
          <w:color w:val="auto"/>
          <w:szCs w:val="22"/>
        </w:rPr>
        <w:fldChar w:fldCharType="begin"/>
      </w:r>
      <w:r>
        <w:rPr>
          <w:rFonts w:cs="Times New Roman" w:eastAsiaTheme="minorEastAsia"/>
          <w:szCs w:val="22"/>
        </w:rPr>
        <w:instrText xml:space="preserve"> HYPERLINK \l _Toc23437 </w:instrText>
      </w:r>
      <w:r>
        <w:rPr>
          <w:rFonts w:cs="Times New Roman" w:eastAsiaTheme="minorEastAsia"/>
          <w:szCs w:val="22"/>
        </w:rPr>
        <w:fldChar w:fldCharType="separate"/>
      </w:r>
      <w:r>
        <w:rPr>
          <w:rFonts w:hint="eastAsia"/>
          <w:lang w:val="en-US" w:eastAsia="zh-CN"/>
        </w:rPr>
        <w:t>五</w:t>
      </w:r>
      <w:r>
        <w:t>、</w:t>
      </w:r>
      <w:r>
        <w:rPr>
          <w:rFonts w:hint="eastAsia"/>
        </w:rPr>
        <w:t>就业流向</w:t>
      </w:r>
      <w:r>
        <w:tab/>
      </w:r>
      <w:r>
        <w:fldChar w:fldCharType="begin"/>
      </w:r>
      <w:r>
        <w:instrText xml:space="preserve"> PAGEREF _Toc23437 \h </w:instrText>
      </w:r>
      <w:r>
        <w:fldChar w:fldCharType="separate"/>
      </w:r>
      <w:r>
        <w:t>3</w:t>
      </w:r>
      <w:r>
        <w:fldChar w:fldCharType="end"/>
      </w:r>
      <w:r>
        <w:rPr>
          <w:rFonts w:cs="Times New Roman" w:eastAsiaTheme="minorEastAsia"/>
          <w:color w:val="auto"/>
          <w:szCs w:val="22"/>
        </w:rPr>
        <w:fldChar w:fldCharType="end"/>
      </w:r>
    </w:p>
    <w:p w14:paraId="2A96E7A0">
      <w:pPr>
        <w:pStyle w:val="16"/>
        <w:tabs>
          <w:tab w:val="right" w:leader="dot" w:pos="8788"/>
        </w:tabs>
      </w:pPr>
      <w:r>
        <w:rPr>
          <w:rFonts w:cs="Times New Roman" w:eastAsiaTheme="minorEastAsia"/>
          <w:color w:val="auto"/>
          <w:szCs w:val="22"/>
        </w:rPr>
        <w:fldChar w:fldCharType="begin"/>
      </w:r>
      <w:r>
        <w:rPr>
          <w:rFonts w:cs="Times New Roman" w:eastAsiaTheme="minorEastAsia"/>
          <w:szCs w:val="22"/>
        </w:rPr>
        <w:instrText xml:space="preserve"> HYPERLINK \l _Toc17728 </w:instrText>
      </w:r>
      <w:r>
        <w:rPr>
          <w:rFonts w:cs="Times New Roman" w:eastAsiaTheme="minorEastAsia"/>
          <w:szCs w:val="22"/>
        </w:rPr>
        <w:fldChar w:fldCharType="separate"/>
      </w:r>
      <w:r>
        <w:rPr>
          <w:rFonts w:hint="eastAsia"/>
        </w:rPr>
        <w:t>（一</w:t>
      </w:r>
      <w:r>
        <w:t>）</w:t>
      </w:r>
      <w:r>
        <w:rPr>
          <w:rFonts w:hint="eastAsia"/>
        </w:rPr>
        <w:t>就业地区分布</w:t>
      </w:r>
      <w:r>
        <w:tab/>
      </w:r>
      <w:r>
        <w:fldChar w:fldCharType="begin"/>
      </w:r>
      <w:r>
        <w:instrText xml:space="preserve"> PAGEREF _Toc17728 \h </w:instrText>
      </w:r>
      <w:r>
        <w:fldChar w:fldCharType="separate"/>
      </w:r>
      <w:r>
        <w:t>3</w:t>
      </w:r>
      <w:r>
        <w:fldChar w:fldCharType="end"/>
      </w:r>
      <w:r>
        <w:rPr>
          <w:rFonts w:cs="Times New Roman" w:eastAsiaTheme="minorEastAsia"/>
          <w:color w:val="auto"/>
          <w:szCs w:val="22"/>
        </w:rPr>
        <w:fldChar w:fldCharType="end"/>
      </w:r>
    </w:p>
    <w:p w14:paraId="20CEF507">
      <w:pPr>
        <w:pStyle w:val="16"/>
        <w:tabs>
          <w:tab w:val="right" w:leader="dot" w:pos="8788"/>
        </w:tabs>
      </w:pPr>
      <w:r>
        <w:rPr>
          <w:rFonts w:cs="Times New Roman" w:eastAsiaTheme="minorEastAsia"/>
          <w:color w:val="auto"/>
          <w:szCs w:val="22"/>
        </w:rPr>
        <w:fldChar w:fldCharType="begin"/>
      </w:r>
      <w:r>
        <w:rPr>
          <w:rFonts w:cs="Times New Roman" w:eastAsiaTheme="minorEastAsia"/>
          <w:szCs w:val="22"/>
        </w:rPr>
        <w:instrText xml:space="preserve"> HYPERLINK \l _Toc18371 </w:instrText>
      </w:r>
      <w:r>
        <w:rPr>
          <w:rFonts w:cs="Times New Roman" w:eastAsiaTheme="minorEastAsia"/>
          <w:szCs w:val="22"/>
        </w:rPr>
        <w:fldChar w:fldCharType="separate"/>
      </w:r>
      <w:r>
        <w:rPr>
          <w:rFonts w:hint="eastAsia"/>
        </w:rPr>
        <w:t>（二</w:t>
      </w:r>
      <w:r>
        <w:t>）</w:t>
      </w:r>
      <w:r>
        <w:rPr>
          <w:rFonts w:hint="eastAsia"/>
        </w:rPr>
        <w:t>就业行业分布</w:t>
      </w:r>
      <w:r>
        <w:tab/>
      </w:r>
      <w:r>
        <w:fldChar w:fldCharType="begin"/>
      </w:r>
      <w:r>
        <w:instrText xml:space="preserve"> PAGEREF _Toc18371 \h </w:instrText>
      </w:r>
      <w:r>
        <w:fldChar w:fldCharType="separate"/>
      </w:r>
      <w:r>
        <w:t>4</w:t>
      </w:r>
      <w:r>
        <w:fldChar w:fldCharType="end"/>
      </w:r>
      <w:r>
        <w:rPr>
          <w:rFonts w:cs="Times New Roman" w:eastAsiaTheme="minorEastAsia"/>
          <w:color w:val="auto"/>
          <w:szCs w:val="22"/>
        </w:rPr>
        <w:fldChar w:fldCharType="end"/>
      </w:r>
    </w:p>
    <w:p w14:paraId="0C38451E">
      <w:pPr>
        <w:pStyle w:val="16"/>
        <w:tabs>
          <w:tab w:val="right" w:leader="dot" w:pos="8788"/>
        </w:tabs>
      </w:pPr>
      <w:r>
        <w:rPr>
          <w:rFonts w:cs="Times New Roman" w:eastAsiaTheme="minorEastAsia"/>
          <w:color w:val="auto"/>
          <w:szCs w:val="22"/>
        </w:rPr>
        <w:fldChar w:fldCharType="begin"/>
      </w:r>
      <w:r>
        <w:rPr>
          <w:rFonts w:cs="Times New Roman" w:eastAsiaTheme="minorEastAsia"/>
          <w:szCs w:val="22"/>
        </w:rPr>
        <w:instrText xml:space="preserve"> HYPERLINK \l _Toc10965 </w:instrText>
      </w:r>
      <w:r>
        <w:rPr>
          <w:rFonts w:cs="Times New Roman" w:eastAsiaTheme="minorEastAsia"/>
          <w:szCs w:val="22"/>
        </w:rPr>
        <w:fldChar w:fldCharType="separate"/>
      </w:r>
      <w:r>
        <w:rPr>
          <w:rFonts w:hint="eastAsia"/>
        </w:rPr>
        <w:t>（三</w:t>
      </w:r>
      <w:r>
        <w:t>）</w:t>
      </w:r>
      <w:r>
        <w:rPr>
          <w:rFonts w:hint="eastAsia"/>
        </w:rPr>
        <w:t>就业</w:t>
      </w:r>
      <w:r>
        <w:t>职业分布</w:t>
      </w:r>
      <w:r>
        <w:tab/>
      </w:r>
      <w:r>
        <w:fldChar w:fldCharType="begin"/>
      </w:r>
      <w:r>
        <w:instrText xml:space="preserve"> PAGEREF _Toc10965 \h </w:instrText>
      </w:r>
      <w:r>
        <w:fldChar w:fldCharType="separate"/>
      </w:r>
      <w:r>
        <w:t>4</w:t>
      </w:r>
      <w:r>
        <w:fldChar w:fldCharType="end"/>
      </w:r>
      <w:r>
        <w:rPr>
          <w:rFonts w:cs="Times New Roman" w:eastAsiaTheme="minorEastAsia"/>
          <w:color w:val="auto"/>
          <w:szCs w:val="22"/>
        </w:rPr>
        <w:fldChar w:fldCharType="end"/>
      </w:r>
    </w:p>
    <w:p w14:paraId="0FCDDFBF">
      <w:pPr>
        <w:pStyle w:val="27"/>
        <w:tabs>
          <w:tab w:val="right" w:leader="dot" w:pos="8788"/>
        </w:tabs>
      </w:pPr>
      <w:r>
        <w:rPr>
          <w:rFonts w:cs="Times New Roman" w:eastAsiaTheme="minorEastAsia"/>
          <w:color w:val="auto"/>
          <w:szCs w:val="22"/>
        </w:rPr>
        <w:fldChar w:fldCharType="begin"/>
      </w:r>
      <w:r>
        <w:rPr>
          <w:rFonts w:cs="Times New Roman" w:eastAsiaTheme="minorEastAsia"/>
          <w:szCs w:val="22"/>
        </w:rPr>
        <w:instrText xml:space="preserve"> HYPERLINK \l _Toc1400 </w:instrText>
      </w:r>
      <w:r>
        <w:rPr>
          <w:rFonts w:cs="Times New Roman" w:eastAsiaTheme="minorEastAsia"/>
          <w:szCs w:val="22"/>
        </w:rPr>
        <w:fldChar w:fldCharType="separate"/>
      </w:r>
      <w:r>
        <w:rPr>
          <w:rFonts w:hint="eastAsia"/>
          <w:lang w:val="en-US" w:eastAsia="zh-CN"/>
        </w:rPr>
        <w:t>六</w:t>
      </w:r>
      <w:r>
        <w:t>、</w:t>
      </w:r>
      <w:r>
        <w:rPr>
          <w:rFonts w:hint="eastAsia"/>
        </w:rPr>
        <w:t>深造及创业情况</w:t>
      </w:r>
      <w:r>
        <w:tab/>
      </w:r>
      <w:r>
        <w:fldChar w:fldCharType="begin"/>
      </w:r>
      <w:r>
        <w:instrText xml:space="preserve"> PAGEREF _Toc1400 \h </w:instrText>
      </w:r>
      <w:r>
        <w:fldChar w:fldCharType="separate"/>
      </w:r>
      <w:r>
        <w:t>5</w:t>
      </w:r>
      <w:r>
        <w:fldChar w:fldCharType="end"/>
      </w:r>
      <w:r>
        <w:rPr>
          <w:rFonts w:cs="Times New Roman" w:eastAsiaTheme="minorEastAsia"/>
          <w:color w:val="auto"/>
          <w:szCs w:val="22"/>
        </w:rPr>
        <w:fldChar w:fldCharType="end"/>
      </w:r>
    </w:p>
    <w:p w14:paraId="7F854AF8">
      <w:pPr>
        <w:pStyle w:val="16"/>
        <w:tabs>
          <w:tab w:val="right" w:leader="dot" w:pos="8788"/>
        </w:tabs>
      </w:pPr>
      <w:r>
        <w:rPr>
          <w:rFonts w:cs="Times New Roman" w:eastAsiaTheme="minorEastAsia"/>
          <w:color w:val="auto"/>
          <w:szCs w:val="22"/>
        </w:rPr>
        <w:fldChar w:fldCharType="begin"/>
      </w:r>
      <w:r>
        <w:rPr>
          <w:rFonts w:cs="Times New Roman" w:eastAsiaTheme="minorEastAsia"/>
          <w:szCs w:val="22"/>
        </w:rPr>
        <w:instrText xml:space="preserve"> HYPERLINK \l _Toc24309 </w:instrText>
      </w:r>
      <w:r>
        <w:rPr>
          <w:rFonts w:cs="Times New Roman" w:eastAsiaTheme="minorEastAsia"/>
          <w:szCs w:val="22"/>
        </w:rPr>
        <w:fldChar w:fldCharType="separate"/>
      </w:r>
      <w:r>
        <w:rPr>
          <w:rFonts w:hint="eastAsia"/>
        </w:rPr>
        <w:t>（一</w:t>
      </w:r>
      <w:r>
        <w:t>）</w:t>
      </w:r>
      <w:r>
        <w:rPr>
          <w:rFonts w:hint="eastAsia"/>
        </w:rPr>
        <w:t>国内升学</w:t>
      </w:r>
      <w:r>
        <w:tab/>
      </w:r>
      <w:r>
        <w:fldChar w:fldCharType="begin"/>
      </w:r>
      <w:r>
        <w:instrText xml:space="preserve"> PAGEREF _Toc24309 \h </w:instrText>
      </w:r>
      <w:r>
        <w:fldChar w:fldCharType="separate"/>
      </w:r>
      <w:r>
        <w:t>5</w:t>
      </w:r>
      <w:r>
        <w:fldChar w:fldCharType="end"/>
      </w:r>
      <w:r>
        <w:rPr>
          <w:rFonts w:cs="Times New Roman" w:eastAsiaTheme="minorEastAsia"/>
          <w:color w:val="auto"/>
          <w:szCs w:val="22"/>
        </w:rPr>
        <w:fldChar w:fldCharType="end"/>
      </w:r>
    </w:p>
    <w:p w14:paraId="7870D3A1">
      <w:pPr>
        <w:pStyle w:val="16"/>
        <w:tabs>
          <w:tab w:val="right" w:leader="dot" w:pos="8788"/>
        </w:tabs>
      </w:pPr>
      <w:r>
        <w:rPr>
          <w:rFonts w:cs="Times New Roman" w:eastAsiaTheme="minorEastAsia"/>
          <w:color w:val="auto"/>
          <w:szCs w:val="22"/>
        </w:rPr>
        <w:fldChar w:fldCharType="begin"/>
      </w:r>
      <w:r>
        <w:rPr>
          <w:rFonts w:cs="Times New Roman" w:eastAsiaTheme="minorEastAsia"/>
          <w:szCs w:val="22"/>
        </w:rPr>
        <w:instrText xml:space="preserve"> HYPERLINK \l _Toc30587 </w:instrText>
      </w:r>
      <w:r>
        <w:rPr>
          <w:rFonts w:cs="Times New Roman" w:eastAsiaTheme="minorEastAsia"/>
          <w:szCs w:val="22"/>
        </w:rPr>
        <w:fldChar w:fldCharType="separate"/>
      </w:r>
      <w:r>
        <w:rPr>
          <w:rFonts w:hint="eastAsia"/>
        </w:rPr>
        <w:t>（二</w:t>
      </w:r>
      <w:r>
        <w:t>）</w:t>
      </w:r>
      <w:r>
        <w:rPr>
          <w:rFonts w:hint="eastAsia"/>
        </w:rPr>
        <w:t>出国（境）</w:t>
      </w:r>
      <w:r>
        <w:tab/>
      </w:r>
      <w:r>
        <w:fldChar w:fldCharType="begin"/>
      </w:r>
      <w:r>
        <w:instrText xml:space="preserve"> PAGEREF _Toc30587 \h </w:instrText>
      </w:r>
      <w:r>
        <w:fldChar w:fldCharType="separate"/>
      </w:r>
      <w:r>
        <w:t>5</w:t>
      </w:r>
      <w:r>
        <w:fldChar w:fldCharType="end"/>
      </w:r>
      <w:r>
        <w:rPr>
          <w:rFonts w:cs="Times New Roman" w:eastAsiaTheme="minorEastAsia"/>
          <w:color w:val="auto"/>
          <w:szCs w:val="22"/>
        </w:rPr>
        <w:fldChar w:fldCharType="end"/>
      </w:r>
    </w:p>
    <w:p w14:paraId="285FB1BE">
      <w:pPr>
        <w:pStyle w:val="16"/>
        <w:tabs>
          <w:tab w:val="right" w:leader="dot" w:pos="8788"/>
        </w:tabs>
      </w:pPr>
      <w:r>
        <w:rPr>
          <w:rFonts w:cs="Times New Roman" w:eastAsiaTheme="minorEastAsia"/>
          <w:color w:val="auto"/>
          <w:szCs w:val="22"/>
        </w:rPr>
        <w:fldChar w:fldCharType="begin"/>
      </w:r>
      <w:r>
        <w:rPr>
          <w:rFonts w:cs="Times New Roman" w:eastAsiaTheme="minorEastAsia"/>
          <w:szCs w:val="22"/>
        </w:rPr>
        <w:instrText xml:space="preserve"> HYPERLINK \l _Toc23398 </w:instrText>
      </w:r>
      <w:r>
        <w:rPr>
          <w:rFonts w:cs="Times New Roman" w:eastAsiaTheme="minorEastAsia"/>
          <w:szCs w:val="22"/>
        </w:rPr>
        <w:fldChar w:fldCharType="separate"/>
      </w:r>
      <w:r>
        <w:rPr>
          <w:rFonts w:hint="eastAsia"/>
        </w:rPr>
        <w:t>（三）自主创业</w:t>
      </w:r>
      <w:r>
        <w:tab/>
      </w:r>
      <w:r>
        <w:fldChar w:fldCharType="begin"/>
      </w:r>
      <w:r>
        <w:instrText xml:space="preserve"> PAGEREF _Toc23398 \h </w:instrText>
      </w:r>
      <w:r>
        <w:fldChar w:fldCharType="separate"/>
      </w:r>
      <w:r>
        <w:t>5</w:t>
      </w:r>
      <w:r>
        <w:fldChar w:fldCharType="end"/>
      </w:r>
      <w:r>
        <w:rPr>
          <w:rFonts w:cs="Times New Roman" w:eastAsiaTheme="minorEastAsia"/>
          <w:color w:val="auto"/>
          <w:szCs w:val="22"/>
        </w:rPr>
        <w:fldChar w:fldCharType="end"/>
      </w:r>
    </w:p>
    <w:p w14:paraId="02C60182">
      <w:pPr>
        <w:pStyle w:val="21"/>
        <w:tabs>
          <w:tab w:val="right" w:leader="dot" w:pos="8788"/>
        </w:tabs>
      </w:pPr>
      <w:r>
        <w:rPr>
          <w:rFonts w:cs="Times New Roman" w:eastAsiaTheme="minorEastAsia"/>
          <w:color w:val="auto"/>
          <w:szCs w:val="22"/>
        </w:rPr>
        <w:fldChar w:fldCharType="begin"/>
      </w:r>
      <w:r>
        <w:rPr>
          <w:rFonts w:cs="Times New Roman" w:eastAsiaTheme="minorEastAsia"/>
          <w:szCs w:val="22"/>
        </w:rPr>
        <w:instrText xml:space="preserve"> HYPERLINK \l _Toc4581 </w:instrText>
      </w:r>
      <w:r>
        <w:rPr>
          <w:rFonts w:cs="Times New Roman" w:eastAsiaTheme="minorEastAsia"/>
          <w:szCs w:val="22"/>
        </w:rPr>
        <w:fldChar w:fldCharType="separate"/>
      </w:r>
      <w:r>
        <w:rPr>
          <w:rFonts w:hint="eastAsia"/>
        </w:rPr>
        <w:t>结 语</w:t>
      </w:r>
      <w:r>
        <w:tab/>
      </w:r>
      <w:r>
        <w:fldChar w:fldCharType="begin"/>
      </w:r>
      <w:r>
        <w:instrText xml:space="preserve"> PAGEREF _Toc4581 \h </w:instrText>
      </w:r>
      <w:r>
        <w:fldChar w:fldCharType="separate"/>
      </w:r>
      <w:r>
        <w:t>6</w:t>
      </w:r>
      <w:r>
        <w:fldChar w:fldCharType="end"/>
      </w:r>
      <w:r>
        <w:rPr>
          <w:rFonts w:cs="Times New Roman" w:eastAsiaTheme="minorEastAsia"/>
          <w:color w:val="auto"/>
          <w:szCs w:val="22"/>
        </w:rPr>
        <w:fldChar w:fldCharType="end"/>
      </w:r>
    </w:p>
    <w:p w14:paraId="2877FCF9">
      <w:pPr>
        <w:pStyle w:val="136"/>
        <w:ind w:firstLineChars="100"/>
        <w:rPr>
          <w:rFonts w:eastAsiaTheme="minorEastAsia"/>
          <w:szCs w:val="22"/>
        </w:rPr>
      </w:pPr>
      <w:r>
        <w:rPr>
          <w:rFonts w:cs="Times New Roman" w:eastAsiaTheme="minorEastAsia"/>
          <w:color w:val="auto"/>
          <w:szCs w:val="22"/>
        </w:rPr>
        <w:fldChar w:fldCharType="end"/>
      </w:r>
      <w:r>
        <w:rPr>
          <w:rFonts w:eastAsiaTheme="minorEastAsia"/>
          <w:szCs w:val="22"/>
        </w:rPr>
        <w:br w:type="page"/>
      </w:r>
    </w:p>
    <w:p w14:paraId="3F98288C">
      <w:pPr>
        <w:pStyle w:val="174"/>
        <w:tabs>
          <w:tab w:val="right" w:leader="dot" w:pos="7900"/>
        </w:tabs>
        <w:spacing w:before="0" w:line="360" w:lineRule="auto"/>
        <w:rPr>
          <w:rFonts w:ascii="Times New Roman" w:hAnsi="Times New Roman"/>
          <w:color w:val="auto"/>
        </w:rPr>
        <w:sectPr>
          <w:pgSz w:w="11907" w:h="16160"/>
          <w:pgMar w:top="1418" w:right="1418" w:bottom="1418" w:left="1701" w:header="850" w:footer="397" w:gutter="0"/>
          <w:pgNumType w:fmt="upperRoman" w:start="1"/>
          <w:cols w:space="720" w:num="1"/>
          <w:docGrid w:type="linesAndChars" w:linePitch="312" w:charSpace="0"/>
        </w:sectPr>
      </w:pPr>
    </w:p>
    <w:p w14:paraId="12432FEF">
      <w:pPr>
        <w:pStyle w:val="169"/>
        <w:spacing w:before="0" w:beforeLines="0" w:after="312"/>
      </w:pPr>
      <w:bookmarkStart w:id="2" w:name="_Toc487790044"/>
      <w:bookmarkStart w:id="3" w:name="_Toc487789863"/>
      <w:bookmarkStart w:id="4" w:name="_Toc10846"/>
      <w:r>
        <w:rPr>
          <w:rFonts w:hint="eastAsia"/>
          <w:lang w:val="en-US" w:eastAsia="zh-CN"/>
        </w:rPr>
        <w:t>系部</w:t>
      </w:r>
      <w:r>
        <w:rPr>
          <w:rFonts w:hint="eastAsia"/>
        </w:rPr>
        <w:t>概况</w:t>
      </w:r>
      <w:bookmarkEnd w:id="2"/>
      <w:bookmarkEnd w:id="3"/>
      <w:bookmarkEnd w:id="4"/>
    </w:p>
    <w:p w14:paraId="10CE1BA7">
      <w:pPr>
        <w:pStyle w:val="29"/>
        <w:keepNext w:val="0"/>
        <w:keepLines w:val="0"/>
        <w:widowControl/>
        <w:suppressLineNumbers w:val="0"/>
        <w:shd w:val="clear" w:fill="FFFFFF"/>
        <w:spacing w:before="75" w:beforeAutospacing="0" w:after="75" w:afterAutospacing="0" w:line="315" w:lineRule="atLeast"/>
        <w:ind w:left="0" w:right="0" w:firstLine="480"/>
        <w:jc w:val="left"/>
        <w:rPr>
          <w:rFonts w:hint="eastAsia" w:ascii="宋体" w:hAnsi="宋体" w:eastAsia="宋体" w:cs="宋体"/>
          <w:i w:val="0"/>
          <w:iCs w:val="0"/>
          <w:caps w:val="0"/>
          <w:color w:val="666666"/>
          <w:spacing w:val="0"/>
          <w:sz w:val="24"/>
          <w:szCs w:val="24"/>
        </w:rPr>
      </w:pPr>
      <w:bookmarkStart w:id="108" w:name="_GoBack"/>
      <w:bookmarkEnd w:id="108"/>
      <w:bookmarkStart w:id="5" w:name="_Toc487790045"/>
      <w:bookmarkStart w:id="6" w:name="_Toc487789864"/>
      <w:r>
        <w:rPr>
          <w:rStyle w:val="37"/>
          <w:rFonts w:hint="eastAsia" w:ascii="宋体" w:hAnsi="宋体" w:eastAsia="宋体" w:cs="宋体"/>
          <w:i w:val="0"/>
          <w:iCs w:val="0"/>
          <w:caps w:val="0"/>
          <w:color w:val="666666"/>
          <w:spacing w:val="0"/>
          <w:sz w:val="24"/>
          <w:szCs w:val="24"/>
          <w:shd w:val="clear" w:fill="FFFFFF"/>
        </w:rPr>
        <w:t>管理理念先进，课外活动丰富多彩。</w:t>
      </w:r>
      <w:r>
        <w:rPr>
          <w:rFonts w:hint="eastAsia" w:ascii="宋体" w:hAnsi="宋体" w:eastAsia="宋体" w:cs="宋体"/>
          <w:i w:val="0"/>
          <w:iCs w:val="0"/>
          <w:caps w:val="0"/>
          <w:color w:val="666666"/>
          <w:spacing w:val="0"/>
          <w:sz w:val="24"/>
          <w:szCs w:val="24"/>
          <w:shd w:val="clear" w:fill="FFFFFF"/>
        </w:rPr>
        <w:t>化学系始终坚持</w:t>
      </w:r>
      <w:r>
        <w:rPr>
          <w:rFonts w:hint="eastAsia" w:ascii="宋体" w:hAnsi="宋体" w:eastAsia="宋体" w:cs="宋体"/>
          <w:i w:val="0"/>
          <w:iCs w:val="0"/>
          <w:caps w:val="0"/>
          <w:color w:val="666666"/>
          <w:spacing w:val="0"/>
          <w:sz w:val="24"/>
          <w:szCs w:val="24"/>
          <w:shd w:val="clear" w:fill="FFFFFF"/>
          <w:lang w:val="en-US"/>
        </w:rPr>
        <w:t>“</w:t>
      </w:r>
      <w:r>
        <w:rPr>
          <w:rFonts w:hint="eastAsia" w:ascii="宋体" w:hAnsi="宋体" w:eastAsia="宋体" w:cs="宋体"/>
          <w:i w:val="0"/>
          <w:iCs w:val="0"/>
          <w:caps w:val="0"/>
          <w:color w:val="666666"/>
          <w:spacing w:val="0"/>
          <w:sz w:val="24"/>
          <w:szCs w:val="24"/>
          <w:shd w:val="clear" w:fill="FFFFFF"/>
        </w:rPr>
        <w:t>以人为本</w:t>
      </w:r>
      <w:r>
        <w:rPr>
          <w:rFonts w:hint="eastAsia" w:ascii="宋体" w:hAnsi="宋体" w:eastAsia="宋体" w:cs="宋体"/>
          <w:i w:val="0"/>
          <w:iCs w:val="0"/>
          <w:caps w:val="0"/>
          <w:color w:val="666666"/>
          <w:spacing w:val="0"/>
          <w:sz w:val="24"/>
          <w:szCs w:val="24"/>
          <w:shd w:val="clear" w:fill="FFFFFF"/>
          <w:lang w:val="en-US"/>
        </w:rPr>
        <w:t>”</w:t>
      </w:r>
      <w:r>
        <w:rPr>
          <w:rFonts w:hint="eastAsia" w:ascii="宋体" w:hAnsi="宋体" w:eastAsia="宋体" w:cs="宋体"/>
          <w:i w:val="0"/>
          <w:iCs w:val="0"/>
          <w:caps w:val="0"/>
          <w:color w:val="666666"/>
          <w:spacing w:val="0"/>
          <w:sz w:val="24"/>
          <w:szCs w:val="24"/>
          <w:shd w:val="clear" w:fill="FFFFFF"/>
        </w:rPr>
        <w:t>和</w:t>
      </w:r>
      <w:r>
        <w:rPr>
          <w:rFonts w:hint="eastAsia" w:ascii="宋体" w:hAnsi="宋体" w:eastAsia="宋体" w:cs="宋体"/>
          <w:i w:val="0"/>
          <w:iCs w:val="0"/>
          <w:caps w:val="0"/>
          <w:color w:val="666666"/>
          <w:spacing w:val="0"/>
          <w:sz w:val="24"/>
          <w:szCs w:val="24"/>
          <w:shd w:val="clear" w:fill="FFFFFF"/>
          <w:lang w:val="en-US"/>
        </w:rPr>
        <w:t>“</w:t>
      </w:r>
      <w:r>
        <w:rPr>
          <w:rFonts w:hint="eastAsia" w:ascii="宋体" w:hAnsi="宋体" w:eastAsia="宋体" w:cs="宋体"/>
          <w:i w:val="0"/>
          <w:iCs w:val="0"/>
          <w:caps w:val="0"/>
          <w:color w:val="666666"/>
          <w:spacing w:val="0"/>
          <w:sz w:val="24"/>
          <w:szCs w:val="24"/>
          <w:shd w:val="clear" w:fill="FFFFFF"/>
        </w:rPr>
        <w:t>立德树人</w:t>
      </w:r>
      <w:r>
        <w:rPr>
          <w:rFonts w:hint="eastAsia" w:ascii="宋体" w:hAnsi="宋体" w:eastAsia="宋体" w:cs="宋体"/>
          <w:i w:val="0"/>
          <w:iCs w:val="0"/>
          <w:caps w:val="0"/>
          <w:color w:val="666666"/>
          <w:spacing w:val="0"/>
          <w:sz w:val="24"/>
          <w:szCs w:val="24"/>
          <w:shd w:val="clear" w:fill="FFFFFF"/>
          <w:lang w:val="en-US"/>
        </w:rPr>
        <w:t>”</w:t>
      </w:r>
      <w:r>
        <w:rPr>
          <w:rFonts w:hint="eastAsia" w:ascii="宋体" w:hAnsi="宋体" w:eastAsia="宋体" w:cs="宋体"/>
          <w:i w:val="0"/>
          <w:iCs w:val="0"/>
          <w:caps w:val="0"/>
          <w:color w:val="666666"/>
          <w:spacing w:val="0"/>
          <w:sz w:val="24"/>
          <w:szCs w:val="24"/>
          <w:shd w:val="clear" w:fill="FFFFFF"/>
        </w:rPr>
        <w:t>的教育管理理念，以习近平总书记在全国教育大会上的讲话精神为指导，常抓师德师风建设，注重培养学生自主学习、自我教育、自我管理、自我服务的意识。化学系党总支围绕中心工作抓党建，抓好党建促教学，曾多次被授予学校先进基层党组织、山西省先进基层党组织，</w:t>
      </w:r>
      <w:r>
        <w:rPr>
          <w:rFonts w:hint="eastAsia" w:ascii="宋体" w:hAnsi="宋体" w:eastAsia="宋体" w:cs="宋体"/>
          <w:i w:val="0"/>
          <w:iCs w:val="0"/>
          <w:caps w:val="0"/>
          <w:color w:val="666666"/>
          <w:spacing w:val="0"/>
          <w:sz w:val="24"/>
          <w:szCs w:val="24"/>
          <w:shd w:val="clear" w:fill="FFFFFF"/>
          <w:lang w:val="en-US"/>
        </w:rPr>
        <w:t>2018</w:t>
      </w:r>
      <w:r>
        <w:rPr>
          <w:rFonts w:hint="eastAsia" w:ascii="宋体" w:hAnsi="宋体" w:eastAsia="宋体" w:cs="宋体"/>
          <w:i w:val="0"/>
          <w:iCs w:val="0"/>
          <w:caps w:val="0"/>
          <w:color w:val="666666"/>
          <w:spacing w:val="0"/>
          <w:sz w:val="24"/>
          <w:szCs w:val="24"/>
          <w:shd w:val="clear" w:fill="FFFFFF"/>
        </w:rPr>
        <w:t>年化学系教工党支部还被评为全国党建工作样板党支部；化学系按届常年坚持开展</w:t>
      </w:r>
      <w:r>
        <w:rPr>
          <w:rFonts w:hint="eastAsia" w:ascii="宋体" w:hAnsi="宋体" w:eastAsia="宋体" w:cs="宋体"/>
          <w:i w:val="0"/>
          <w:iCs w:val="0"/>
          <w:caps w:val="0"/>
          <w:color w:val="666666"/>
          <w:spacing w:val="0"/>
          <w:sz w:val="24"/>
          <w:szCs w:val="24"/>
          <w:shd w:val="clear" w:fill="FFFFFF"/>
          <w:lang w:val="en-US"/>
        </w:rPr>
        <w:t>“</w:t>
      </w:r>
      <w:r>
        <w:rPr>
          <w:rFonts w:hint="eastAsia" w:ascii="宋体" w:hAnsi="宋体" w:eastAsia="宋体" w:cs="宋体"/>
          <w:i w:val="0"/>
          <w:iCs w:val="0"/>
          <w:caps w:val="0"/>
          <w:color w:val="666666"/>
          <w:spacing w:val="0"/>
          <w:sz w:val="24"/>
          <w:szCs w:val="24"/>
          <w:shd w:val="clear" w:fill="FFFFFF"/>
        </w:rPr>
        <w:t>宿舍文化节</w:t>
      </w:r>
      <w:r>
        <w:rPr>
          <w:rFonts w:hint="eastAsia" w:ascii="宋体" w:hAnsi="宋体" w:eastAsia="宋体" w:cs="宋体"/>
          <w:i w:val="0"/>
          <w:iCs w:val="0"/>
          <w:caps w:val="0"/>
          <w:color w:val="666666"/>
          <w:spacing w:val="0"/>
          <w:sz w:val="24"/>
          <w:szCs w:val="24"/>
          <w:shd w:val="clear" w:fill="FFFFFF"/>
          <w:lang w:val="en-US"/>
        </w:rPr>
        <w:t>”</w:t>
      </w:r>
      <w:r>
        <w:rPr>
          <w:rFonts w:hint="eastAsia" w:ascii="宋体" w:hAnsi="宋体" w:eastAsia="宋体" w:cs="宋体"/>
          <w:i w:val="0"/>
          <w:iCs w:val="0"/>
          <w:caps w:val="0"/>
          <w:color w:val="666666"/>
          <w:spacing w:val="0"/>
          <w:sz w:val="24"/>
          <w:szCs w:val="24"/>
          <w:shd w:val="clear" w:fill="FFFFFF"/>
        </w:rPr>
        <w:t>、</w:t>
      </w:r>
      <w:r>
        <w:rPr>
          <w:rFonts w:hint="eastAsia" w:ascii="宋体" w:hAnsi="宋体" w:eastAsia="宋体" w:cs="宋体"/>
          <w:i w:val="0"/>
          <w:iCs w:val="0"/>
          <w:caps w:val="0"/>
          <w:color w:val="666666"/>
          <w:spacing w:val="0"/>
          <w:sz w:val="24"/>
          <w:szCs w:val="24"/>
          <w:shd w:val="clear" w:fill="FFFFFF"/>
          <w:lang w:val="en-US"/>
        </w:rPr>
        <w:t>“</w:t>
      </w:r>
      <w:r>
        <w:rPr>
          <w:rFonts w:hint="eastAsia" w:ascii="宋体" w:hAnsi="宋体" w:eastAsia="宋体" w:cs="宋体"/>
          <w:i w:val="0"/>
          <w:iCs w:val="0"/>
          <w:caps w:val="0"/>
          <w:color w:val="666666"/>
          <w:spacing w:val="0"/>
          <w:sz w:val="24"/>
          <w:szCs w:val="24"/>
          <w:shd w:val="clear" w:fill="FFFFFF"/>
        </w:rPr>
        <w:t>化学知识竞赛</w:t>
      </w:r>
      <w:r>
        <w:rPr>
          <w:rFonts w:hint="eastAsia" w:ascii="宋体" w:hAnsi="宋体" w:eastAsia="宋体" w:cs="宋体"/>
          <w:i w:val="0"/>
          <w:iCs w:val="0"/>
          <w:caps w:val="0"/>
          <w:color w:val="666666"/>
          <w:spacing w:val="0"/>
          <w:sz w:val="24"/>
          <w:szCs w:val="24"/>
          <w:shd w:val="clear" w:fill="FFFFFF"/>
          <w:lang w:val="en-US"/>
        </w:rPr>
        <w:t>”</w:t>
      </w:r>
      <w:r>
        <w:rPr>
          <w:rFonts w:hint="eastAsia" w:ascii="宋体" w:hAnsi="宋体" w:eastAsia="宋体" w:cs="宋体"/>
          <w:i w:val="0"/>
          <w:iCs w:val="0"/>
          <w:caps w:val="0"/>
          <w:color w:val="666666"/>
          <w:spacing w:val="0"/>
          <w:sz w:val="24"/>
          <w:szCs w:val="24"/>
          <w:shd w:val="clear" w:fill="FFFFFF"/>
        </w:rPr>
        <w:t>、篮球赛、</w:t>
      </w:r>
      <w:r>
        <w:rPr>
          <w:rFonts w:hint="eastAsia" w:ascii="宋体" w:hAnsi="宋体" w:eastAsia="宋体" w:cs="宋体"/>
          <w:i w:val="0"/>
          <w:iCs w:val="0"/>
          <w:caps w:val="0"/>
          <w:color w:val="666666"/>
          <w:spacing w:val="0"/>
          <w:sz w:val="24"/>
          <w:szCs w:val="24"/>
          <w:shd w:val="clear" w:fill="FFFFFF"/>
          <w:lang w:val="en-US"/>
        </w:rPr>
        <w:t>“</w:t>
      </w:r>
      <w:r>
        <w:rPr>
          <w:rFonts w:hint="eastAsia" w:ascii="宋体" w:hAnsi="宋体" w:eastAsia="宋体" w:cs="宋体"/>
          <w:i w:val="0"/>
          <w:iCs w:val="0"/>
          <w:caps w:val="0"/>
          <w:color w:val="666666"/>
          <w:spacing w:val="0"/>
          <w:sz w:val="24"/>
          <w:szCs w:val="24"/>
          <w:shd w:val="clear" w:fill="FFFFFF"/>
        </w:rPr>
        <w:t>雷锋月</w:t>
      </w:r>
      <w:r>
        <w:rPr>
          <w:rFonts w:hint="eastAsia" w:ascii="宋体" w:hAnsi="宋体" w:eastAsia="宋体" w:cs="宋体"/>
          <w:i w:val="0"/>
          <w:iCs w:val="0"/>
          <w:caps w:val="0"/>
          <w:color w:val="666666"/>
          <w:spacing w:val="0"/>
          <w:sz w:val="24"/>
          <w:szCs w:val="24"/>
          <w:shd w:val="clear" w:fill="FFFFFF"/>
          <w:lang w:val="en-US"/>
        </w:rPr>
        <w:t>”</w:t>
      </w:r>
      <w:r>
        <w:rPr>
          <w:rFonts w:hint="eastAsia" w:ascii="宋体" w:hAnsi="宋体" w:eastAsia="宋体" w:cs="宋体"/>
          <w:i w:val="0"/>
          <w:iCs w:val="0"/>
          <w:caps w:val="0"/>
          <w:color w:val="666666"/>
          <w:spacing w:val="0"/>
          <w:sz w:val="24"/>
          <w:szCs w:val="24"/>
          <w:shd w:val="clear" w:fill="FFFFFF"/>
        </w:rPr>
        <w:t>、心理健康月、迎新晚会等活动，取得了良好的育人效果；组织成立了化学系志愿服务队，开展</w:t>
      </w:r>
      <w:r>
        <w:rPr>
          <w:rFonts w:hint="eastAsia" w:ascii="宋体" w:hAnsi="宋体" w:eastAsia="宋体" w:cs="宋体"/>
          <w:i w:val="0"/>
          <w:iCs w:val="0"/>
          <w:caps w:val="0"/>
          <w:color w:val="666666"/>
          <w:spacing w:val="0"/>
          <w:sz w:val="24"/>
          <w:szCs w:val="24"/>
          <w:shd w:val="clear" w:fill="FFFFFF"/>
          <w:lang w:val="en-US"/>
        </w:rPr>
        <w:t>“</w:t>
      </w:r>
      <w:r>
        <w:rPr>
          <w:rFonts w:hint="eastAsia" w:ascii="宋体" w:hAnsi="宋体" w:eastAsia="宋体" w:cs="宋体"/>
          <w:i w:val="0"/>
          <w:iCs w:val="0"/>
          <w:caps w:val="0"/>
          <w:color w:val="666666"/>
          <w:spacing w:val="0"/>
          <w:sz w:val="24"/>
          <w:szCs w:val="24"/>
          <w:shd w:val="clear" w:fill="FFFFFF"/>
        </w:rPr>
        <w:t>学雷锋志愿服务</w:t>
      </w:r>
      <w:r>
        <w:rPr>
          <w:rFonts w:hint="eastAsia" w:ascii="宋体" w:hAnsi="宋体" w:eastAsia="宋体" w:cs="宋体"/>
          <w:i w:val="0"/>
          <w:iCs w:val="0"/>
          <w:caps w:val="0"/>
          <w:color w:val="666666"/>
          <w:spacing w:val="0"/>
          <w:sz w:val="24"/>
          <w:szCs w:val="24"/>
          <w:shd w:val="clear" w:fill="FFFFFF"/>
          <w:lang w:val="en-US"/>
        </w:rPr>
        <w:t>”</w:t>
      </w:r>
      <w:r>
        <w:rPr>
          <w:rFonts w:hint="eastAsia" w:ascii="宋体" w:hAnsi="宋体" w:eastAsia="宋体" w:cs="宋体"/>
          <w:i w:val="0"/>
          <w:iCs w:val="0"/>
          <w:caps w:val="0"/>
          <w:color w:val="666666"/>
          <w:spacing w:val="0"/>
          <w:sz w:val="24"/>
          <w:szCs w:val="24"/>
          <w:shd w:val="clear" w:fill="FFFFFF"/>
        </w:rPr>
        <w:t>、</w:t>
      </w:r>
      <w:r>
        <w:rPr>
          <w:rFonts w:hint="eastAsia" w:ascii="宋体" w:hAnsi="宋体" w:eastAsia="宋体" w:cs="宋体"/>
          <w:i w:val="0"/>
          <w:iCs w:val="0"/>
          <w:caps w:val="0"/>
          <w:color w:val="666666"/>
          <w:spacing w:val="0"/>
          <w:sz w:val="24"/>
          <w:szCs w:val="24"/>
          <w:shd w:val="clear" w:fill="FFFFFF"/>
          <w:lang w:val="en-US"/>
        </w:rPr>
        <w:t>“</w:t>
      </w:r>
      <w:r>
        <w:rPr>
          <w:rFonts w:hint="eastAsia" w:ascii="宋体" w:hAnsi="宋体" w:eastAsia="宋体" w:cs="宋体"/>
          <w:i w:val="0"/>
          <w:iCs w:val="0"/>
          <w:caps w:val="0"/>
          <w:color w:val="666666"/>
          <w:spacing w:val="0"/>
          <w:sz w:val="24"/>
          <w:szCs w:val="24"/>
          <w:shd w:val="clear" w:fill="FFFFFF"/>
        </w:rPr>
        <w:t>老顶山志愿服务</w:t>
      </w:r>
      <w:r>
        <w:rPr>
          <w:rFonts w:hint="eastAsia" w:ascii="宋体" w:hAnsi="宋体" w:eastAsia="宋体" w:cs="宋体"/>
          <w:i w:val="0"/>
          <w:iCs w:val="0"/>
          <w:caps w:val="0"/>
          <w:color w:val="666666"/>
          <w:spacing w:val="0"/>
          <w:sz w:val="24"/>
          <w:szCs w:val="24"/>
          <w:shd w:val="clear" w:fill="FFFFFF"/>
          <w:lang w:val="en-US"/>
        </w:rPr>
        <w:t>”</w:t>
      </w:r>
      <w:r>
        <w:rPr>
          <w:rFonts w:hint="eastAsia" w:ascii="宋体" w:hAnsi="宋体" w:eastAsia="宋体" w:cs="宋体"/>
          <w:i w:val="0"/>
          <w:iCs w:val="0"/>
          <w:caps w:val="0"/>
          <w:color w:val="666666"/>
          <w:spacing w:val="0"/>
          <w:sz w:val="24"/>
          <w:szCs w:val="24"/>
          <w:shd w:val="clear" w:fill="FFFFFF"/>
        </w:rPr>
        <w:t>、</w:t>
      </w:r>
      <w:r>
        <w:rPr>
          <w:rFonts w:hint="eastAsia" w:ascii="宋体" w:hAnsi="宋体" w:eastAsia="宋体" w:cs="宋体"/>
          <w:i w:val="0"/>
          <w:iCs w:val="0"/>
          <w:caps w:val="0"/>
          <w:color w:val="666666"/>
          <w:spacing w:val="0"/>
          <w:sz w:val="24"/>
          <w:szCs w:val="24"/>
          <w:shd w:val="clear" w:fill="FFFFFF"/>
          <w:lang w:val="en-US"/>
        </w:rPr>
        <w:t>“</w:t>
      </w:r>
      <w:r>
        <w:rPr>
          <w:rFonts w:hint="eastAsia" w:ascii="宋体" w:hAnsi="宋体" w:eastAsia="宋体" w:cs="宋体"/>
          <w:i w:val="0"/>
          <w:iCs w:val="0"/>
          <w:caps w:val="0"/>
          <w:color w:val="666666"/>
          <w:spacing w:val="0"/>
          <w:sz w:val="24"/>
          <w:szCs w:val="24"/>
          <w:shd w:val="clear" w:fill="FFFFFF"/>
        </w:rPr>
        <w:t>敬老院志愿服务</w:t>
      </w:r>
      <w:r>
        <w:rPr>
          <w:rFonts w:hint="eastAsia" w:ascii="宋体" w:hAnsi="宋体" w:eastAsia="宋体" w:cs="宋体"/>
          <w:i w:val="0"/>
          <w:iCs w:val="0"/>
          <w:caps w:val="0"/>
          <w:color w:val="666666"/>
          <w:spacing w:val="0"/>
          <w:sz w:val="24"/>
          <w:szCs w:val="24"/>
          <w:shd w:val="clear" w:fill="FFFFFF"/>
          <w:lang w:val="en-US"/>
        </w:rPr>
        <w:t>”</w:t>
      </w:r>
      <w:r>
        <w:rPr>
          <w:rFonts w:hint="eastAsia" w:ascii="宋体" w:hAnsi="宋体" w:eastAsia="宋体" w:cs="宋体"/>
          <w:i w:val="0"/>
          <w:iCs w:val="0"/>
          <w:caps w:val="0"/>
          <w:color w:val="666666"/>
          <w:spacing w:val="0"/>
          <w:sz w:val="24"/>
          <w:szCs w:val="24"/>
          <w:shd w:val="clear" w:fill="FFFFFF"/>
        </w:rPr>
        <w:t>等活动，全面提高学生综合素质；化学系还依托导师制、学科和科研资源，支持学生广泛开展科技创新活动。以</w:t>
      </w:r>
      <w:r>
        <w:rPr>
          <w:rFonts w:hint="eastAsia" w:ascii="宋体" w:hAnsi="宋体" w:eastAsia="宋体" w:cs="宋体"/>
          <w:i w:val="0"/>
          <w:iCs w:val="0"/>
          <w:caps w:val="0"/>
          <w:color w:val="666666"/>
          <w:spacing w:val="0"/>
          <w:sz w:val="24"/>
          <w:szCs w:val="24"/>
          <w:shd w:val="clear" w:fill="FFFFFF"/>
          <w:lang w:val="en-US"/>
        </w:rPr>
        <w:t>“</w:t>
      </w:r>
      <w:r>
        <w:rPr>
          <w:rFonts w:hint="eastAsia" w:ascii="宋体" w:hAnsi="宋体" w:eastAsia="宋体" w:cs="宋体"/>
          <w:i w:val="0"/>
          <w:iCs w:val="0"/>
          <w:caps w:val="0"/>
          <w:color w:val="666666"/>
          <w:spacing w:val="0"/>
          <w:sz w:val="24"/>
          <w:szCs w:val="24"/>
          <w:shd w:val="clear" w:fill="FFFFFF"/>
        </w:rPr>
        <w:t>大创计划</w:t>
      </w:r>
      <w:r>
        <w:rPr>
          <w:rFonts w:hint="eastAsia" w:ascii="宋体" w:hAnsi="宋体" w:eastAsia="宋体" w:cs="宋体"/>
          <w:i w:val="0"/>
          <w:iCs w:val="0"/>
          <w:caps w:val="0"/>
          <w:color w:val="666666"/>
          <w:spacing w:val="0"/>
          <w:sz w:val="24"/>
          <w:szCs w:val="24"/>
          <w:shd w:val="clear" w:fill="FFFFFF"/>
          <w:lang w:val="en-US"/>
        </w:rPr>
        <w:t>”</w:t>
      </w:r>
      <w:r>
        <w:rPr>
          <w:rFonts w:hint="eastAsia" w:ascii="宋体" w:hAnsi="宋体" w:eastAsia="宋体" w:cs="宋体"/>
          <w:i w:val="0"/>
          <w:iCs w:val="0"/>
          <w:caps w:val="0"/>
          <w:color w:val="666666"/>
          <w:spacing w:val="0"/>
          <w:sz w:val="24"/>
          <w:szCs w:val="24"/>
          <w:shd w:val="clear" w:fill="FFFFFF"/>
        </w:rPr>
        <w:t>、学科专业竞赛、</w:t>
      </w:r>
      <w:r>
        <w:rPr>
          <w:rFonts w:hint="eastAsia" w:ascii="宋体" w:hAnsi="宋体" w:eastAsia="宋体" w:cs="宋体"/>
          <w:i w:val="0"/>
          <w:iCs w:val="0"/>
          <w:caps w:val="0"/>
          <w:color w:val="666666"/>
          <w:spacing w:val="0"/>
          <w:sz w:val="24"/>
          <w:szCs w:val="24"/>
          <w:shd w:val="clear" w:fill="FFFFFF"/>
          <w:lang w:val="en-US"/>
        </w:rPr>
        <w:t>“</w:t>
      </w:r>
      <w:r>
        <w:rPr>
          <w:rFonts w:hint="eastAsia" w:ascii="宋体" w:hAnsi="宋体" w:eastAsia="宋体" w:cs="宋体"/>
          <w:i w:val="0"/>
          <w:iCs w:val="0"/>
          <w:caps w:val="0"/>
          <w:color w:val="666666"/>
          <w:spacing w:val="0"/>
          <w:sz w:val="24"/>
          <w:szCs w:val="24"/>
          <w:shd w:val="clear" w:fill="FFFFFF"/>
        </w:rPr>
        <w:t>挑战杯</w:t>
      </w:r>
      <w:r>
        <w:rPr>
          <w:rFonts w:hint="eastAsia" w:ascii="宋体" w:hAnsi="宋体" w:eastAsia="宋体" w:cs="宋体"/>
          <w:i w:val="0"/>
          <w:iCs w:val="0"/>
          <w:caps w:val="0"/>
          <w:color w:val="666666"/>
          <w:spacing w:val="0"/>
          <w:sz w:val="24"/>
          <w:szCs w:val="24"/>
          <w:shd w:val="clear" w:fill="FFFFFF"/>
          <w:lang w:val="en-US"/>
        </w:rPr>
        <w:t>”</w:t>
      </w:r>
      <w:r>
        <w:rPr>
          <w:rFonts w:hint="eastAsia" w:ascii="宋体" w:hAnsi="宋体" w:eastAsia="宋体" w:cs="宋体"/>
          <w:i w:val="0"/>
          <w:iCs w:val="0"/>
          <w:caps w:val="0"/>
          <w:color w:val="666666"/>
          <w:spacing w:val="0"/>
          <w:sz w:val="24"/>
          <w:szCs w:val="24"/>
          <w:shd w:val="clear" w:fill="FFFFFF"/>
        </w:rPr>
        <w:t>、</w:t>
      </w:r>
      <w:r>
        <w:rPr>
          <w:rFonts w:hint="eastAsia" w:ascii="宋体" w:hAnsi="宋体" w:eastAsia="宋体" w:cs="宋体"/>
          <w:i w:val="0"/>
          <w:iCs w:val="0"/>
          <w:caps w:val="0"/>
          <w:color w:val="666666"/>
          <w:spacing w:val="0"/>
          <w:sz w:val="24"/>
          <w:szCs w:val="24"/>
          <w:shd w:val="clear" w:fill="FFFFFF"/>
          <w:lang w:val="en-US"/>
        </w:rPr>
        <w:t>“</w:t>
      </w:r>
      <w:r>
        <w:rPr>
          <w:rFonts w:hint="eastAsia" w:ascii="宋体" w:hAnsi="宋体" w:eastAsia="宋体" w:cs="宋体"/>
          <w:i w:val="0"/>
          <w:iCs w:val="0"/>
          <w:caps w:val="0"/>
          <w:color w:val="666666"/>
          <w:spacing w:val="0"/>
          <w:sz w:val="24"/>
          <w:szCs w:val="24"/>
          <w:shd w:val="clear" w:fill="FFFFFF"/>
        </w:rPr>
        <w:t>创青春</w:t>
      </w:r>
      <w:r>
        <w:rPr>
          <w:rFonts w:hint="eastAsia" w:ascii="宋体" w:hAnsi="宋体" w:eastAsia="宋体" w:cs="宋体"/>
          <w:i w:val="0"/>
          <w:iCs w:val="0"/>
          <w:caps w:val="0"/>
          <w:color w:val="666666"/>
          <w:spacing w:val="0"/>
          <w:sz w:val="24"/>
          <w:szCs w:val="24"/>
          <w:shd w:val="clear" w:fill="FFFFFF"/>
          <w:lang w:val="en-US"/>
        </w:rPr>
        <w:t>”</w:t>
      </w:r>
      <w:r>
        <w:rPr>
          <w:rFonts w:hint="eastAsia" w:ascii="宋体" w:hAnsi="宋体" w:eastAsia="宋体" w:cs="宋体"/>
          <w:i w:val="0"/>
          <w:iCs w:val="0"/>
          <w:caps w:val="0"/>
          <w:color w:val="666666"/>
          <w:spacing w:val="0"/>
          <w:sz w:val="24"/>
          <w:szCs w:val="24"/>
          <w:shd w:val="clear" w:fill="FFFFFF"/>
        </w:rPr>
        <w:t>、</w:t>
      </w:r>
      <w:r>
        <w:rPr>
          <w:rFonts w:hint="eastAsia" w:ascii="宋体" w:hAnsi="宋体" w:eastAsia="宋体" w:cs="宋体"/>
          <w:i w:val="0"/>
          <w:iCs w:val="0"/>
          <w:caps w:val="0"/>
          <w:color w:val="666666"/>
          <w:spacing w:val="0"/>
          <w:sz w:val="24"/>
          <w:szCs w:val="24"/>
          <w:shd w:val="clear" w:fill="FFFFFF"/>
          <w:lang w:val="en-US"/>
        </w:rPr>
        <w:t>“</w:t>
      </w:r>
      <w:r>
        <w:rPr>
          <w:rFonts w:hint="eastAsia" w:ascii="宋体" w:hAnsi="宋体" w:eastAsia="宋体" w:cs="宋体"/>
          <w:i w:val="0"/>
          <w:iCs w:val="0"/>
          <w:caps w:val="0"/>
          <w:color w:val="666666"/>
          <w:spacing w:val="0"/>
          <w:sz w:val="24"/>
          <w:szCs w:val="24"/>
          <w:shd w:val="clear" w:fill="FFFFFF"/>
        </w:rPr>
        <w:t>互联网</w:t>
      </w:r>
      <w:r>
        <w:rPr>
          <w:rFonts w:hint="eastAsia" w:ascii="宋体" w:hAnsi="宋体" w:eastAsia="宋体" w:cs="宋体"/>
          <w:i w:val="0"/>
          <w:iCs w:val="0"/>
          <w:caps w:val="0"/>
          <w:color w:val="666666"/>
          <w:spacing w:val="0"/>
          <w:sz w:val="24"/>
          <w:szCs w:val="24"/>
          <w:shd w:val="clear" w:fill="FFFFFF"/>
          <w:lang w:val="en-US"/>
        </w:rPr>
        <w:t>+”</w:t>
      </w:r>
      <w:r>
        <w:rPr>
          <w:rFonts w:hint="eastAsia" w:ascii="宋体" w:hAnsi="宋体" w:eastAsia="宋体" w:cs="宋体"/>
          <w:i w:val="0"/>
          <w:iCs w:val="0"/>
          <w:caps w:val="0"/>
          <w:color w:val="666666"/>
          <w:spacing w:val="0"/>
          <w:sz w:val="24"/>
          <w:szCs w:val="24"/>
          <w:shd w:val="clear" w:fill="FFFFFF"/>
        </w:rPr>
        <w:t>等赛事和科技创新活动为载体，全面提高学生创新创业能力。</w:t>
      </w:r>
    </w:p>
    <w:p w14:paraId="0A931745">
      <w:pPr>
        <w:pStyle w:val="29"/>
        <w:keepNext w:val="0"/>
        <w:keepLines w:val="0"/>
        <w:widowControl/>
        <w:suppressLineNumbers w:val="0"/>
        <w:shd w:val="clear" w:fill="FFFFFF"/>
        <w:spacing w:before="75" w:beforeAutospacing="0" w:after="75" w:afterAutospacing="0" w:line="315"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shd w:val="clear" w:fill="FFFFFF"/>
        </w:rPr>
        <w:t>化学系全体教职工勤于耕耘、教书育人，坚持</w:t>
      </w:r>
      <w:r>
        <w:rPr>
          <w:rFonts w:hint="eastAsia" w:ascii="宋体" w:hAnsi="宋体" w:eastAsia="宋体" w:cs="宋体"/>
          <w:i w:val="0"/>
          <w:iCs w:val="0"/>
          <w:caps w:val="0"/>
          <w:color w:val="666666"/>
          <w:spacing w:val="0"/>
          <w:sz w:val="24"/>
          <w:szCs w:val="24"/>
          <w:shd w:val="clear" w:fill="FFFFFF"/>
          <w:lang w:val="en-US"/>
        </w:rPr>
        <w:t>“</w:t>
      </w:r>
      <w:r>
        <w:rPr>
          <w:rFonts w:hint="eastAsia" w:ascii="宋体" w:hAnsi="宋体" w:eastAsia="宋体" w:cs="宋体"/>
          <w:i w:val="0"/>
          <w:iCs w:val="0"/>
          <w:caps w:val="0"/>
          <w:color w:val="666666"/>
          <w:spacing w:val="0"/>
          <w:sz w:val="24"/>
          <w:szCs w:val="24"/>
          <w:shd w:val="clear" w:fill="FFFFFF"/>
        </w:rPr>
        <w:t>以学生为主体、以教学为中心、以科研为龙头</w:t>
      </w:r>
      <w:r>
        <w:rPr>
          <w:rFonts w:hint="eastAsia" w:ascii="宋体" w:hAnsi="宋体" w:eastAsia="宋体" w:cs="宋体"/>
          <w:i w:val="0"/>
          <w:iCs w:val="0"/>
          <w:caps w:val="0"/>
          <w:color w:val="666666"/>
          <w:spacing w:val="0"/>
          <w:sz w:val="24"/>
          <w:szCs w:val="24"/>
          <w:shd w:val="clear" w:fill="FFFFFF"/>
          <w:lang w:val="en-US"/>
        </w:rPr>
        <w:t>”</w:t>
      </w:r>
      <w:r>
        <w:rPr>
          <w:rFonts w:hint="eastAsia" w:ascii="宋体" w:hAnsi="宋体" w:eastAsia="宋体" w:cs="宋体"/>
          <w:i w:val="0"/>
          <w:iCs w:val="0"/>
          <w:caps w:val="0"/>
          <w:color w:val="666666"/>
          <w:spacing w:val="0"/>
          <w:sz w:val="24"/>
          <w:szCs w:val="24"/>
          <w:shd w:val="clear" w:fill="FFFFFF"/>
        </w:rPr>
        <w:t>的教学理念，注重师德师风建设，狠抓教风、学风，树理念、谋方略、铸系魂、聚干劲，创特色，求发展，以科研促教学，以考研促学风，以人为本，强化学生管理，坚持内涵发展，提高教育教学质量。多年来，我们营造了团结祥和的氛围，弘扬了求真务实的作风，培养了爱岗敬业的态度，形成了拼搏创新的素养，发扬了开拓进取的精神。</w:t>
      </w:r>
    </w:p>
    <w:p w14:paraId="0B898321">
      <w:pPr>
        <w:pStyle w:val="29"/>
        <w:keepNext w:val="0"/>
        <w:keepLines w:val="0"/>
        <w:widowControl/>
        <w:suppressLineNumbers w:val="0"/>
        <w:shd w:val="clear" w:fill="FFFFFF"/>
        <w:spacing w:before="75" w:beforeAutospacing="0" w:after="75" w:afterAutospacing="0" w:line="315"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shd w:val="clear" w:fill="FFFFFF"/>
        </w:rPr>
        <w:t>新的历史时期，化学系以习近平新时代中国特色社会主义思想为指导，积极贯彻党的教育方针，以立德树人为根本任务，以服务区域经济、文化、教育、科技、发展需求为办学使命，强化人才培养中心地位，深化人才培养模式改革，促进学校教育与地方经济协调发展对接，推进大学文化辐射地方文明建设，努力把化学系建设成多专业、有特色的高水平应用型系部。</w:t>
      </w:r>
    </w:p>
    <w:p w14:paraId="6515F4AA">
      <w:pPr>
        <w:pStyle w:val="29"/>
        <w:keepNext w:val="0"/>
        <w:keepLines w:val="0"/>
        <w:widowControl/>
        <w:suppressLineNumbers w:val="0"/>
        <w:shd w:val="clear" w:fill="FFFFFF"/>
        <w:spacing w:before="75" w:beforeAutospacing="0" w:after="75" w:afterAutospacing="0" w:line="315" w:lineRule="atLeast"/>
        <w:ind w:left="0" w:right="0" w:firstLine="480"/>
        <w:jc w:val="left"/>
        <w:rPr>
          <w:rFonts w:hint="eastAsia" w:ascii="微软雅黑" w:hAnsi="微软雅黑" w:eastAsia="微软雅黑" w:cs="微软雅黑"/>
          <w:i w:val="0"/>
          <w:iCs w:val="0"/>
          <w:caps w:val="0"/>
          <w:color w:val="666666"/>
          <w:spacing w:val="0"/>
          <w:sz w:val="21"/>
          <w:szCs w:val="21"/>
        </w:rPr>
      </w:pPr>
    </w:p>
    <w:p w14:paraId="1A0779CA">
      <w:pPr>
        <w:pStyle w:val="169"/>
        <w:spacing w:before="156" w:after="312"/>
      </w:pPr>
      <w:bookmarkStart w:id="7" w:name="_Toc5272"/>
      <w:r>
        <w:rPr>
          <w:rFonts w:hint="eastAsia"/>
        </w:rPr>
        <w:t>报告说明</w:t>
      </w:r>
      <w:bookmarkEnd w:id="5"/>
      <w:bookmarkEnd w:id="6"/>
      <w:bookmarkEnd w:id="7"/>
    </w:p>
    <w:p w14:paraId="2BD80B4F">
      <w:pPr>
        <w:pStyle w:val="199"/>
        <w:ind w:firstLine="480"/>
        <w:rPr>
          <w:lang w:val="zh-CN"/>
        </w:rPr>
      </w:pPr>
      <w:r>
        <w:rPr>
          <w:rFonts w:hint="eastAsia"/>
          <w:lang w:val="zh-CN"/>
        </w:rPr>
        <w:t>为全面反映毕业生的就业状况，建立起就业与人才培养良性互动的长效机制，</w:t>
      </w:r>
      <w:r>
        <w:rPr>
          <w:rStyle w:val="230"/>
          <w:rFonts w:hint="default"/>
        </w:rPr>
        <w:t>根据</w:t>
      </w:r>
      <w:r>
        <w:rPr>
          <w:rFonts w:hint="eastAsia"/>
        </w:rPr>
        <w:t>《教育部办公厅关于编制发布高校毕业生就业质量年度报告的通知》（教学厅函</w:t>
      </w:r>
      <w:r>
        <w:rPr>
          <w:rFonts w:hint="eastAsia" w:ascii="微软雅黑" w:hAnsi="微软雅黑" w:eastAsia="微软雅黑"/>
          <w:sz w:val="21"/>
          <w:szCs w:val="21"/>
          <w:shd w:val="clear" w:color="auto" w:fill="FFFFFF"/>
        </w:rPr>
        <w:t>〔</w:t>
      </w:r>
      <w:r>
        <w:rPr>
          <w:szCs w:val="21"/>
          <w:shd w:val="clear" w:color="auto" w:fill="FFFFFF"/>
        </w:rPr>
        <w:t>2013</w:t>
      </w:r>
      <w:r>
        <w:rPr>
          <w:rFonts w:hint="eastAsia" w:ascii="微软雅黑" w:hAnsi="微软雅黑" w:eastAsia="微软雅黑"/>
          <w:sz w:val="21"/>
          <w:szCs w:val="21"/>
          <w:shd w:val="clear" w:color="auto" w:fill="FFFFFF"/>
        </w:rPr>
        <w:t>〕</w:t>
      </w:r>
      <w:r>
        <w:rPr>
          <w:rFonts w:hint="eastAsia"/>
        </w:rPr>
        <w:t>25号）</w:t>
      </w:r>
      <w:r>
        <w:rPr>
          <w:rStyle w:val="230"/>
          <w:rFonts w:hint="default"/>
        </w:rPr>
        <w:t>和《教育部关于做</w:t>
      </w:r>
      <w:r>
        <w:rPr>
          <w:rStyle w:val="230"/>
          <w:rFonts w:hint="default" w:ascii="Times New Roman" w:hAnsi="Times New Roman"/>
        </w:rPr>
        <w:t>好</w:t>
      </w:r>
      <w:r>
        <w:rPr>
          <w:rStyle w:val="230"/>
          <w:rFonts w:hint="eastAsia"/>
          <w:lang w:eastAsia="zh-CN"/>
        </w:rPr>
        <w:t>2025</w:t>
      </w:r>
      <w:r>
        <w:rPr>
          <w:rStyle w:val="230"/>
          <w:rFonts w:hint="default" w:ascii="Times New Roman" w:hAnsi="Times New Roman"/>
        </w:rPr>
        <w:t>届全国普通高</w:t>
      </w:r>
      <w:r>
        <w:rPr>
          <w:rStyle w:val="230"/>
          <w:rFonts w:hint="default"/>
        </w:rPr>
        <w:t>等学校毕业生就业创业工作的通知》（教学</w:t>
      </w:r>
      <w:r>
        <w:rPr>
          <w:rStyle w:val="230"/>
          <w:rFonts w:hint="default" w:ascii="Times New Roman" w:hAnsi="Times New Roman"/>
        </w:rPr>
        <w:t>〔2019〕8</w:t>
      </w:r>
      <w:r>
        <w:rPr>
          <w:rStyle w:val="230"/>
          <w:rFonts w:hint="default"/>
        </w:rPr>
        <w:t>号）相关文件精神的要求，</w:t>
      </w:r>
      <w:r>
        <w:rPr>
          <w:rFonts w:hint="eastAsia"/>
        </w:rPr>
        <w:t>结合</w:t>
      </w:r>
      <w:r>
        <w:t>学校实际情况，</w:t>
      </w:r>
      <w:r>
        <w:rPr>
          <w:rFonts w:hint="eastAsia"/>
          <w:lang w:val="zh-CN"/>
        </w:rPr>
        <w:t>编制《长治学院化学系2025届毕业生就业质量年度报告》。本报告数据来源于两个方面：</w:t>
      </w:r>
    </w:p>
    <w:p w14:paraId="1A368FC5">
      <w:pPr>
        <w:pStyle w:val="199"/>
        <w:numPr>
          <w:ilvl w:val="0"/>
          <w:numId w:val="1"/>
        </w:numPr>
        <w:ind w:firstLine="480"/>
        <w:rPr>
          <w:rFonts w:hint="eastAsia"/>
        </w:rPr>
      </w:pPr>
      <w:r>
        <w:rPr>
          <w:rFonts w:hint="eastAsia"/>
        </w:rPr>
        <w:t>长治学院就业信息管理系统。数据统计截止日期为</w:t>
      </w:r>
      <w:r>
        <w:rPr>
          <w:rFonts w:hint="eastAsia"/>
          <w:lang w:eastAsia="zh-CN"/>
        </w:rPr>
        <w:t>2025</w:t>
      </w:r>
      <w:r>
        <w:rPr>
          <w:rFonts w:hint="eastAsia"/>
        </w:rPr>
        <w:t>年</w:t>
      </w:r>
      <w:r>
        <w:t>6</w:t>
      </w:r>
      <w:r>
        <w:rPr>
          <w:rFonts w:hint="eastAsia"/>
        </w:rPr>
        <w:t>月</w:t>
      </w:r>
      <w:r>
        <w:t>30</w:t>
      </w:r>
      <w:r>
        <w:rPr>
          <w:rFonts w:hint="eastAsia"/>
        </w:rPr>
        <w:t>日。使用数据主要涉及毕业生的规模和结构、就业率、毕业去向、就业流向等。</w:t>
      </w:r>
    </w:p>
    <w:p w14:paraId="7653413A">
      <w:pPr>
        <w:pStyle w:val="199"/>
        <w:numPr>
          <w:ilvl w:val="0"/>
          <w:numId w:val="1"/>
        </w:numPr>
        <w:ind w:firstLine="480"/>
        <w:rPr>
          <w:rFonts w:hint="eastAsia"/>
        </w:rPr>
      </w:pPr>
      <w:r>
        <w:rPr>
          <w:rFonts w:hint="eastAsia"/>
          <w:lang w:val="en-US" w:eastAsia="zh-CN"/>
        </w:rPr>
        <w:t>长治学院化学系就业毕业生调查问卷，用人单位调查问卷。</w:t>
      </w:r>
    </w:p>
    <w:p w14:paraId="3A3649A4">
      <w:pPr>
        <w:pStyle w:val="199"/>
        <w:ind w:firstLine="0" w:firstLineChars="0"/>
        <w:rPr>
          <w:rFonts w:asciiTheme="minorEastAsia" w:hAnsiTheme="minorEastAsia" w:eastAsiaTheme="minorEastAsia"/>
        </w:rPr>
      </w:pPr>
      <w:r>
        <w:rPr>
          <w:rFonts w:asciiTheme="minorEastAsia" w:hAnsiTheme="minorEastAsia" w:eastAsiaTheme="minorEastAsia"/>
        </w:rPr>
        <w:br w:type="page"/>
      </w:r>
    </w:p>
    <w:p w14:paraId="3F13E0E3">
      <w:pPr>
        <w:snapToGrid w:val="0"/>
        <w:spacing w:before="78" w:beforeLines="25" w:after="156" w:afterLines="50" w:line="360" w:lineRule="auto"/>
        <w:ind w:firstLine="720" w:firstLineChars="200"/>
        <w:jc w:val="both"/>
        <w:rPr>
          <w:rFonts w:ascii="Times New Roman" w:hAnsi="Times New Roman"/>
          <w:color w:val="000000"/>
          <w:sz w:val="24"/>
          <w:szCs w:val="24"/>
        </w:rPr>
        <w:sectPr>
          <w:pgSz w:w="11907" w:h="16160"/>
          <w:pgMar w:top="1418" w:right="1418" w:bottom="1418" w:left="1701" w:header="1020" w:footer="397" w:gutter="0"/>
          <w:pgNumType w:fmt="upperRoman" w:start="1"/>
          <w:cols w:space="720" w:num="1"/>
          <w:docGrid w:type="linesAndChars" w:linePitch="312" w:charSpace="0"/>
        </w:sectPr>
      </w:pPr>
      <w:r>
        <w:rPr>
          <w:rFonts w:eastAsia="黑体"/>
          <w:b/>
          <w:sz w:val="36"/>
          <w:szCs w:val="36"/>
        </w:rPr>
        <w:pict>
          <v:shape id="文本框 1272" o:spid="_x0000_s1028" o:spt="202" type="#_x0000_t202" style="position:absolute;left:0pt;margin-left:-25.15pt;margin-top:169.1pt;height:139.5pt;width:494.25pt;mso-position-horizontal-relative:margin;z-index:25166540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">
            <v:path/>
            <v:fill on="f" focussize="0,0"/>
            <v:stroke on="f" joinstyle="miter"/>
            <v:imagedata o:title=""/>
            <o:lock v:ext="edit"/>
            <v:textbox>
              <w:txbxContent>
                <w:p w14:paraId="085CF6F2">
                  <w:pPr>
                    <w:jc w:val="center"/>
                    <w:rPr>
                      <w:rFonts w:ascii="微软雅黑" w:hAnsi="微软雅黑" w:eastAsia="微软雅黑"/>
                      <w:b/>
                      <w:color w:val="0F6FC6" w:themeColor="accent1"/>
                      <w:sz w:val="52"/>
                      <w:szCs w:val="52"/>
                      <w14:textFill>
                        <w14:solidFill>
                          <w14:schemeClr w14:val="accent1"/>
                        </w14:solidFill>
                      </w14:textFill>
                    </w:rPr>
                  </w:pPr>
                  <w:r>
                    <w:rPr>
                      <w:rFonts w:hint="eastAsia" w:ascii="微软雅黑" w:hAnsi="微软雅黑" w:eastAsia="微软雅黑"/>
                      <w:b/>
                      <w:color w:val="0F6FC6" w:themeColor="accent1"/>
                      <w:sz w:val="72"/>
                      <w:szCs w:val="72"/>
                      <w14:textFill>
                        <w14:solidFill>
                          <w14:schemeClr w14:val="accent1"/>
                        </w14:solidFill>
                      </w14:textFill>
                    </w:rPr>
                    <w:t>总体结论</w:t>
                  </w:r>
                </w:p>
              </w:txbxContent>
            </v:textbox>
          </v:shape>
        </w:pict>
      </w:r>
      <w:r>
        <w:rPr>
          <w:rFonts w:eastAsia="黑体"/>
          <w:b/>
          <w:sz w:val="36"/>
          <w:szCs w:val="36"/>
        </w:rPr>
        <w:drawing>
          <wp:anchor distT="0" distB="0" distL="114300" distR="114300" simplePos="0" relativeHeight="251659264" behindDoc="0" locked="0" layoutInCell="1" allowOverlap="1">
            <wp:simplePos x="0" y="0"/>
            <wp:positionH relativeFrom="page">
              <wp:align>right</wp:align>
            </wp:positionH>
            <wp:positionV relativeFrom="page">
              <wp:align>bottom</wp:align>
            </wp:positionV>
            <wp:extent cx="7553325" cy="10231755"/>
            <wp:effectExtent l="0" t="0" r="9525" b="0"/>
            <wp:wrapSquare wrapText="bothSides"/>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53325" cy="10231755"/>
                    </a:xfrm>
                    <a:prstGeom prst="rect">
                      <a:avLst/>
                    </a:prstGeom>
                  </pic:spPr>
                </pic:pic>
              </a:graphicData>
            </a:graphic>
          </wp:anchor>
        </w:drawing>
      </w:r>
    </w:p>
    <w:p w14:paraId="42BBA353">
      <w:pPr>
        <w:pStyle w:val="169"/>
        <w:spacing w:before="156" w:after="312"/>
      </w:pPr>
      <w:bookmarkStart w:id="8" w:name="_Toc21430"/>
      <w:bookmarkStart w:id="9" w:name="_Toc487789865"/>
      <w:bookmarkStart w:id="10" w:name="_Toc487790046"/>
      <w:r>
        <w:rPr>
          <w:rFonts w:hint="eastAsia"/>
        </w:rPr>
        <w:t>总体结论</w:t>
      </w:r>
      <w:bookmarkEnd w:id="8"/>
    </w:p>
    <w:p w14:paraId="33756FE9">
      <w:pPr>
        <w:pStyle w:val="142"/>
        <w:rPr>
          <w:color w:val="0F6FC6" w:themeColor="accent1"/>
          <w14:textFill>
            <w14:solidFill>
              <w14:schemeClr w14:val="accent1"/>
            </w14:solidFill>
          </w14:textFill>
        </w:rPr>
      </w:pPr>
      <w:bookmarkStart w:id="11" w:name="_Toc520328882"/>
      <w:bookmarkStart w:id="12" w:name="_Toc4328"/>
      <w:r>
        <w:rPr>
          <w:rFonts w:hint="eastAsia"/>
          <w:color w:val="0F6FC6" w:themeColor="accent1"/>
          <w14:textFill>
            <w14:solidFill>
              <w14:schemeClr w14:val="accent1"/>
            </w14:solidFill>
          </w14:textFill>
        </w:rPr>
        <w:t>一、</w:t>
      </w:r>
      <w:bookmarkEnd w:id="11"/>
      <w:r>
        <w:rPr>
          <w:rFonts w:hint="eastAsia"/>
          <w:color w:val="0F6FC6" w:themeColor="accent1"/>
          <w14:textFill>
            <w14:solidFill>
              <w14:schemeClr w14:val="accent1"/>
            </w14:solidFill>
          </w14:textFill>
        </w:rPr>
        <w:t>毕业生就业率和毕业去向</w:t>
      </w:r>
      <w:bookmarkEnd w:id="12"/>
    </w:p>
    <w:p w14:paraId="3B52FF6F">
      <w:pPr>
        <w:pStyle w:val="199"/>
        <w:ind w:firstLine="480"/>
      </w:pPr>
      <w:r>
        <w:rPr>
          <w:rFonts w:hint="eastAsia"/>
        </w:rPr>
        <w:t>长治学院化学系</w:t>
      </w:r>
      <w:r>
        <w:rPr>
          <w:rFonts w:hint="eastAsia"/>
          <w:lang w:eastAsia="zh-CN"/>
        </w:rPr>
        <w:t>2025</w:t>
      </w:r>
      <w:r>
        <w:t>届毕业生</w:t>
      </w:r>
      <w:r>
        <w:rPr>
          <w:rFonts w:hint="eastAsia"/>
        </w:rPr>
        <w:t>的就业率为</w:t>
      </w:r>
      <w:r>
        <w:rPr>
          <w:rFonts w:hint="eastAsia"/>
          <w:color w:val="000000" w:themeColor="text1"/>
          <w:lang w:val="en-US" w:eastAsia="zh-CN"/>
          <w14:textFill>
            <w14:solidFill>
              <w14:schemeClr w14:val="tx1"/>
            </w14:solidFill>
          </w14:textFill>
        </w:rPr>
        <w:t>90.08</w:t>
      </w:r>
      <w:r>
        <w:rPr>
          <w:rFonts w:hint="eastAsia"/>
          <w:color w:val="000000" w:themeColor="text1"/>
          <w14:textFill>
            <w14:solidFill>
              <w14:schemeClr w14:val="tx1"/>
            </w14:solidFill>
          </w14:textFill>
        </w:rPr>
        <w:t>%</w:t>
      </w:r>
      <w:r>
        <w:rPr>
          <w:rFonts w:hint="eastAsia"/>
        </w:rPr>
        <w:t>。毕业去向</w:t>
      </w:r>
      <w:r>
        <w:t>分布详见下</w:t>
      </w:r>
      <w:r>
        <w:rPr>
          <w:rFonts w:hint="eastAsia"/>
        </w:rPr>
        <w:t>表。</w:t>
      </w:r>
    </w:p>
    <w:p w14:paraId="7A1E0B3B">
      <w:pPr>
        <w:pStyle w:val="203"/>
        <w:spacing w:before="156" w:after="156"/>
        <w:rPr>
          <w:rStyle w:val="37"/>
          <w:b/>
        </w:rPr>
      </w:pPr>
      <w:bookmarkStart w:id="13" w:name="_Toc75967984"/>
      <w:bookmarkStart w:id="14" w:name="_Toc42600817"/>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1</w:t>
      </w:r>
      <w:r>
        <w:fldChar w:fldCharType="end"/>
      </w:r>
      <w:r>
        <w:rPr>
          <w:rStyle w:val="37"/>
          <w:b w:val="0"/>
        </w:rPr>
        <w:t xml:space="preserve">  </w:t>
      </w:r>
      <w:r>
        <w:rPr>
          <w:rStyle w:val="37"/>
          <w:rFonts w:hint="eastAsia" w:eastAsia="宋体"/>
          <w:b/>
          <w:lang w:eastAsia="zh-CN"/>
        </w:rPr>
        <w:t>2025</w:t>
      </w:r>
      <w:r>
        <w:rPr>
          <w:rStyle w:val="37"/>
          <w:rFonts w:eastAsia="宋体"/>
          <w:b/>
        </w:rPr>
        <w:t>届</w:t>
      </w:r>
      <w:r>
        <w:rPr>
          <w:rStyle w:val="37"/>
          <w:rFonts w:hint="eastAsia"/>
          <w:b/>
        </w:rPr>
        <w:t>毕业生毕业去向分布</w:t>
      </w:r>
      <w:bookmarkEnd w:id="13"/>
      <w:bookmarkEnd w:id="14"/>
    </w:p>
    <w:tbl>
      <w:tblPr>
        <w:tblStyle w:val="212"/>
        <w:tblW w:w="8778" w:type="dxa"/>
        <w:tblInd w:w="0" w:type="dxa"/>
        <w:tblBorders>
          <w:top w:val="single" w:color="59A9F2" w:themeColor="accent1" w:themeTint="99" w:sz="4" w:space="0"/>
          <w:left w:val="single" w:color="59A9F2" w:themeColor="accent1" w:themeTint="99" w:sz="4" w:space="0"/>
          <w:bottom w:val="single" w:color="59A9F2" w:themeColor="accent1" w:themeTint="99" w:sz="4" w:space="0"/>
          <w:right w:val="single" w:color="59A9F2" w:themeColor="accent1" w:themeTint="99" w:sz="4" w:space="0"/>
          <w:insideH w:val="single" w:color="59A9F2" w:themeColor="accent1" w:themeTint="99" w:sz="4" w:space="0"/>
          <w:insideV w:val="single" w:color="59A9F2" w:themeColor="accent1" w:themeTint="99" w:sz="4" w:space="0"/>
        </w:tblBorders>
        <w:tblLayout w:type="fixed"/>
        <w:tblCellMar>
          <w:top w:w="0" w:type="dxa"/>
          <w:left w:w="108" w:type="dxa"/>
          <w:bottom w:w="0" w:type="dxa"/>
          <w:right w:w="108" w:type="dxa"/>
        </w:tblCellMar>
      </w:tblPr>
      <w:tblGrid>
        <w:gridCol w:w="4906"/>
        <w:gridCol w:w="1645"/>
        <w:gridCol w:w="2227"/>
      </w:tblGrid>
      <w:tr w14:paraId="23102C78">
        <w:tblPrEx>
          <w:tblBorders>
            <w:top w:val="single" w:color="59A9F2" w:themeColor="accent1" w:themeTint="99" w:sz="4" w:space="0"/>
            <w:left w:val="single" w:color="59A9F2" w:themeColor="accent1" w:themeTint="99" w:sz="4" w:space="0"/>
            <w:bottom w:val="single" w:color="59A9F2" w:themeColor="accent1" w:themeTint="99" w:sz="4" w:space="0"/>
            <w:right w:val="single" w:color="59A9F2" w:themeColor="accent1" w:themeTint="99" w:sz="4" w:space="0"/>
            <w:insideH w:val="single" w:color="59A9F2" w:themeColor="accent1" w:themeTint="99" w:sz="4" w:space="0"/>
            <w:insideV w:val="single" w:color="59A9F2" w:themeColor="accent1" w:themeTint="99" w:sz="4" w:space="0"/>
          </w:tblBorders>
          <w:tblCellMar>
            <w:top w:w="0" w:type="dxa"/>
            <w:left w:w="108" w:type="dxa"/>
            <w:bottom w:w="0" w:type="dxa"/>
            <w:right w:w="108" w:type="dxa"/>
          </w:tblCellMar>
        </w:tblPrEx>
        <w:trPr>
          <w:tblHeader/>
        </w:trPr>
        <w:tc>
          <w:tcPr>
            <w:tcW w:w="4906" w:type="dxa"/>
            <w:tcBorders>
              <w:top w:val="single" w:color="0F6FC6" w:themeColor="accent1" w:sz="4" w:space="0"/>
              <w:left w:val="single" w:color="0F6FC6" w:themeColor="accent1" w:sz="4" w:space="0"/>
              <w:bottom w:val="single" w:color="0F6FC6" w:themeColor="accent1" w:sz="4" w:space="0"/>
              <w:right w:val="nil"/>
              <w:insideH w:val="single" w:sz="4" w:space="0"/>
              <w:insideV w:val="nil"/>
            </w:tcBorders>
            <w:shd w:val="clear" w:color="auto" w:fill="0F6FC6" w:themeFill="accent1"/>
            <w:vAlign w:val="center"/>
          </w:tcPr>
          <w:p w14:paraId="3D9D611A">
            <w:pPr>
              <w:spacing w:before="0"/>
              <w:jc w:val="center"/>
              <w:rPr>
                <w:rFonts w:ascii="Times New Roman" w:hAnsi="Times New Roman" w:eastAsiaTheme="minorEastAsia" w:cstheme="minorBidi"/>
                <w:b w:val="0"/>
                <w:bCs w:val="0"/>
                <w:color w:val="FFFFFF" w:themeColor="background1"/>
                <w:sz w:val="21"/>
                <w:szCs w:val="21"/>
                <w14:textFill>
                  <w14:solidFill>
                    <w14:schemeClr w14:val="bg1"/>
                  </w14:solidFill>
                </w14:textFill>
              </w:rPr>
            </w:pPr>
            <w:r>
              <w:rPr>
                <w:rFonts w:hint="eastAsia" w:eastAsiaTheme="minorEastAsia" w:cstheme="minorBidi"/>
                <w:b/>
                <w:bCs/>
                <w:color w:val="FFFFFF" w:themeColor="background1"/>
                <w:sz w:val="21"/>
                <w14:textFill>
                  <w14:solidFill>
                    <w14:schemeClr w14:val="bg1"/>
                  </w14:solidFill>
                </w14:textFill>
              </w:rPr>
              <w:t>毕业去向</w:t>
            </w:r>
          </w:p>
        </w:tc>
        <w:tc>
          <w:tcPr>
            <w:tcW w:w="1645" w:type="dxa"/>
            <w:tcBorders>
              <w:top w:val="single" w:color="0F6FC6" w:themeColor="accent1" w:sz="4" w:space="0"/>
              <w:bottom w:val="single" w:color="0F6FC6" w:themeColor="accent1" w:sz="4" w:space="0"/>
              <w:right w:val="nil"/>
              <w:insideH w:val="single" w:sz="4" w:space="0"/>
              <w:insideV w:val="nil"/>
            </w:tcBorders>
            <w:shd w:val="clear" w:color="auto" w:fill="0F6FC6" w:themeFill="accent1"/>
            <w:vAlign w:val="center"/>
          </w:tcPr>
          <w:p w14:paraId="59A2F072">
            <w:pPr>
              <w:spacing w:before="0"/>
              <w:jc w:val="center"/>
              <w:rPr>
                <w:rFonts w:ascii="Times New Roman" w:hAnsi="Times New Roman" w:eastAsiaTheme="minorEastAsia" w:cstheme="minorBidi"/>
                <w:b w:val="0"/>
                <w:bCs w:val="0"/>
                <w:color w:val="FFFFFF" w:themeColor="background1"/>
                <w:sz w:val="21"/>
                <w:szCs w:val="21"/>
                <w14:textFill>
                  <w14:solidFill>
                    <w14:schemeClr w14:val="bg1"/>
                  </w14:solidFill>
                </w14:textFill>
              </w:rPr>
            </w:pPr>
            <w:r>
              <w:rPr>
                <w:rFonts w:hint="eastAsia" w:eastAsiaTheme="minorEastAsia" w:cstheme="minorBidi"/>
                <w:b/>
                <w:bCs/>
                <w:color w:val="FFFFFF" w:themeColor="background1"/>
                <w:sz w:val="21"/>
                <w14:textFill>
                  <w14:solidFill>
                    <w14:schemeClr w14:val="bg1"/>
                  </w14:solidFill>
                </w14:textFill>
              </w:rPr>
              <w:t>人数</w:t>
            </w:r>
          </w:p>
        </w:tc>
        <w:tc>
          <w:tcPr>
            <w:tcW w:w="2227" w:type="dxa"/>
            <w:tcBorders>
              <w:top w:val="single" w:color="0F6FC6" w:themeColor="accent1" w:sz="4" w:space="0"/>
              <w:bottom w:val="single" w:color="0F6FC6" w:themeColor="accent1" w:sz="4" w:space="0"/>
              <w:right w:val="single" w:color="0F6FC6" w:themeColor="accent1" w:sz="4" w:space="0"/>
              <w:insideH w:val="single" w:sz="4" w:space="0"/>
              <w:insideV w:val="nil"/>
            </w:tcBorders>
            <w:shd w:val="clear" w:color="auto" w:fill="0F6FC6" w:themeFill="accent1"/>
            <w:vAlign w:val="center"/>
          </w:tcPr>
          <w:p w14:paraId="5AEF22A0">
            <w:pPr>
              <w:spacing w:before="0"/>
              <w:jc w:val="center"/>
              <w:rPr>
                <w:rFonts w:ascii="Times New Roman" w:hAnsi="Times New Roman" w:eastAsiaTheme="minorEastAsia" w:cstheme="minorBidi"/>
                <w:b w:val="0"/>
                <w:bCs w:val="0"/>
                <w:color w:val="FFFFFF" w:themeColor="background1"/>
                <w:sz w:val="21"/>
                <w:szCs w:val="21"/>
                <w14:textFill>
                  <w14:solidFill>
                    <w14:schemeClr w14:val="bg1"/>
                  </w14:solidFill>
                </w14:textFill>
              </w:rPr>
            </w:pPr>
            <w:r>
              <w:rPr>
                <w:rFonts w:hint="eastAsia" w:eastAsiaTheme="minorEastAsia" w:cstheme="minorBidi"/>
                <w:b/>
                <w:bCs/>
                <w:color w:val="FFFFFF" w:themeColor="background1"/>
                <w:sz w:val="21"/>
                <w14:textFill>
                  <w14:solidFill>
                    <w14:schemeClr w14:val="bg1"/>
                  </w14:solidFill>
                </w14:textFill>
              </w:rPr>
              <w:t>比例</w:t>
            </w:r>
          </w:p>
        </w:tc>
      </w:tr>
      <w:tr w14:paraId="20D762F9">
        <w:tblPrEx>
          <w:tblBorders>
            <w:top w:val="single" w:color="59A9F2" w:themeColor="accent1" w:themeTint="99" w:sz="4" w:space="0"/>
            <w:left w:val="single" w:color="59A9F2" w:themeColor="accent1" w:themeTint="99" w:sz="4" w:space="0"/>
            <w:bottom w:val="single" w:color="59A9F2" w:themeColor="accent1" w:themeTint="99" w:sz="4" w:space="0"/>
            <w:right w:val="single" w:color="59A9F2" w:themeColor="accent1" w:themeTint="99" w:sz="4" w:space="0"/>
            <w:insideH w:val="single" w:color="59A9F2" w:themeColor="accent1" w:themeTint="99" w:sz="4" w:space="0"/>
            <w:insideV w:val="single" w:color="59A9F2" w:themeColor="accent1" w:themeTint="99" w:sz="4" w:space="0"/>
          </w:tblBorders>
          <w:tblCellMar>
            <w:top w:w="0" w:type="dxa"/>
            <w:left w:w="108" w:type="dxa"/>
            <w:bottom w:w="0" w:type="dxa"/>
            <w:right w:w="108" w:type="dxa"/>
          </w:tblCellMar>
        </w:tblPrEx>
        <w:tc>
          <w:tcPr>
            <w:tcW w:w="4906" w:type="dxa"/>
            <w:vAlign w:val="center"/>
          </w:tcPr>
          <w:p w14:paraId="3E86B0FD">
            <w:pPr>
              <w:spacing w:before="0"/>
              <w:jc w:val="center"/>
              <w:rPr>
                <w:rFonts w:hint="eastAsia" w:ascii="Times New Roman" w:hAnsi="Times New Roman" w:eastAsiaTheme="minorEastAsia" w:cstheme="minorBidi"/>
                <w:b w:val="0"/>
                <w:bCs w:val="0"/>
                <w:sz w:val="21"/>
                <w:szCs w:val="21"/>
                <w:lang w:eastAsia="zh-CN"/>
              </w:rPr>
            </w:pPr>
            <w:r>
              <w:rPr>
                <w:rFonts w:hint="eastAsia" w:eastAsiaTheme="minorEastAsia" w:cstheme="minorBidi"/>
                <w:b w:val="0"/>
                <w:bCs/>
                <w:sz w:val="21"/>
                <w:lang w:val="en-US" w:eastAsia="zh-CN"/>
              </w:rPr>
              <w:t>求职中</w:t>
            </w:r>
          </w:p>
        </w:tc>
        <w:tc>
          <w:tcPr>
            <w:tcW w:w="1645" w:type="dxa"/>
            <w:vAlign w:val="center"/>
          </w:tcPr>
          <w:p w14:paraId="5040B8FE">
            <w:pPr>
              <w:spacing w:before="0"/>
              <w:jc w:val="center"/>
              <w:rPr>
                <w:rFonts w:hint="default" w:ascii="Times New Roman" w:hAnsi="Times New Roman" w:eastAsiaTheme="minorEastAsia" w:cstheme="minorBidi"/>
                <w:color w:val="000000"/>
                <w:sz w:val="21"/>
                <w:szCs w:val="21"/>
                <w:lang w:val="en-US" w:eastAsia="zh-CN"/>
              </w:rPr>
            </w:pPr>
            <w:r>
              <w:rPr>
                <w:rFonts w:hint="eastAsia" w:ascii="Times New Roman" w:hAnsi="Times New Roman" w:eastAsiaTheme="minorEastAsia" w:cstheme="minorBidi"/>
                <w:sz w:val="21"/>
                <w:szCs w:val="21"/>
                <w:lang w:val="en-US" w:eastAsia="zh-CN"/>
              </w:rPr>
              <w:t>18</w:t>
            </w:r>
          </w:p>
        </w:tc>
        <w:tc>
          <w:tcPr>
            <w:tcW w:w="2227" w:type="dxa"/>
            <w:vAlign w:val="center"/>
          </w:tcPr>
          <w:p w14:paraId="5E05D55E">
            <w:pPr>
              <w:spacing w:before="0"/>
              <w:jc w:val="center"/>
              <w:rPr>
                <w:rFonts w:ascii="Times New Roman" w:hAnsi="Times New Roman" w:eastAsiaTheme="minorEastAsia" w:cstheme="minorBidi"/>
                <w:sz w:val="21"/>
                <w:szCs w:val="21"/>
              </w:rPr>
            </w:pPr>
            <w:r>
              <w:rPr>
                <w:rFonts w:hint="eastAsia" w:ascii="Times New Roman" w:hAnsi="Times New Roman" w:eastAsiaTheme="minorEastAsia" w:cstheme="minorBidi"/>
                <w:sz w:val="21"/>
                <w:szCs w:val="21"/>
                <w:lang w:val="en-US" w:eastAsia="zh-CN"/>
              </w:rPr>
              <w:t>9.27</w:t>
            </w:r>
            <w:r>
              <w:rPr>
                <w:rFonts w:ascii="Times New Roman" w:hAnsi="Times New Roman" w:eastAsiaTheme="minorEastAsia" w:cstheme="minorBidi"/>
                <w:sz w:val="21"/>
                <w:szCs w:val="21"/>
              </w:rPr>
              <w:t>%</w:t>
            </w:r>
          </w:p>
        </w:tc>
      </w:tr>
      <w:tr w14:paraId="1E9D37D0">
        <w:tblPrEx>
          <w:tblBorders>
            <w:top w:val="single" w:color="59A9F2" w:themeColor="accent1" w:themeTint="99" w:sz="4" w:space="0"/>
            <w:left w:val="single" w:color="59A9F2" w:themeColor="accent1" w:themeTint="99" w:sz="4" w:space="0"/>
            <w:bottom w:val="single" w:color="59A9F2" w:themeColor="accent1" w:themeTint="99" w:sz="4" w:space="0"/>
            <w:right w:val="single" w:color="59A9F2" w:themeColor="accent1" w:themeTint="99" w:sz="4" w:space="0"/>
            <w:insideH w:val="single" w:color="59A9F2" w:themeColor="accent1" w:themeTint="99" w:sz="4" w:space="0"/>
            <w:insideV w:val="single" w:color="59A9F2" w:themeColor="accent1" w:themeTint="99" w:sz="4" w:space="0"/>
          </w:tblBorders>
          <w:tblCellMar>
            <w:top w:w="0" w:type="dxa"/>
            <w:left w:w="108" w:type="dxa"/>
            <w:bottom w:w="0" w:type="dxa"/>
            <w:right w:w="108" w:type="dxa"/>
          </w:tblCellMar>
        </w:tblPrEx>
        <w:tc>
          <w:tcPr>
            <w:tcW w:w="4906" w:type="dxa"/>
            <w:vAlign w:val="center"/>
          </w:tcPr>
          <w:p w14:paraId="01FCAC8C">
            <w:pPr>
              <w:spacing w:before="0"/>
              <w:jc w:val="center"/>
              <w:rPr>
                <w:rFonts w:ascii="Times New Roman" w:hAnsi="Times New Roman" w:eastAsiaTheme="minorEastAsia" w:cstheme="minorBidi"/>
                <w:b w:val="0"/>
                <w:bCs w:val="0"/>
                <w:sz w:val="21"/>
                <w:szCs w:val="21"/>
              </w:rPr>
            </w:pPr>
            <w:r>
              <w:rPr>
                <w:rFonts w:hint="eastAsia" w:eastAsiaTheme="minorEastAsia" w:cstheme="minorBidi"/>
                <w:b w:val="0"/>
                <w:bCs/>
                <w:sz w:val="21"/>
              </w:rPr>
              <w:t>升学</w:t>
            </w:r>
          </w:p>
        </w:tc>
        <w:tc>
          <w:tcPr>
            <w:tcW w:w="1645" w:type="dxa"/>
            <w:vAlign w:val="center"/>
          </w:tcPr>
          <w:p w14:paraId="55743247">
            <w:pPr>
              <w:spacing w:before="0"/>
              <w:jc w:val="center"/>
              <w:rPr>
                <w:rFonts w:ascii="Times New Roman" w:hAnsi="Times New Roman" w:eastAsiaTheme="minorEastAsia" w:cstheme="minorBidi"/>
                <w:color w:val="000000"/>
                <w:sz w:val="21"/>
                <w:szCs w:val="21"/>
              </w:rPr>
            </w:pPr>
            <w:r>
              <w:rPr>
                <w:rFonts w:ascii="Times New Roman" w:hAnsi="Times New Roman" w:eastAsiaTheme="minorEastAsia" w:cstheme="minorBidi"/>
                <w:sz w:val="21"/>
                <w:szCs w:val="21"/>
              </w:rPr>
              <w:t>55</w:t>
            </w:r>
          </w:p>
        </w:tc>
        <w:tc>
          <w:tcPr>
            <w:tcW w:w="2227" w:type="dxa"/>
            <w:vAlign w:val="center"/>
          </w:tcPr>
          <w:p w14:paraId="65B9A935">
            <w:pPr>
              <w:spacing w:before="0"/>
              <w:jc w:val="center"/>
              <w:rPr>
                <w:rFonts w:ascii="Times New Roman" w:hAnsi="Times New Roman" w:eastAsiaTheme="minorEastAsia" w:cstheme="minorBidi"/>
                <w:sz w:val="21"/>
                <w:szCs w:val="21"/>
              </w:rPr>
            </w:pPr>
            <w:r>
              <w:rPr>
                <w:rFonts w:hint="eastAsia" w:ascii="Times New Roman" w:hAnsi="Times New Roman" w:eastAsiaTheme="minorEastAsia" w:cstheme="minorBidi"/>
                <w:sz w:val="21"/>
                <w:szCs w:val="21"/>
                <w:lang w:val="en-US" w:eastAsia="zh-CN"/>
              </w:rPr>
              <w:t>28.35</w:t>
            </w:r>
            <w:r>
              <w:rPr>
                <w:rFonts w:ascii="Times New Roman" w:hAnsi="Times New Roman" w:eastAsiaTheme="minorEastAsia" w:cstheme="minorBidi"/>
                <w:sz w:val="21"/>
                <w:szCs w:val="21"/>
              </w:rPr>
              <w:t>%</w:t>
            </w:r>
          </w:p>
        </w:tc>
      </w:tr>
      <w:tr w14:paraId="56B8E14C">
        <w:tblPrEx>
          <w:tblBorders>
            <w:top w:val="single" w:color="59A9F2" w:themeColor="accent1" w:themeTint="99" w:sz="4" w:space="0"/>
            <w:left w:val="single" w:color="59A9F2" w:themeColor="accent1" w:themeTint="99" w:sz="4" w:space="0"/>
            <w:bottom w:val="single" w:color="59A9F2" w:themeColor="accent1" w:themeTint="99" w:sz="4" w:space="0"/>
            <w:right w:val="single" w:color="59A9F2" w:themeColor="accent1" w:themeTint="99" w:sz="4" w:space="0"/>
            <w:insideH w:val="single" w:color="59A9F2" w:themeColor="accent1" w:themeTint="99" w:sz="4" w:space="0"/>
            <w:insideV w:val="single" w:color="59A9F2" w:themeColor="accent1" w:themeTint="99" w:sz="4" w:space="0"/>
          </w:tblBorders>
          <w:tblCellMar>
            <w:top w:w="0" w:type="dxa"/>
            <w:left w:w="108" w:type="dxa"/>
            <w:bottom w:w="0" w:type="dxa"/>
            <w:right w:w="108" w:type="dxa"/>
          </w:tblCellMar>
        </w:tblPrEx>
        <w:tc>
          <w:tcPr>
            <w:tcW w:w="4906" w:type="dxa"/>
            <w:vAlign w:val="center"/>
          </w:tcPr>
          <w:p w14:paraId="1072ED13">
            <w:pPr>
              <w:spacing w:before="0"/>
              <w:jc w:val="center"/>
              <w:rPr>
                <w:rFonts w:ascii="Times New Roman" w:hAnsi="Times New Roman" w:eastAsiaTheme="minorEastAsia" w:cstheme="minorBidi"/>
                <w:b w:val="0"/>
                <w:bCs w:val="0"/>
                <w:sz w:val="21"/>
                <w:szCs w:val="21"/>
              </w:rPr>
            </w:pPr>
            <w:r>
              <w:rPr>
                <w:rFonts w:hint="eastAsia" w:eastAsiaTheme="minorEastAsia" w:cstheme="minorBidi"/>
                <w:b w:val="0"/>
                <w:bCs/>
                <w:sz w:val="21"/>
              </w:rPr>
              <w:t>签劳动合同形式就业</w:t>
            </w:r>
          </w:p>
        </w:tc>
        <w:tc>
          <w:tcPr>
            <w:tcW w:w="1645" w:type="dxa"/>
            <w:vAlign w:val="center"/>
          </w:tcPr>
          <w:p w14:paraId="23FDA275">
            <w:pPr>
              <w:spacing w:before="0"/>
              <w:jc w:val="center"/>
              <w:rPr>
                <w:rFonts w:hint="default" w:ascii="Times New Roman" w:hAnsi="Times New Roman" w:eastAsiaTheme="minorEastAsia" w:cstheme="minorBidi"/>
                <w:color w:val="000000"/>
                <w:sz w:val="21"/>
                <w:szCs w:val="21"/>
                <w:lang w:val="en-US" w:eastAsia="zh-CN"/>
              </w:rPr>
            </w:pPr>
            <w:r>
              <w:rPr>
                <w:rFonts w:hint="eastAsia" w:ascii="Times New Roman" w:hAnsi="Times New Roman" w:eastAsiaTheme="minorEastAsia" w:cstheme="minorBidi"/>
                <w:sz w:val="21"/>
                <w:szCs w:val="21"/>
                <w:lang w:val="en-US" w:eastAsia="zh-CN"/>
              </w:rPr>
              <w:t>20</w:t>
            </w:r>
          </w:p>
        </w:tc>
        <w:tc>
          <w:tcPr>
            <w:tcW w:w="2227" w:type="dxa"/>
            <w:vAlign w:val="center"/>
          </w:tcPr>
          <w:p w14:paraId="544E30F4">
            <w:pPr>
              <w:spacing w:before="0"/>
              <w:jc w:val="center"/>
              <w:rPr>
                <w:rFonts w:ascii="Times New Roman" w:hAnsi="Times New Roman" w:eastAsiaTheme="minorEastAsia" w:cstheme="minorBidi"/>
                <w:sz w:val="21"/>
                <w:szCs w:val="21"/>
              </w:rPr>
            </w:pPr>
            <w:r>
              <w:rPr>
                <w:rFonts w:hint="eastAsia" w:ascii="Times New Roman" w:hAnsi="Times New Roman" w:eastAsiaTheme="minorEastAsia" w:cstheme="minorBidi"/>
                <w:sz w:val="21"/>
                <w:szCs w:val="21"/>
                <w:lang w:val="en-US" w:eastAsia="zh-CN"/>
              </w:rPr>
              <w:t>10.31</w:t>
            </w:r>
            <w:r>
              <w:rPr>
                <w:rFonts w:ascii="Times New Roman" w:hAnsi="Times New Roman" w:eastAsiaTheme="minorEastAsia" w:cstheme="minorBidi"/>
                <w:sz w:val="21"/>
                <w:szCs w:val="21"/>
              </w:rPr>
              <w:t>%</w:t>
            </w:r>
          </w:p>
        </w:tc>
      </w:tr>
      <w:tr w14:paraId="3D32B8B2">
        <w:tblPrEx>
          <w:tblBorders>
            <w:top w:val="single" w:color="59A9F2" w:themeColor="accent1" w:themeTint="99" w:sz="4" w:space="0"/>
            <w:left w:val="single" w:color="59A9F2" w:themeColor="accent1" w:themeTint="99" w:sz="4" w:space="0"/>
            <w:bottom w:val="single" w:color="59A9F2" w:themeColor="accent1" w:themeTint="99" w:sz="4" w:space="0"/>
            <w:right w:val="single" w:color="59A9F2" w:themeColor="accent1" w:themeTint="99" w:sz="4" w:space="0"/>
            <w:insideH w:val="single" w:color="59A9F2" w:themeColor="accent1" w:themeTint="99" w:sz="4" w:space="0"/>
            <w:insideV w:val="single" w:color="59A9F2" w:themeColor="accent1" w:themeTint="99" w:sz="4" w:space="0"/>
          </w:tblBorders>
          <w:tblCellMar>
            <w:top w:w="0" w:type="dxa"/>
            <w:left w:w="108" w:type="dxa"/>
            <w:bottom w:w="0" w:type="dxa"/>
            <w:right w:w="108" w:type="dxa"/>
          </w:tblCellMar>
        </w:tblPrEx>
        <w:tc>
          <w:tcPr>
            <w:tcW w:w="4906" w:type="dxa"/>
            <w:vAlign w:val="center"/>
          </w:tcPr>
          <w:p w14:paraId="0DA80697">
            <w:pPr>
              <w:spacing w:before="0"/>
              <w:jc w:val="center"/>
              <w:rPr>
                <w:rFonts w:ascii="Times New Roman" w:hAnsi="Times New Roman" w:eastAsiaTheme="minorEastAsia" w:cstheme="minorBidi"/>
                <w:b w:val="0"/>
                <w:bCs w:val="0"/>
                <w:sz w:val="21"/>
                <w:szCs w:val="21"/>
              </w:rPr>
            </w:pPr>
            <w:r>
              <w:rPr>
                <w:rFonts w:hint="eastAsia" w:eastAsiaTheme="minorEastAsia" w:cstheme="minorBidi"/>
                <w:b w:val="0"/>
                <w:bCs/>
                <w:sz w:val="21"/>
              </w:rPr>
              <w:t>签就业协议形式就业</w:t>
            </w:r>
          </w:p>
        </w:tc>
        <w:tc>
          <w:tcPr>
            <w:tcW w:w="1645" w:type="dxa"/>
            <w:vAlign w:val="center"/>
          </w:tcPr>
          <w:p w14:paraId="02118A81">
            <w:pPr>
              <w:spacing w:before="0"/>
              <w:jc w:val="center"/>
              <w:rPr>
                <w:rFonts w:hint="default" w:ascii="Times New Roman" w:hAnsi="Times New Roman" w:eastAsiaTheme="minorEastAsia" w:cstheme="minorBidi"/>
                <w:color w:val="000000"/>
                <w:sz w:val="21"/>
                <w:szCs w:val="21"/>
                <w:lang w:val="en-US" w:eastAsia="zh-CN"/>
              </w:rPr>
            </w:pPr>
            <w:r>
              <w:rPr>
                <w:rFonts w:hint="eastAsia" w:ascii="Times New Roman" w:hAnsi="Times New Roman" w:eastAsiaTheme="minorEastAsia" w:cstheme="minorBidi"/>
                <w:sz w:val="21"/>
                <w:szCs w:val="21"/>
                <w:lang w:val="en-US" w:eastAsia="zh-CN"/>
              </w:rPr>
              <w:t>100</w:t>
            </w:r>
          </w:p>
        </w:tc>
        <w:tc>
          <w:tcPr>
            <w:tcW w:w="2227" w:type="dxa"/>
            <w:vAlign w:val="center"/>
          </w:tcPr>
          <w:p w14:paraId="75FB1A74">
            <w:pPr>
              <w:spacing w:before="0"/>
              <w:jc w:val="center"/>
              <w:rPr>
                <w:rFonts w:ascii="Times New Roman" w:hAnsi="Times New Roman" w:eastAsiaTheme="minorEastAsia" w:cstheme="minorBidi"/>
                <w:sz w:val="21"/>
                <w:szCs w:val="21"/>
              </w:rPr>
            </w:pPr>
            <w:r>
              <w:rPr>
                <w:rFonts w:hint="eastAsia" w:ascii="Times New Roman" w:hAnsi="Times New Roman" w:eastAsiaTheme="minorEastAsia" w:cstheme="minorBidi"/>
                <w:sz w:val="21"/>
                <w:szCs w:val="21"/>
                <w:lang w:val="en-US" w:eastAsia="zh-CN"/>
              </w:rPr>
              <w:t>51.55</w:t>
            </w:r>
            <w:r>
              <w:rPr>
                <w:rFonts w:ascii="Times New Roman" w:hAnsi="Times New Roman" w:eastAsiaTheme="minorEastAsia" w:cstheme="minorBidi"/>
                <w:sz w:val="21"/>
                <w:szCs w:val="21"/>
              </w:rPr>
              <w:t>%</w:t>
            </w:r>
          </w:p>
        </w:tc>
      </w:tr>
      <w:tr w14:paraId="6B3D21D5">
        <w:tblPrEx>
          <w:tblBorders>
            <w:top w:val="single" w:color="59A9F2" w:themeColor="accent1" w:themeTint="99" w:sz="4" w:space="0"/>
            <w:left w:val="single" w:color="59A9F2" w:themeColor="accent1" w:themeTint="99" w:sz="4" w:space="0"/>
            <w:bottom w:val="single" w:color="59A9F2" w:themeColor="accent1" w:themeTint="99" w:sz="4" w:space="0"/>
            <w:right w:val="single" w:color="59A9F2" w:themeColor="accent1" w:themeTint="99" w:sz="4" w:space="0"/>
            <w:insideH w:val="single" w:color="59A9F2" w:themeColor="accent1" w:themeTint="99" w:sz="4" w:space="0"/>
            <w:insideV w:val="single" w:color="59A9F2" w:themeColor="accent1" w:themeTint="99" w:sz="4" w:space="0"/>
          </w:tblBorders>
          <w:tblCellMar>
            <w:top w:w="0" w:type="dxa"/>
            <w:left w:w="108" w:type="dxa"/>
            <w:bottom w:w="0" w:type="dxa"/>
            <w:right w:w="108" w:type="dxa"/>
          </w:tblCellMar>
        </w:tblPrEx>
        <w:tc>
          <w:tcPr>
            <w:tcW w:w="4906" w:type="dxa"/>
            <w:vAlign w:val="center"/>
          </w:tcPr>
          <w:p w14:paraId="5DE46C70">
            <w:pPr>
              <w:spacing w:before="0"/>
              <w:jc w:val="center"/>
              <w:rPr>
                <w:rFonts w:ascii="Times New Roman" w:hAnsi="Times New Roman" w:eastAsiaTheme="minorEastAsia" w:cstheme="minorBidi"/>
                <w:b w:val="0"/>
                <w:bCs w:val="0"/>
                <w:sz w:val="21"/>
                <w:szCs w:val="21"/>
              </w:rPr>
            </w:pPr>
            <w:r>
              <w:rPr>
                <w:rFonts w:hint="eastAsia" w:eastAsiaTheme="minorEastAsia" w:cstheme="minorBidi"/>
                <w:b w:val="0"/>
                <w:bCs/>
                <w:sz w:val="21"/>
              </w:rPr>
              <w:t>国家基层项目</w:t>
            </w:r>
          </w:p>
        </w:tc>
        <w:tc>
          <w:tcPr>
            <w:tcW w:w="1645" w:type="dxa"/>
            <w:vAlign w:val="center"/>
          </w:tcPr>
          <w:p w14:paraId="1F20F47C">
            <w:pPr>
              <w:spacing w:before="0"/>
              <w:jc w:val="center"/>
              <w:rPr>
                <w:rFonts w:hint="eastAsia" w:ascii="Times New Roman" w:hAnsi="Times New Roman" w:eastAsiaTheme="minorEastAsia" w:cstheme="minorBidi"/>
                <w:color w:val="000000"/>
                <w:sz w:val="21"/>
                <w:szCs w:val="21"/>
                <w:lang w:eastAsia="zh-CN"/>
              </w:rPr>
            </w:pPr>
            <w:r>
              <w:rPr>
                <w:rFonts w:hint="eastAsia" w:ascii="Times New Roman" w:hAnsi="Times New Roman" w:eastAsiaTheme="minorEastAsia" w:cstheme="minorBidi"/>
                <w:sz w:val="21"/>
                <w:szCs w:val="21"/>
                <w:lang w:val="en-US" w:eastAsia="zh-CN"/>
              </w:rPr>
              <w:t>1</w:t>
            </w:r>
          </w:p>
        </w:tc>
        <w:tc>
          <w:tcPr>
            <w:tcW w:w="2227" w:type="dxa"/>
            <w:vAlign w:val="center"/>
          </w:tcPr>
          <w:p w14:paraId="4E4FECD2">
            <w:pPr>
              <w:spacing w:before="0"/>
              <w:jc w:val="center"/>
              <w:rPr>
                <w:rFonts w:ascii="Times New Roman" w:hAnsi="Times New Roman" w:eastAsiaTheme="minorEastAsia" w:cstheme="minorBidi"/>
                <w:sz w:val="21"/>
                <w:szCs w:val="21"/>
              </w:rPr>
            </w:pPr>
            <w:r>
              <w:rPr>
                <w:rFonts w:hint="eastAsia" w:ascii="Times New Roman" w:hAnsi="Times New Roman" w:eastAsiaTheme="minorEastAsia" w:cstheme="minorBidi"/>
                <w:sz w:val="21"/>
                <w:szCs w:val="21"/>
                <w:lang w:val="en-US" w:eastAsia="zh-CN"/>
              </w:rPr>
              <w:t>0.5</w:t>
            </w:r>
            <w:r>
              <w:rPr>
                <w:rFonts w:ascii="Times New Roman" w:hAnsi="Times New Roman" w:eastAsiaTheme="minorEastAsia" w:cstheme="minorBidi"/>
                <w:sz w:val="21"/>
                <w:szCs w:val="21"/>
              </w:rPr>
              <w:t>%</w:t>
            </w:r>
          </w:p>
        </w:tc>
      </w:tr>
      <w:tr w14:paraId="67FFCA93">
        <w:tblPrEx>
          <w:tblBorders>
            <w:top w:val="single" w:color="59A9F2" w:themeColor="accent1" w:themeTint="99" w:sz="4" w:space="0"/>
            <w:left w:val="single" w:color="59A9F2" w:themeColor="accent1" w:themeTint="99" w:sz="4" w:space="0"/>
            <w:bottom w:val="single" w:color="59A9F2" w:themeColor="accent1" w:themeTint="99" w:sz="4" w:space="0"/>
            <w:right w:val="single" w:color="59A9F2" w:themeColor="accent1" w:themeTint="99" w:sz="4" w:space="0"/>
            <w:insideH w:val="single" w:color="59A9F2" w:themeColor="accent1" w:themeTint="99" w:sz="4" w:space="0"/>
            <w:insideV w:val="single" w:color="59A9F2" w:themeColor="accent1" w:themeTint="99" w:sz="4" w:space="0"/>
          </w:tblBorders>
          <w:tblCellMar>
            <w:top w:w="0" w:type="dxa"/>
            <w:left w:w="108" w:type="dxa"/>
            <w:bottom w:w="0" w:type="dxa"/>
            <w:right w:w="108" w:type="dxa"/>
          </w:tblCellMar>
        </w:tblPrEx>
        <w:tc>
          <w:tcPr>
            <w:tcW w:w="4906" w:type="dxa"/>
            <w:vAlign w:val="center"/>
          </w:tcPr>
          <w:p w14:paraId="2347D7A6">
            <w:pPr>
              <w:spacing w:before="0"/>
              <w:jc w:val="center"/>
              <w:rPr>
                <w:rFonts w:ascii="Times New Roman" w:hAnsi="Times New Roman" w:eastAsiaTheme="minorEastAsia" w:cstheme="minorBidi"/>
                <w:b w:val="0"/>
                <w:bCs w:val="0"/>
                <w:sz w:val="21"/>
                <w:szCs w:val="21"/>
              </w:rPr>
            </w:pPr>
            <w:r>
              <w:rPr>
                <w:rFonts w:hint="eastAsia" w:eastAsiaTheme="minorEastAsia" w:cstheme="minorBidi"/>
                <w:b w:val="0"/>
                <w:bCs/>
                <w:sz w:val="21"/>
              </w:rPr>
              <w:t>应征义务兵</w:t>
            </w:r>
          </w:p>
        </w:tc>
        <w:tc>
          <w:tcPr>
            <w:tcW w:w="1645" w:type="dxa"/>
            <w:vAlign w:val="center"/>
          </w:tcPr>
          <w:p w14:paraId="1628CB1B">
            <w:pPr>
              <w:spacing w:before="0"/>
              <w:jc w:val="center"/>
              <w:rPr>
                <w:rFonts w:hint="eastAsia" w:ascii="Times New Roman" w:hAnsi="Times New Roman" w:eastAsiaTheme="minorEastAsia" w:cstheme="minorBidi"/>
                <w:color w:val="000000"/>
                <w:sz w:val="21"/>
                <w:szCs w:val="21"/>
                <w:lang w:eastAsia="zh-CN"/>
              </w:rPr>
            </w:pPr>
            <w:r>
              <w:rPr>
                <w:rFonts w:hint="eastAsia" w:ascii="Times New Roman" w:hAnsi="Times New Roman" w:eastAsiaTheme="minorEastAsia" w:cstheme="minorBidi"/>
                <w:sz w:val="21"/>
                <w:szCs w:val="21"/>
                <w:lang w:val="en-US" w:eastAsia="zh-CN"/>
              </w:rPr>
              <w:t>0</w:t>
            </w:r>
          </w:p>
        </w:tc>
        <w:tc>
          <w:tcPr>
            <w:tcW w:w="2227" w:type="dxa"/>
            <w:vAlign w:val="center"/>
          </w:tcPr>
          <w:p w14:paraId="36048F72">
            <w:pPr>
              <w:spacing w:before="0"/>
              <w:jc w:val="center"/>
              <w:rPr>
                <w:rFonts w:ascii="Times New Roman" w:hAnsi="Times New Roman" w:eastAsiaTheme="minorEastAsia" w:cstheme="minorBidi"/>
                <w:sz w:val="21"/>
                <w:szCs w:val="21"/>
              </w:rPr>
            </w:pPr>
            <w:r>
              <w:rPr>
                <w:rFonts w:hint="eastAsia" w:ascii="Times New Roman" w:hAnsi="Times New Roman" w:eastAsiaTheme="minorEastAsia" w:cstheme="minorBidi"/>
                <w:sz w:val="21"/>
                <w:szCs w:val="21"/>
                <w:lang w:val="en-US" w:eastAsia="zh-CN"/>
              </w:rPr>
              <w:t>0</w:t>
            </w:r>
            <w:r>
              <w:rPr>
                <w:rFonts w:ascii="Times New Roman" w:hAnsi="Times New Roman" w:eastAsiaTheme="minorEastAsia" w:cstheme="minorBidi"/>
                <w:sz w:val="21"/>
                <w:szCs w:val="21"/>
              </w:rPr>
              <w:t>%</w:t>
            </w:r>
          </w:p>
        </w:tc>
      </w:tr>
      <w:tr w14:paraId="4E5A5429">
        <w:tblPrEx>
          <w:tblBorders>
            <w:top w:val="single" w:color="59A9F2" w:themeColor="accent1" w:themeTint="99" w:sz="4" w:space="0"/>
            <w:left w:val="single" w:color="59A9F2" w:themeColor="accent1" w:themeTint="99" w:sz="4" w:space="0"/>
            <w:bottom w:val="single" w:color="59A9F2" w:themeColor="accent1" w:themeTint="99" w:sz="4" w:space="0"/>
            <w:right w:val="single" w:color="59A9F2" w:themeColor="accent1" w:themeTint="99" w:sz="4" w:space="0"/>
            <w:insideH w:val="single" w:color="59A9F2" w:themeColor="accent1" w:themeTint="99" w:sz="4" w:space="0"/>
            <w:insideV w:val="single" w:color="59A9F2" w:themeColor="accent1" w:themeTint="99" w:sz="4" w:space="0"/>
          </w:tblBorders>
          <w:tblCellMar>
            <w:top w:w="0" w:type="dxa"/>
            <w:left w:w="108" w:type="dxa"/>
            <w:bottom w:w="0" w:type="dxa"/>
            <w:right w:w="108" w:type="dxa"/>
          </w:tblCellMar>
        </w:tblPrEx>
        <w:tc>
          <w:tcPr>
            <w:tcW w:w="4906" w:type="dxa"/>
            <w:vAlign w:val="center"/>
          </w:tcPr>
          <w:p w14:paraId="5B0B5227">
            <w:pPr>
              <w:spacing w:before="0"/>
              <w:jc w:val="center"/>
              <w:rPr>
                <w:rFonts w:ascii="Times New Roman" w:hAnsi="Times New Roman" w:eastAsiaTheme="minorEastAsia" w:cstheme="minorBidi"/>
                <w:b w:val="0"/>
                <w:bCs w:val="0"/>
                <w:sz w:val="21"/>
                <w:szCs w:val="21"/>
              </w:rPr>
            </w:pPr>
            <w:r>
              <w:rPr>
                <w:rFonts w:hint="eastAsia" w:eastAsiaTheme="minorEastAsia" w:cstheme="minorBidi"/>
                <w:b w:val="0"/>
                <w:bCs/>
                <w:sz w:val="21"/>
              </w:rPr>
              <w:t>自由职业</w:t>
            </w:r>
          </w:p>
        </w:tc>
        <w:tc>
          <w:tcPr>
            <w:tcW w:w="1645" w:type="dxa"/>
            <w:vAlign w:val="center"/>
          </w:tcPr>
          <w:p w14:paraId="5C5B7975">
            <w:pPr>
              <w:spacing w:before="0"/>
              <w:jc w:val="center"/>
              <w:rPr>
                <w:rFonts w:hint="eastAsia" w:ascii="Times New Roman" w:hAnsi="Times New Roman" w:eastAsiaTheme="minorEastAsia" w:cstheme="minorBidi"/>
                <w:color w:val="000000"/>
                <w:sz w:val="21"/>
                <w:szCs w:val="21"/>
                <w:lang w:eastAsia="zh-CN"/>
              </w:rPr>
            </w:pPr>
            <w:r>
              <w:rPr>
                <w:rFonts w:hint="eastAsia" w:ascii="Times New Roman" w:hAnsi="Times New Roman" w:eastAsiaTheme="minorEastAsia" w:cstheme="minorBidi"/>
                <w:sz w:val="21"/>
                <w:szCs w:val="21"/>
                <w:lang w:val="en-US" w:eastAsia="zh-CN"/>
              </w:rPr>
              <w:t>0</w:t>
            </w:r>
          </w:p>
        </w:tc>
        <w:tc>
          <w:tcPr>
            <w:tcW w:w="2227" w:type="dxa"/>
            <w:vAlign w:val="center"/>
          </w:tcPr>
          <w:p w14:paraId="3C4F6ECC">
            <w:pPr>
              <w:spacing w:before="0"/>
              <w:jc w:val="center"/>
              <w:rPr>
                <w:rFonts w:ascii="Times New Roman" w:hAnsi="Times New Roman" w:eastAsiaTheme="minorEastAsia" w:cstheme="minorBidi"/>
                <w:sz w:val="21"/>
                <w:szCs w:val="21"/>
              </w:rPr>
            </w:pPr>
            <w:r>
              <w:rPr>
                <w:rFonts w:hint="eastAsia" w:ascii="Times New Roman" w:hAnsi="Times New Roman" w:eastAsiaTheme="minorEastAsia" w:cstheme="minorBidi"/>
                <w:sz w:val="21"/>
                <w:szCs w:val="21"/>
                <w:lang w:val="en-US" w:eastAsia="zh-CN"/>
              </w:rPr>
              <w:t>0</w:t>
            </w:r>
            <w:r>
              <w:rPr>
                <w:rFonts w:ascii="Times New Roman" w:hAnsi="Times New Roman" w:eastAsiaTheme="minorEastAsia" w:cstheme="minorBidi"/>
                <w:sz w:val="21"/>
                <w:szCs w:val="21"/>
              </w:rPr>
              <w:t>%</w:t>
            </w:r>
          </w:p>
        </w:tc>
      </w:tr>
      <w:tr w14:paraId="31CF1F10">
        <w:tblPrEx>
          <w:tblBorders>
            <w:top w:val="single" w:color="59A9F2" w:themeColor="accent1" w:themeTint="99" w:sz="4" w:space="0"/>
            <w:left w:val="single" w:color="59A9F2" w:themeColor="accent1" w:themeTint="99" w:sz="4" w:space="0"/>
            <w:bottom w:val="single" w:color="59A9F2" w:themeColor="accent1" w:themeTint="99" w:sz="4" w:space="0"/>
            <w:right w:val="single" w:color="59A9F2" w:themeColor="accent1" w:themeTint="99" w:sz="4" w:space="0"/>
            <w:insideH w:val="single" w:color="59A9F2" w:themeColor="accent1" w:themeTint="99" w:sz="4" w:space="0"/>
            <w:insideV w:val="single" w:color="59A9F2" w:themeColor="accent1" w:themeTint="99" w:sz="4" w:space="0"/>
          </w:tblBorders>
          <w:tblCellMar>
            <w:top w:w="0" w:type="dxa"/>
            <w:left w:w="108" w:type="dxa"/>
            <w:bottom w:w="0" w:type="dxa"/>
            <w:right w:w="108" w:type="dxa"/>
          </w:tblCellMar>
        </w:tblPrEx>
        <w:tc>
          <w:tcPr>
            <w:tcW w:w="4906" w:type="dxa"/>
            <w:vAlign w:val="center"/>
          </w:tcPr>
          <w:p w14:paraId="7A5B90BE">
            <w:pPr>
              <w:spacing w:before="0"/>
              <w:jc w:val="center"/>
              <w:rPr>
                <w:rFonts w:ascii="Times New Roman" w:hAnsi="Times New Roman" w:eastAsiaTheme="minorEastAsia" w:cstheme="minorBidi"/>
                <w:b w:val="0"/>
                <w:bCs w:val="0"/>
                <w:sz w:val="21"/>
                <w:szCs w:val="21"/>
              </w:rPr>
            </w:pPr>
            <w:r>
              <w:rPr>
                <w:rFonts w:hint="eastAsia" w:eastAsiaTheme="minorEastAsia" w:cstheme="minorBidi"/>
                <w:b w:val="0"/>
                <w:bCs/>
                <w:sz w:val="21"/>
              </w:rPr>
              <w:t>自主创业</w:t>
            </w:r>
          </w:p>
        </w:tc>
        <w:tc>
          <w:tcPr>
            <w:tcW w:w="1645" w:type="dxa"/>
            <w:vAlign w:val="center"/>
          </w:tcPr>
          <w:p w14:paraId="25CCBFC9">
            <w:pPr>
              <w:spacing w:before="0"/>
              <w:jc w:val="center"/>
              <w:rPr>
                <w:rFonts w:hint="eastAsia" w:ascii="Times New Roman" w:hAnsi="Times New Roman" w:eastAsiaTheme="minorEastAsia" w:cstheme="minorBidi"/>
                <w:color w:val="000000"/>
                <w:sz w:val="21"/>
                <w:szCs w:val="21"/>
                <w:lang w:eastAsia="zh-CN"/>
              </w:rPr>
            </w:pPr>
            <w:r>
              <w:rPr>
                <w:rFonts w:hint="eastAsia" w:ascii="Times New Roman" w:hAnsi="Times New Roman" w:eastAsiaTheme="minorEastAsia" w:cstheme="minorBidi"/>
                <w:sz w:val="21"/>
                <w:szCs w:val="21"/>
                <w:lang w:val="en-US" w:eastAsia="zh-CN"/>
              </w:rPr>
              <w:t>0</w:t>
            </w:r>
          </w:p>
        </w:tc>
        <w:tc>
          <w:tcPr>
            <w:tcW w:w="2227" w:type="dxa"/>
            <w:vAlign w:val="center"/>
          </w:tcPr>
          <w:p w14:paraId="3AE6581D">
            <w:pPr>
              <w:spacing w:before="0"/>
              <w:jc w:val="center"/>
              <w:rPr>
                <w:rFonts w:ascii="Times New Roman" w:hAnsi="Times New Roman" w:eastAsiaTheme="minorEastAsia" w:cstheme="minorBidi"/>
                <w:sz w:val="21"/>
                <w:szCs w:val="21"/>
              </w:rPr>
            </w:pPr>
            <w:r>
              <w:rPr>
                <w:rFonts w:hint="eastAsia" w:ascii="Times New Roman" w:hAnsi="Times New Roman" w:eastAsiaTheme="minorEastAsia" w:cstheme="minorBidi"/>
                <w:sz w:val="21"/>
                <w:szCs w:val="21"/>
                <w:lang w:val="en-US" w:eastAsia="zh-CN"/>
              </w:rPr>
              <w:t>0</w:t>
            </w:r>
            <w:r>
              <w:rPr>
                <w:rFonts w:ascii="Times New Roman" w:hAnsi="Times New Roman" w:eastAsiaTheme="minorEastAsia" w:cstheme="minorBidi"/>
                <w:sz w:val="21"/>
                <w:szCs w:val="21"/>
              </w:rPr>
              <w:t>%</w:t>
            </w:r>
          </w:p>
        </w:tc>
      </w:tr>
    </w:tbl>
    <w:p w14:paraId="29FD0C7A">
      <w:pPr>
        <w:pStyle w:val="142"/>
        <w:rPr>
          <w:color w:val="0F6FC6" w:themeColor="accent1"/>
          <w14:textFill>
            <w14:solidFill>
              <w14:schemeClr w14:val="accent1"/>
            </w14:solidFill>
          </w14:textFill>
        </w:rPr>
      </w:pPr>
      <w:bookmarkStart w:id="15" w:name="_Toc520328883"/>
      <w:bookmarkStart w:id="16" w:name="_Toc19936"/>
      <w:r>
        <w:rPr>
          <w:rFonts w:hint="eastAsia"/>
          <w:color w:val="0F6FC6" w:themeColor="accent1"/>
          <w14:textFill>
            <w14:solidFill>
              <w14:schemeClr w14:val="accent1"/>
            </w14:solidFill>
          </w14:textFill>
        </w:rPr>
        <w:t>二、就业</w:t>
      </w:r>
      <w:bookmarkEnd w:id="15"/>
      <w:r>
        <w:rPr>
          <w:rFonts w:hint="eastAsia"/>
          <w:color w:val="0F6FC6" w:themeColor="accent1"/>
          <w14:textFill>
            <w14:solidFill>
              <w14:schemeClr w14:val="accent1"/>
            </w14:solidFill>
          </w14:textFill>
        </w:rPr>
        <w:t>分布</w:t>
      </w:r>
      <w:bookmarkEnd w:id="16"/>
    </w:p>
    <w:p w14:paraId="6BD478FD">
      <w:pPr>
        <w:pStyle w:val="199"/>
        <w:ind w:firstLine="480"/>
      </w:pPr>
      <w:r>
        <w:rPr>
          <w:rFonts w:hint="eastAsia"/>
        </w:rPr>
        <w:t>化学系</w:t>
      </w:r>
      <w:r>
        <w:rPr>
          <w:rFonts w:hint="eastAsia"/>
          <w:lang w:eastAsia="zh-CN"/>
        </w:rPr>
        <w:t>2025</w:t>
      </w:r>
      <w:r>
        <w:t>届</w:t>
      </w:r>
      <w:r>
        <w:rPr>
          <w:rFonts w:hint="eastAsia"/>
        </w:rPr>
        <w:t>已就业</w:t>
      </w:r>
      <w:r>
        <w:t>毕业生</w:t>
      </w:r>
      <w:r>
        <w:rPr>
          <w:rFonts w:hint="eastAsia"/>
        </w:rPr>
        <w:t>中</w:t>
      </w:r>
      <w:bookmarkStart w:id="17" w:name="_Hlk42531817"/>
      <w:r>
        <w:rPr>
          <w:rFonts w:hint="eastAsia"/>
          <w:lang w:val="en-US" w:eastAsia="zh-CN"/>
        </w:rPr>
        <w:t>51.55</w:t>
      </w:r>
      <w:r>
        <w:rPr>
          <w:rFonts w:hint="eastAsia"/>
        </w:rPr>
        <w:t>%</w:t>
      </w:r>
      <w:bookmarkEnd w:id="17"/>
      <w:r>
        <w:rPr>
          <w:rFonts w:hint="eastAsia"/>
        </w:rPr>
        <w:t>毕业生选择在</w:t>
      </w:r>
      <w:bookmarkStart w:id="18" w:name="_Hlk42531801"/>
      <w:r>
        <w:rPr>
          <w:rFonts w:hint="eastAsia"/>
        </w:rPr>
        <w:t>山西省</w:t>
      </w:r>
      <w:bookmarkEnd w:id="18"/>
      <w:r>
        <w:rPr>
          <w:rFonts w:hint="eastAsia"/>
        </w:rPr>
        <w:t>内就业，服务地方经济发展；就业行业以“教育”为主；就业职业呈多元化分布；就业单位以“</w:t>
      </w:r>
      <w:bookmarkStart w:id="19" w:name="_Hlk42531781"/>
      <w:r>
        <w:rPr>
          <w:rFonts w:hint="eastAsia"/>
        </w:rPr>
        <w:t>其他企业</w:t>
      </w:r>
      <w:bookmarkEnd w:id="19"/>
      <w:r>
        <w:rPr>
          <w:rFonts w:hint="eastAsia"/>
        </w:rPr>
        <w:t>”为主。</w:t>
      </w:r>
    </w:p>
    <w:p w14:paraId="513273E0">
      <w:pPr>
        <w:pStyle w:val="199"/>
        <w:ind w:firstLine="600"/>
      </w:pPr>
      <w:r>
        <w:rPr>
          <w:rFonts w:asciiTheme="minorHAnsi" w:hAnsiTheme="minorHAnsi"/>
          <w:color w:val="7CCA62" w:themeColor="accent5"/>
          <w:sz w:val="30"/>
          <w:szCs w:val="20"/>
          <w14:textFill>
            <w14:solidFill>
              <w14:schemeClr w14:val="accent5"/>
            </w14:solidFill>
          </w14:textFill>
        </w:rPr>
        <mc:AlternateContent>
          <mc:Choice Requires="wpg">
            <w:drawing>
              <wp:anchor distT="0" distB="0" distL="114300" distR="114300" simplePos="0" relativeHeight="251666432" behindDoc="0" locked="0" layoutInCell="1" allowOverlap="1">
                <wp:simplePos x="0" y="0"/>
                <wp:positionH relativeFrom="page">
                  <wp:align>center</wp:align>
                </wp:positionH>
                <wp:positionV relativeFrom="paragraph">
                  <wp:posOffset>65405</wp:posOffset>
                </wp:positionV>
                <wp:extent cx="2298065" cy="2210435"/>
                <wp:effectExtent l="0" t="0" r="6985" b="0"/>
                <wp:wrapNone/>
                <wp:docPr id="6" name="组合 6"/>
                <wp:cNvGraphicFramePr/>
                <a:graphic xmlns:a="http://schemas.openxmlformats.org/drawingml/2006/main">
                  <a:graphicData uri="http://schemas.microsoft.com/office/word/2010/wordprocessingGroup">
                    <wpg:wgp>
                      <wpg:cNvGrpSpPr/>
                      <wpg:grpSpPr>
                        <a:xfrm>
                          <a:off x="0" y="0"/>
                          <a:ext cx="2298356" cy="2210711"/>
                          <a:chOff x="0" y="0"/>
                          <a:chExt cx="46603" cy="46983"/>
                        </a:xfrm>
                      </wpg:grpSpPr>
                      <wpg:grpSp>
                        <wpg:cNvPr id="7" name="组合 2"/>
                        <wpg:cNvGrpSpPr/>
                        <wpg:grpSpPr>
                          <a:xfrm>
                            <a:off x="0" y="0"/>
                            <a:ext cx="22678" cy="22678"/>
                            <a:chOff x="0" y="0"/>
                            <a:chExt cx="22678" cy="22678"/>
                          </a:xfrm>
                        </wpg:grpSpPr>
                        <wpg:grpSp>
                          <wpg:cNvPr id="8" name="组合 3"/>
                          <wpg:cNvGrpSpPr/>
                          <wpg:grpSpPr>
                            <a:xfrm>
                              <a:off x="0" y="0"/>
                              <a:ext cx="22678" cy="22678"/>
                              <a:chOff x="0" y="0"/>
                              <a:chExt cx="19189" cy="19189"/>
                            </a:xfrm>
                          </wpg:grpSpPr>
                          <wps:wsp>
                            <wps:cNvPr id="11" name="任意多边形 5"/>
                            <wps:cNvSpPr/>
                            <wps:spPr bwMode="auto">
                              <a:xfrm>
                                <a:off x="11714" y="12183"/>
                                <a:ext cx="7475" cy="7006"/>
                              </a:xfrm>
                              <a:custGeom>
                                <a:avLst/>
                                <a:gdLst>
                                  <a:gd name="T0" fmla="*/ 747474 w 747474"/>
                                  <a:gd name="T1" fmla="*/ 0 h 700601"/>
                                  <a:gd name="T2" fmla="*/ 747474 w 747474"/>
                                  <a:gd name="T3" fmla="*/ 380769 h 700601"/>
                                  <a:gd name="T4" fmla="*/ 427642 w 747474"/>
                                  <a:gd name="T5" fmla="*/ 700601 h 700601"/>
                                  <a:gd name="T6" fmla="*/ 0 w 747474"/>
                                  <a:gd name="T7" fmla="*/ 700601 h 700601"/>
                                  <a:gd name="T8" fmla="*/ 218 w 747474"/>
                                  <a:gd name="T9" fmla="*/ 696279 h 700601"/>
                                  <a:gd name="T10" fmla="*/ 693786 w 747474"/>
                                  <a:gd name="T11" fmla="*/ 2711 h 700601"/>
                                  <a:gd name="T12" fmla="*/ 747474 w 747474"/>
                                  <a:gd name="T13" fmla="*/ 0 h 700601"/>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747474" h="700601">
                                    <a:moveTo>
                                      <a:pt x="747474" y="0"/>
                                    </a:moveTo>
                                    <a:lnTo>
                                      <a:pt x="747474" y="380769"/>
                                    </a:lnTo>
                                    <a:cubicBezTo>
                                      <a:pt x="747474" y="557407"/>
                                      <a:pt x="604280" y="700601"/>
                                      <a:pt x="427642" y="700601"/>
                                    </a:cubicBezTo>
                                    <a:lnTo>
                                      <a:pt x="0" y="700601"/>
                                    </a:lnTo>
                                    <a:lnTo>
                                      <a:pt x="218" y="696279"/>
                                    </a:lnTo>
                                    <a:cubicBezTo>
                                      <a:pt x="37357" y="330580"/>
                                      <a:pt x="328087" y="39849"/>
                                      <a:pt x="693786" y="2711"/>
                                    </a:cubicBezTo>
                                    <a:lnTo>
                                      <a:pt x="747474" y="0"/>
                                    </a:lnTo>
                                    <a:close/>
                                  </a:path>
                                </a:pathLst>
                              </a:custGeom>
                              <a:gradFill rotWithShape="1">
                                <a:gsLst>
                                  <a:gs pos="0">
                                    <a:srgbClr val="5DCCCB"/>
                                  </a:gs>
                                  <a:gs pos="60001">
                                    <a:srgbClr val="BFE7EB"/>
                                  </a:gs>
                                  <a:gs pos="100000">
                                    <a:srgbClr val="E0F2F5"/>
                                  </a:gs>
                                </a:gsLst>
                                <a:lin ang="13500000" scaled="1"/>
                              </a:gradFill>
                              <a:ln>
                                <a:noFill/>
                              </a:ln>
                            </wps:spPr>
                            <wps:bodyPr rot="0" vert="horz" wrap="square" lIns="91440" tIns="45720" rIns="91440" bIns="45720" anchor="ctr" anchorCtr="0" upright="1">
                              <a:noAutofit/>
                            </wps:bodyPr>
                          </wps:wsp>
                          <wps:wsp>
                            <wps:cNvPr id="12" name="任意多边形 8"/>
                            <wps:cNvSpPr/>
                            <wps:spPr bwMode="auto">
                              <a:xfrm>
                                <a:off x="0" y="0"/>
                                <a:ext cx="19189" cy="19189"/>
                              </a:xfrm>
                              <a:custGeom>
                                <a:avLst/>
                                <a:gdLst>
                                  <a:gd name="T0" fmla="*/ 319832 w 1918953"/>
                                  <a:gd name="T1" fmla="*/ 0 h 1918953"/>
                                  <a:gd name="T2" fmla="*/ 1599121 w 1918953"/>
                                  <a:gd name="T3" fmla="*/ 0 h 1918953"/>
                                  <a:gd name="T4" fmla="*/ 1918953 w 1918953"/>
                                  <a:gd name="T5" fmla="*/ 319832 h 1918953"/>
                                  <a:gd name="T6" fmla="*/ 1918953 w 1918953"/>
                                  <a:gd name="T7" fmla="*/ 1218352 h 1918953"/>
                                  <a:gd name="T8" fmla="*/ 1865265 w 1918953"/>
                                  <a:gd name="T9" fmla="*/ 1221063 h 1918953"/>
                                  <a:gd name="T10" fmla="*/ 1171697 w 1918953"/>
                                  <a:gd name="T11" fmla="*/ 1914631 h 1918953"/>
                                  <a:gd name="T12" fmla="*/ 1171479 w 1918953"/>
                                  <a:gd name="T13" fmla="*/ 1918953 h 1918953"/>
                                  <a:gd name="T14" fmla="*/ 319832 w 1918953"/>
                                  <a:gd name="T15" fmla="*/ 1918953 h 1918953"/>
                                  <a:gd name="T16" fmla="*/ 0 w 1918953"/>
                                  <a:gd name="T17" fmla="*/ 1599121 h 1918953"/>
                                  <a:gd name="T18" fmla="*/ 0 w 1918953"/>
                                  <a:gd name="T19" fmla="*/ 319832 h 1918953"/>
                                  <a:gd name="T20" fmla="*/ 319832 w 1918953"/>
                                  <a:gd name="T21" fmla="*/ 0 h 191895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918953" h="1918953">
                                    <a:moveTo>
                                      <a:pt x="319832" y="0"/>
                                    </a:moveTo>
                                    <a:lnTo>
                                      <a:pt x="1599121" y="0"/>
                                    </a:lnTo>
                                    <a:cubicBezTo>
                                      <a:pt x="1775759" y="0"/>
                                      <a:pt x="1918953" y="143194"/>
                                      <a:pt x="1918953" y="319832"/>
                                    </a:cubicBezTo>
                                    <a:lnTo>
                                      <a:pt x="1918953" y="1218352"/>
                                    </a:lnTo>
                                    <a:lnTo>
                                      <a:pt x="1865265" y="1221063"/>
                                    </a:lnTo>
                                    <a:cubicBezTo>
                                      <a:pt x="1499566" y="1258201"/>
                                      <a:pt x="1208836" y="1548932"/>
                                      <a:pt x="1171697" y="1914631"/>
                                    </a:cubicBezTo>
                                    <a:lnTo>
                                      <a:pt x="1171479" y="1918953"/>
                                    </a:lnTo>
                                    <a:lnTo>
                                      <a:pt x="319832" y="1918953"/>
                                    </a:lnTo>
                                    <a:cubicBezTo>
                                      <a:pt x="143194" y="1918953"/>
                                      <a:pt x="0" y="1775759"/>
                                      <a:pt x="0" y="1599121"/>
                                    </a:cubicBezTo>
                                    <a:lnTo>
                                      <a:pt x="0" y="319832"/>
                                    </a:lnTo>
                                    <a:cubicBezTo>
                                      <a:pt x="0" y="143194"/>
                                      <a:pt x="143194" y="0"/>
                                      <a:pt x="319832" y="0"/>
                                    </a:cubicBezTo>
                                    <a:close/>
                                  </a:path>
                                </a:pathLst>
                              </a:custGeom>
                              <a:solidFill>
                                <a:schemeClr val="bg1">
                                  <a:lumMod val="95000"/>
                                  <a:lumOff val="0"/>
                                </a:schemeClr>
                              </a:solidFill>
                              <a:ln>
                                <a:noFill/>
                              </a:ln>
                            </wps:spPr>
                            <wps:bodyPr rot="0" vert="horz" wrap="square" lIns="91440" tIns="45720" rIns="91440" bIns="45720" anchor="ctr" anchorCtr="0" upright="1">
                              <a:noAutofit/>
                            </wps:bodyPr>
                          </wps:wsp>
                        </wpg:grpSp>
                        <wps:wsp>
                          <wps:cNvPr id="13" name="文本框 27"/>
                          <wps:cNvSpPr txBox="1">
                            <a:spLocks noChangeArrowheads="1"/>
                          </wps:cNvSpPr>
                          <wps:spPr bwMode="auto">
                            <a:xfrm>
                              <a:off x="1775" y="3705"/>
                              <a:ext cx="19183" cy="17279"/>
                            </a:xfrm>
                            <a:prstGeom prst="rect">
                              <a:avLst/>
                            </a:prstGeom>
                            <a:noFill/>
                            <a:ln>
                              <a:noFill/>
                            </a:ln>
                          </wps:spPr>
                          <wps:txbx>
                            <w:txbxContent>
                              <w:p w14:paraId="7CE5B21A">
                                <w:pPr>
                                  <w:pStyle w:val="29"/>
                                  <w:spacing w:beforeAutospacing="0" w:after="0" w:afterAutospacing="0" w:line="360" w:lineRule="exact"/>
                                  <w:rPr>
                                    <w:rFonts w:ascii="微软雅黑" w:hAnsi="微软雅黑" w:eastAsia="微软雅黑" w:cstheme="minorBidi"/>
                                    <w:kern w:val="24"/>
                                    <w:sz w:val="20"/>
                                    <w:szCs w:val="18"/>
                                  </w:rPr>
                                </w:pPr>
                                <w:r>
                                  <w:rPr>
                                    <w:rFonts w:ascii="微软雅黑" w:hAnsi="微软雅黑" w:eastAsia="微软雅黑" w:cstheme="minorBidi"/>
                                    <w:kern w:val="24"/>
                                    <w:sz w:val="20"/>
                                    <w:szCs w:val="18"/>
                                  </w:rPr>
                                  <w:t>5</w:t>
                                </w:r>
                                <w:r>
                                  <w:rPr>
                                    <w:rFonts w:hint="eastAsia" w:ascii="微软雅黑" w:hAnsi="微软雅黑" w:eastAsia="微软雅黑" w:cstheme="minorBidi"/>
                                    <w:kern w:val="24"/>
                                    <w:sz w:val="20"/>
                                    <w:szCs w:val="18"/>
                                    <w:lang w:val="en-US" w:eastAsia="zh-CN"/>
                                  </w:rPr>
                                  <w:t>1.55</w:t>
                                </w:r>
                                <w:r>
                                  <w:rPr>
                                    <w:rFonts w:hint="eastAsia" w:ascii="微软雅黑" w:hAnsi="微软雅黑" w:eastAsia="微软雅黑" w:cstheme="minorBidi"/>
                                    <w:kern w:val="24"/>
                                    <w:sz w:val="20"/>
                                    <w:szCs w:val="18"/>
                                  </w:rPr>
                                  <w:t>%</w:t>
                                </w:r>
                                <w:r>
                                  <w:rPr>
                                    <w:rFonts w:ascii="微软雅黑" w:hAnsi="微软雅黑" w:eastAsia="微软雅黑" w:cstheme="minorBidi"/>
                                    <w:kern w:val="24"/>
                                    <w:sz w:val="20"/>
                                    <w:szCs w:val="18"/>
                                  </w:rPr>
                                  <w:t>已就业</w:t>
                                </w:r>
                                <w:r>
                                  <w:rPr>
                                    <w:rFonts w:hint="eastAsia" w:ascii="微软雅黑" w:hAnsi="微软雅黑" w:eastAsia="微软雅黑" w:cstheme="minorBidi"/>
                                    <w:kern w:val="24"/>
                                    <w:sz w:val="20"/>
                                    <w:szCs w:val="18"/>
                                  </w:rPr>
                                  <w:t>毕业生在山西省内就业</w:t>
                                </w:r>
                              </w:p>
                            </w:txbxContent>
                          </wps:txbx>
                          <wps:bodyPr rot="0" vert="horz" wrap="square" lIns="91440" tIns="45720" rIns="91440" bIns="45720" anchor="t" anchorCtr="0" upright="1">
                            <a:noAutofit/>
                          </wps:bodyPr>
                        </wps:wsp>
                      </wpg:grpSp>
                      <wpg:grpSp>
                        <wpg:cNvPr id="14" name="组合 11"/>
                        <wpg:cNvGrpSpPr/>
                        <wpg:grpSpPr>
                          <a:xfrm>
                            <a:off x="23923" y="0"/>
                            <a:ext cx="22680" cy="22678"/>
                            <a:chOff x="23923" y="0"/>
                            <a:chExt cx="22679" cy="22678"/>
                          </a:xfrm>
                        </wpg:grpSpPr>
                        <wpg:grpSp>
                          <wpg:cNvPr id="15" name="组合 12"/>
                          <wpg:cNvGrpSpPr/>
                          <wpg:grpSpPr>
                            <a:xfrm>
                              <a:off x="23923" y="0"/>
                              <a:ext cx="22679" cy="22678"/>
                              <a:chOff x="23923" y="0"/>
                              <a:chExt cx="19189" cy="19189"/>
                            </a:xfrm>
                          </wpg:grpSpPr>
                          <wps:wsp>
                            <wps:cNvPr id="16" name="任意多边形 14"/>
                            <wps:cNvSpPr/>
                            <wps:spPr bwMode="auto">
                              <a:xfrm>
                                <a:off x="23923" y="12240"/>
                                <a:ext cx="6745" cy="6949"/>
                              </a:xfrm>
                              <a:custGeom>
                                <a:avLst/>
                                <a:gdLst>
                                  <a:gd name="T0" fmla="*/ 0 w 674496"/>
                                  <a:gd name="T1" fmla="*/ 0 h 694946"/>
                                  <a:gd name="T2" fmla="*/ 57861 w 674496"/>
                                  <a:gd name="T3" fmla="*/ 8830 h 694946"/>
                                  <a:gd name="T4" fmla="*/ 674277 w 674496"/>
                                  <a:gd name="T5" fmla="*/ 690624 h 694946"/>
                                  <a:gd name="T6" fmla="*/ 674496 w 674496"/>
                                  <a:gd name="T7" fmla="*/ 694946 h 694946"/>
                                  <a:gd name="T8" fmla="*/ 319832 w 674496"/>
                                  <a:gd name="T9" fmla="*/ 694946 h 694946"/>
                                  <a:gd name="T10" fmla="*/ 0 w 674496"/>
                                  <a:gd name="T11" fmla="*/ 375114 h 694946"/>
                                  <a:gd name="T12" fmla="*/ 0 w 674496"/>
                                  <a:gd name="T13" fmla="*/ 0 h 6949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74496" h="694946">
                                    <a:moveTo>
                                      <a:pt x="0" y="0"/>
                                    </a:moveTo>
                                    <a:lnTo>
                                      <a:pt x="57861" y="8830"/>
                                    </a:lnTo>
                                    <a:cubicBezTo>
                                      <a:pt x="386648" y="76110"/>
                                      <a:pt x="639792" y="351046"/>
                                      <a:pt x="674277" y="690624"/>
                                    </a:cubicBezTo>
                                    <a:lnTo>
                                      <a:pt x="674496" y="694946"/>
                                    </a:lnTo>
                                    <a:lnTo>
                                      <a:pt x="319832" y="694946"/>
                                    </a:lnTo>
                                    <a:cubicBezTo>
                                      <a:pt x="143194" y="694946"/>
                                      <a:pt x="0" y="551752"/>
                                      <a:pt x="0" y="375114"/>
                                    </a:cubicBezTo>
                                    <a:lnTo>
                                      <a:pt x="0" y="0"/>
                                    </a:lnTo>
                                    <a:close/>
                                  </a:path>
                                </a:pathLst>
                              </a:custGeom>
                              <a:gradFill rotWithShape="1">
                                <a:gsLst>
                                  <a:gs pos="0">
                                    <a:srgbClr val="EF8046"/>
                                  </a:gs>
                                  <a:gs pos="67000">
                                    <a:srgbClr val="FFDABB"/>
                                  </a:gs>
                                  <a:gs pos="100000">
                                    <a:srgbClr val="FFECDE"/>
                                  </a:gs>
                                </a:gsLst>
                                <a:path path="rect">
                                  <a:fillToRect t="100000" r="100000"/>
                                </a:path>
                              </a:gradFill>
                              <a:ln>
                                <a:noFill/>
                              </a:ln>
                            </wps:spPr>
                            <wps:bodyPr rot="0" vert="horz" wrap="square" lIns="91440" tIns="45720" rIns="91440" bIns="45720" anchor="ctr" anchorCtr="0" upright="1">
                              <a:noAutofit/>
                            </wps:bodyPr>
                          </wps:wsp>
                          <wps:wsp>
                            <wps:cNvPr id="19" name="任意多边形 15"/>
                            <wps:cNvSpPr/>
                            <wps:spPr bwMode="auto">
                              <a:xfrm>
                                <a:off x="23923" y="0"/>
                                <a:ext cx="19190" cy="19189"/>
                              </a:xfrm>
                              <a:custGeom>
                                <a:avLst/>
                                <a:gdLst>
                                  <a:gd name="T0" fmla="*/ 319832 w 1918953"/>
                                  <a:gd name="T1" fmla="*/ 0 h 1918953"/>
                                  <a:gd name="T2" fmla="*/ 1599121 w 1918953"/>
                                  <a:gd name="T3" fmla="*/ 0 h 1918953"/>
                                  <a:gd name="T4" fmla="*/ 1918953 w 1918953"/>
                                  <a:gd name="T5" fmla="*/ 319832 h 1918953"/>
                                  <a:gd name="T6" fmla="*/ 1918953 w 1918953"/>
                                  <a:gd name="T7" fmla="*/ 1599121 h 1918953"/>
                                  <a:gd name="T8" fmla="*/ 1599121 w 1918953"/>
                                  <a:gd name="T9" fmla="*/ 1918953 h 1918953"/>
                                  <a:gd name="T10" fmla="*/ 674496 w 1918953"/>
                                  <a:gd name="T11" fmla="*/ 1918953 h 1918953"/>
                                  <a:gd name="T12" fmla="*/ 674277 w 1918953"/>
                                  <a:gd name="T13" fmla="*/ 1914631 h 1918953"/>
                                  <a:gd name="T14" fmla="*/ 57861 w 1918953"/>
                                  <a:gd name="T15" fmla="*/ 1232837 h 1918953"/>
                                  <a:gd name="T16" fmla="*/ 0 w 1918953"/>
                                  <a:gd name="T17" fmla="*/ 1224007 h 1918953"/>
                                  <a:gd name="T18" fmla="*/ 0 w 1918953"/>
                                  <a:gd name="T19" fmla="*/ 319832 h 1918953"/>
                                  <a:gd name="T20" fmla="*/ 319832 w 1918953"/>
                                  <a:gd name="T21" fmla="*/ 0 h 191895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918953" h="1918953">
                                    <a:moveTo>
                                      <a:pt x="319832" y="0"/>
                                    </a:moveTo>
                                    <a:lnTo>
                                      <a:pt x="1599121" y="0"/>
                                    </a:lnTo>
                                    <a:cubicBezTo>
                                      <a:pt x="1775759" y="0"/>
                                      <a:pt x="1918953" y="143194"/>
                                      <a:pt x="1918953" y="319832"/>
                                    </a:cubicBezTo>
                                    <a:lnTo>
                                      <a:pt x="1918953" y="1599121"/>
                                    </a:lnTo>
                                    <a:cubicBezTo>
                                      <a:pt x="1918953" y="1775759"/>
                                      <a:pt x="1775759" y="1918953"/>
                                      <a:pt x="1599121" y="1918953"/>
                                    </a:cubicBezTo>
                                    <a:lnTo>
                                      <a:pt x="674496" y="1918953"/>
                                    </a:lnTo>
                                    <a:lnTo>
                                      <a:pt x="674277" y="1914631"/>
                                    </a:lnTo>
                                    <a:cubicBezTo>
                                      <a:pt x="639792" y="1575053"/>
                                      <a:pt x="386648" y="1300117"/>
                                      <a:pt x="57861" y="1232837"/>
                                    </a:cubicBezTo>
                                    <a:lnTo>
                                      <a:pt x="0" y="1224007"/>
                                    </a:lnTo>
                                    <a:lnTo>
                                      <a:pt x="0" y="319832"/>
                                    </a:lnTo>
                                    <a:cubicBezTo>
                                      <a:pt x="0" y="143194"/>
                                      <a:pt x="143194" y="0"/>
                                      <a:pt x="319832" y="0"/>
                                    </a:cubicBezTo>
                                    <a:close/>
                                  </a:path>
                                </a:pathLst>
                              </a:custGeom>
                              <a:solidFill>
                                <a:schemeClr val="bg1">
                                  <a:lumMod val="95000"/>
                                  <a:lumOff val="0"/>
                                </a:schemeClr>
                              </a:solidFill>
                              <a:ln>
                                <a:noFill/>
                              </a:ln>
                            </wps:spPr>
                            <wps:bodyPr rot="0" vert="horz" wrap="square" lIns="91440" tIns="45720" rIns="91440" bIns="45720" anchor="ctr" anchorCtr="0" upright="1">
                              <a:noAutofit/>
                            </wps:bodyPr>
                          </wps:wsp>
                        </wpg:grpSp>
                        <wps:wsp>
                          <wps:cNvPr id="20" name="文本框 28"/>
                          <wps:cNvSpPr txBox="1">
                            <a:spLocks noChangeArrowheads="1"/>
                          </wps:cNvSpPr>
                          <wps:spPr bwMode="auto">
                            <a:xfrm>
                              <a:off x="27084" y="3336"/>
                              <a:ext cx="17833" cy="15978"/>
                            </a:xfrm>
                            <a:prstGeom prst="rect">
                              <a:avLst/>
                            </a:prstGeom>
                            <a:noFill/>
                            <a:ln>
                              <a:noFill/>
                            </a:ln>
                          </wps:spPr>
                          <wps:txbx>
                            <w:txbxContent>
                              <w:p w14:paraId="62914180">
                                <w:pPr>
                                  <w:pStyle w:val="29"/>
                                  <w:spacing w:beforeAutospacing="0" w:after="0" w:afterAutospacing="0" w:line="360" w:lineRule="exact"/>
                                  <w:rPr>
                                    <w:rFonts w:ascii="微软雅黑" w:hAnsi="微软雅黑" w:eastAsia="微软雅黑" w:cstheme="minorBidi"/>
                                    <w:kern w:val="24"/>
                                    <w:sz w:val="20"/>
                                    <w:szCs w:val="18"/>
                                  </w:rPr>
                                </w:pPr>
                                <w:r>
                                  <w:rPr>
                                    <w:rFonts w:hint="eastAsia" w:ascii="微软雅黑" w:hAnsi="微软雅黑" w:eastAsia="微软雅黑" w:cstheme="minorBidi"/>
                                    <w:kern w:val="24"/>
                                    <w:sz w:val="20"/>
                                    <w:szCs w:val="18"/>
                                  </w:rPr>
                                  <w:t>就业行业分布</w:t>
                                </w:r>
                                <w:r>
                                  <w:rPr>
                                    <w:rFonts w:ascii="微软雅黑" w:hAnsi="微软雅黑" w:eastAsia="微软雅黑" w:cstheme="minorBidi"/>
                                    <w:kern w:val="24"/>
                                    <w:sz w:val="20"/>
                                    <w:szCs w:val="18"/>
                                  </w:rPr>
                                  <w:t>以“</w:t>
                                </w:r>
                                <w:r>
                                  <w:rPr>
                                    <w:rFonts w:hint="eastAsia" w:ascii="微软雅黑" w:hAnsi="微软雅黑" w:eastAsia="微软雅黑" w:cstheme="minorBidi"/>
                                    <w:kern w:val="24"/>
                                    <w:sz w:val="20"/>
                                    <w:szCs w:val="18"/>
                                  </w:rPr>
                                  <w:t>教育</w:t>
                                </w:r>
                                <w:r>
                                  <w:rPr>
                                    <w:rFonts w:ascii="微软雅黑" w:hAnsi="微软雅黑" w:eastAsia="微软雅黑" w:cstheme="minorBidi"/>
                                    <w:kern w:val="24"/>
                                    <w:sz w:val="20"/>
                                    <w:szCs w:val="18"/>
                                  </w:rPr>
                                  <w:t>”</w:t>
                                </w:r>
                                <w:r>
                                  <w:rPr>
                                    <w:rFonts w:hint="eastAsia" w:ascii="微软雅黑" w:hAnsi="微软雅黑" w:eastAsia="微软雅黑" w:cstheme="minorBidi"/>
                                    <w:kern w:val="24"/>
                                    <w:sz w:val="20"/>
                                    <w:szCs w:val="18"/>
                                  </w:rPr>
                                  <w:t>为主</w:t>
                                </w:r>
                              </w:p>
                            </w:txbxContent>
                          </wps:txbx>
                          <wps:bodyPr rot="0" vert="horz" wrap="square" lIns="91440" tIns="45720" rIns="91440" bIns="45720" anchor="t" anchorCtr="0" upright="1">
                            <a:noAutofit/>
                          </wps:bodyPr>
                        </wps:wsp>
                      </wpg:grpSp>
                      <wpg:grpSp>
                        <wpg:cNvPr id="21" name="组合 19"/>
                        <wpg:cNvGrpSpPr/>
                        <wpg:grpSpPr>
                          <a:xfrm>
                            <a:off x="0" y="24304"/>
                            <a:ext cx="22678" cy="22679"/>
                            <a:chOff x="0" y="24304"/>
                            <a:chExt cx="22678" cy="22678"/>
                          </a:xfrm>
                        </wpg:grpSpPr>
                        <wpg:grpSp>
                          <wpg:cNvPr id="24" name="组合 21"/>
                          <wpg:cNvGrpSpPr/>
                          <wpg:grpSpPr>
                            <a:xfrm>
                              <a:off x="0" y="24304"/>
                              <a:ext cx="22678" cy="22679"/>
                              <a:chOff x="0" y="24304"/>
                              <a:chExt cx="19189" cy="19189"/>
                            </a:xfrm>
                          </wpg:grpSpPr>
                          <wps:wsp>
                            <wps:cNvPr id="25" name="任意多边形 24"/>
                            <wps:cNvSpPr/>
                            <wps:spPr bwMode="auto">
                              <a:xfrm>
                                <a:off x="11715" y="24304"/>
                                <a:ext cx="7474" cy="6985"/>
                              </a:xfrm>
                              <a:custGeom>
                                <a:avLst/>
                                <a:gdLst>
                                  <a:gd name="T0" fmla="*/ 0 w 747365"/>
                                  <a:gd name="T1" fmla="*/ 0 h 698450"/>
                                  <a:gd name="T2" fmla="*/ 427533 w 747365"/>
                                  <a:gd name="T3" fmla="*/ 0 h 698450"/>
                                  <a:gd name="T4" fmla="*/ 747365 w 747365"/>
                                  <a:gd name="T5" fmla="*/ 319832 h 698450"/>
                                  <a:gd name="T6" fmla="*/ 747365 w 747365"/>
                                  <a:gd name="T7" fmla="*/ 698450 h 698450"/>
                                  <a:gd name="T8" fmla="*/ 693677 w 747365"/>
                                  <a:gd name="T9" fmla="*/ 695739 h 698450"/>
                                  <a:gd name="T10" fmla="*/ 109 w 747365"/>
                                  <a:gd name="T11" fmla="*/ 2171 h 698450"/>
                                  <a:gd name="T12" fmla="*/ 0 w 747365"/>
                                  <a:gd name="T13" fmla="*/ 0 h 69845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747365" h="698450">
                                    <a:moveTo>
                                      <a:pt x="0" y="0"/>
                                    </a:moveTo>
                                    <a:lnTo>
                                      <a:pt x="427533" y="0"/>
                                    </a:lnTo>
                                    <a:cubicBezTo>
                                      <a:pt x="604171" y="0"/>
                                      <a:pt x="747365" y="143194"/>
                                      <a:pt x="747365" y="319832"/>
                                    </a:cubicBezTo>
                                    <a:lnTo>
                                      <a:pt x="747365" y="698450"/>
                                    </a:lnTo>
                                    <a:lnTo>
                                      <a:pt x="693677" y="695739"/>
                                    </a:lnTo>
                                    <a:cubicBezTo>
                                      <a:pt x="327978" y="658601"/>
                                      <a:pt x="37248" y="367871"/>
                                      <a:pt x="109" y="2171"/>
                                    </a:cubicBezTo>
                                    <a:lnTo>
                                      <a:pt x="0" y="0"/>
                                    </a:lnTo>
                                    <a:close/>
                                  </a:path>
                                </a:pathLst>
                              </a:custGeom>
                              <a:gradFill rotWithShape="1">
                                <a:gsLst>
                                  <a:gs pos="0">
                                    <a:srgbClr val="4EB389"/>
                                  </a:gs>
                                  <a:gs pos="58000">
                                    <a:srgbClr val="C3E8D5"/>
                                  </a:gs>
                                  <a:gs pos="100000">
                                    <a:srgbClr val="E2F3EA"/>
                                  </a:gs>
                                </a:gsLst>
                                <a:path path="rect">
                                  <a:fillToRect l="100000" b="100000"/>
                                </a:path>
                              </a:gradFill>
                              <a:ln>
                                <a:noFill/>
                              </a:ln>
                            </wps:spPr>
                            <wps:bodyPr rot="0" vert="horz" wrap="square" lIns="91440" tIns="45720" rIns="91440" bIns="45720" anchor="ctr" anchorCtr="0" upright="1">
                              <a:noAutofit/>
                            </wps:bodyPr>
                          </wps:wsp>
                          <wps:wsp>
                            <wps:cNvPr id="26" name="任意多边形 25"/>
                            <wps:cNvSpPr/>
                            <wps:spPr bwMode="auto">
                              <a:xfrm>
                                <a:off x="0" y="24304"/>
                                <a:ext cx="19189" cy="19190"/>
                              </a:xfrm>
                              <a:custGeom>
                                <a:avLst/>
                                <a:gdLst>
                                  <a:gd name="T0" fmla="*/ 319832 w 1918953"/>
                                  <a:gd name="T1" fmla="*/ 0 h 1918953"/>
                                  <a:gd name="T2" fmla="*/ 1171588 w 1918953"/>
                                  <a:gd name="T3" fmla="*/ 0 h 1918953"/>
                                  <a:gd name="T4" fmla="*/ 1171697 w 1918953"/>
                                  <a:gd name="T5" fmla="*/ 2171 h 1918953"/>
                                  <a:gd name="T6" fmla="*/ 1865265 w 1918953"/>
                                  <a:gd name="T7" fmla="*/ 695739 h 1918953"/>
                                  <a:gd name="T8" fmla="*/ 1918953 w 1918953"/>
                                  <a:gd name="T9" fmla="*/ 698450 h 1918953"/>
                                  <a:gd name="T10" fmla="*/ 1918953 w 1918953"/>
                                  <a:gd name="T11" fmla="*/ 1599121 h 1918953"/>
                                  <a:gd name="T12" fmla="*/ 1599121 w 1918953"/>
                                  <a:gd name="T13" fmla="*/ 1918953 h 1918953"/>
                                  <a:gd name="T14" fmla="*/ 319832 w 1918953"/>
                                  <a:gd name="T15" fmla="*/ 1918953 h 1918953"/>
                                  <a:gd name="T16" fmla="*/ 0 w 1918953"/>
                                  <a:gd name="T17" fmla="*/ 1599121 h 1918953"/>
                                  <a:gd name="T18" fmla="*/ 0 w 1918953"/>
                                  <a:gd name="T19" fmla="*/ 319832 h 1918953"/>
                                  <a:gd name="T20" fmla="*/ 319832 w 1918953"/>
                                  <a:gd name="T21" fmla="*/ 0 h 191895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918953" h="1918953">
                                    <a:moveTo>
                                      <a:pt x="319832" y="0"/>
                                    </a:moveTo>
                                    <a:lnTo>
                                      <a:pt x="1171588" y="0"/>
                                    </a:lnTo>
                                    <a:lnTo>
                                      <a:pt x="1171697" y="2171"/>
                                    </a:lnTo>
                                    <a:cubicBezTo>
                                      <a:pt x="1208836" y="367871"/>
                                      <a:pt x="1499566" y="658601"/>
                                      <a:pt x="1865265" y="695739"/>
                                    </a:cubicBezTo>
                                    <a:lnTo>
                                      <a:pt x="1918953" y="698450"/>
                                    </a:lnTo>
                                    <a:lnTo>
                                      <a:pt x="1918953" y="1599121"/>
                                    </a:lnTo>
                                    <a:cubicBezTo>
                                      <a:pt x="1918953" y="1775759"/>
                                      <a:pt x="1775759" y="1918953"/>
                                      <a:pt x="1599121" y="1918953"/>
                                    </a:cubicBezTo>
                                    <a:lnTo>
                                      <a:pt x="319832" y="1918953"/>
                                    </a:lnTo>
                                    <a:cubicBezTo>
                                      <a:pt x="143194" y="1918953"/>
                                      <a:pt x="0" y="1775759"/>
                                      <a:pt x="0" y="1599121"/>
                                    </a:cubicBezTo>
                                    <a:lnTo>
                                      <a:pt x="0" y="319832"/>
                                    </a:lnTo>
                                    <a:cubicBezTo>
                                      <a:pt x="0" y="143194"/>
                                      <a:pt x="143194" y="0"/>
                                      <a:pt x="319832" y="0"/>
                                    </a:cubicBezTo>
                                    <a:close/>
                                  </a:path>
                                </a:pathLst>
                              </a:custGeom>
                              <a:solidFill>
                                <a:schemeClr val="bg1">
                                  <a:lumMod val="95000"/>
                                  <a:lumOff val="0"/>
                                </a:schemeClr>
                              </a:solidFill>
                              <a:ln>
                                <a:noFill/>
                              </a:ln>
                            </wps:spPr>
                            <wps:bodyPr rot="0" vert="horz" wrap="square" lIns="91440" tIns="45720" rIns="91440" bIns="45720" anchor="ctr" anchorCtr="0" upright="1">
                              <a:noAutofit/>
                            </wps:bodyPr>
                          </wps:wsp>
                        </wpg:grpSp>
                        <wps:wsp>
                          <wps:cNvPr id="27" name="文本框 29"/>
                          <wps:cNvSpPr txBox="1">
                            <a:spLocks noChangeArrowheads="1"/>
                          </wps:cNvSpPr>
                          <wps:spPr bwMode="auto">
                            <a:xfrm>
                              <a:off x="1775" y="29363"/>
                              <a:ext cx="17776" cy="16530"/>
                            </a:xfrm>
                            <a:prstGeom prst="rect">
                              <a:avLst/>
                            </a:prstGeom>
                            <a:noFill/>
                            <a:ln>
                              <a:noFill/>
                            </a:ln>
                          </wps:spPr>
                          <wps:txbx>
                            <w:txbxContent>
                              <w:p w14:paraId="5B93371F">
                                <w:pPr>
                                  <w:pStyle w:val="29"/>
                                  <w:spacing w:beforeAutospacing="0" w:after="0" w:afterAutospacing="0" w:line="360" w:lineRule="exact"/>
                                  <w:rPr>
                                    <w:rFonts w:ascii="微软雅黑" w:hAnsi="微软雅黑" w:eastAsia="微软雅黑" w:cstheme="minorBidi"/>
                                    <w:kern w:val="24"/>
                                    <w:sz w:val="22"/>
                                    <w:szCs w:val="21"/>
                                  </w:rPr>
                                </w:pPr>
                                <w:r>
                                  <w:rPr>
                                    <w:rFonts w:hint="eastAsia" w:ascii="微软雅黑" w:hAnsi="微软雅黑" w:eastAsia="微软雅黑" w:cstheme="minorBidi"/>
                                    <w:kern w:val="24"/>
                                    <w:sz w:val="22"/>
                                    <w:szCs w:val="21"/>
                                  </w:rPr>
                                  <w:t>就业职业</w:t>
                                </w:r>
                                <w:r>
                                  <w:rPr>
                                    <w:rFonts w:ascii="微软雅黑" w:hAnsi="微软雅黑" w:eastAsia="微软雅黑" w:cstheme="minorBidi"/>
                                    <w:kern w:val="24"/>
                                    <w:sz w:val="22"/>
                                    <w:szCs w:val="21"/>
                                  </w:rPr>
                                  <w:t>呈多元化分布</w:t>
                                </w:r>
                              </w:p>
                            </w:txbxContent>
                          </wps:txbx>
                          <wps:bodyPr rot="0" vert="horz" wrap="square" lIns="91440" tIns="45720" rIns="91440" bIns="45720" anchor="t" anchorCtr="0" upright="1">
                            <a:noAutofit/>
                          </wps:bodyPr>
                        </wps:wsp>
                      </wpg:grpSp>
                      <wpg:grpSp>
                        <wpg:cNvPr id="29" name="组合 32"/>
                        <wpg:cNvGrpSpPr/>
                        <wpg:grpSpPr>
                          <a:xfrm>
                            <a:off x="23923" y="24296"/>
                            <a:ext cx="22679" cy="22679"/>
                            <a:chOff x="23923" y="24296"/>
                            <a:chExt cx="22678" cy="22678"/>
                          </a:xfrm>
                        </wpg:grpSpPr>
                        <wpg:grpSp>
                          <wpg:cNvPr id="30" name="组合 37"/>
                          <wpg:cNvGrpSpPr/>
                          <wpg:grpSpPr>
                            <a:xfrm>
                              <a:off x="23923" y="24296"/>
                              <a:ext cx="22679" cy="22679"/>
                              <a:chOff x="23923" y="24297"/>
                              <a:chExt cx="19189" cy="19189"/>
                            </a:xfrm>
                          </wpg:grpSpPr>
                          <wps:wsp>
                            <wps:cNvPr id="32" name="任意多边形 38"/>
                            <wps:cNvSpPr/>
                            <wps:spPr bwMode="auto">
                              <a:xfrm>
                                <a:off x="23923" y="24304"/>
                                <a:ext cx="6744" cy="6928"/>
                              </a:xfrm>
                              <a:custGeom>
                                <a:avLst/>
                                <a:gdLst>
                                  <a:gd name="T0" fmla="*/ 319833 w 674387"/>
                                  <a:gd name="T1" fmla="*/ 0 h 692796"/>
                                  <a:gd name="T2" fmla="*/ 674389 w 674387"/>
                                  <a:gd name="T3" fmla="*/ 0 h 692796"/>
                                  <a:gd name="T4" fmla="*/ 674279 w 674387"/>
                                  <a:gd name="T5" fmla="*/ 2172 h 692796"/>
                                  <a:gd name="T6" fmla="*/ 57861 w 674387"/>
                                  <a:gd name="T7" fmla="*/ 683966 h 692796"/>
                                  <a:gd name="T8" fmla="*/ 0 w 674387"/>
                                  <a:gd name="T9" fmla="*/ 692796 h 692796"/>
                                  <a:gd name="T10" fmla="*/ 0 w 674387"/>
                                  <a:gd name="T11" fmla="*/ 319832 h 692796"/>
                                  <a:gd name="T12" fmla="*/ 319833 w 674387"/>
                                  <a:gd name="T13" fmla="*/ 0 h 69279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74387" h="692796">
                                    <a:moveTo>
                                      <a:pt x="319832" y="0"/>
                                    </a:moveTo>
                                    <a:lnTo>
                                      <a:pt x="674387" y="0"/>
                                    </a:lnTo>
                                    <a:lnTo>
                                      <a:pt x="674277" y="2172"/>
                                    </a:lnTo>
                                    <a:cubicBezTo>
                                      <a:pt x="639792" y="341750"/>
                                      <a:pt x="386648" y="616686"/>
                                      <a:pt x="57861" y="683966"/>
                                    </a:cubicBezTo>
                                    <a:lnTo>
                                      <a:pt x="0" y="692796"/>
                                    </a:lnTo>
                                    <a:lnTo>
                                      <a:pt x="0" y="319832"/>
                                    </a:lnTo>
                                    <a:cubicBezTo>
                                      <a:pt x="0" y="143194"/>
                                      <a:pt x="143194" y="0"/>
                                      <a:pt x="319832" y="0"/>
                                    </a:cubicBezTo>
                                    <a:close/>
                                  </a:path>
                                </a:pathLst>
                              </a:custGeom>
                              <a:gradFill rotWithShape="1">
                                <a:gsLst>
                                  <a:gs pos="0">
                                    <a:srgbClr val="FEC74C"/>
                                  </a:gs>
                                  <a:gs pos="21001">
                                    <a:srgbClr val="DEA5B4"/>
                                  </a:gs>
                                  <a:gs pos="100000">
                                    <a:srgbClr val="FBEBF9"/>
                                  </a:gs>
                                </a:gsLst>
                                <a:path path="rect">
                                  <a:fillToRect r="100000" b="100000"/>
                                </a:path>
                              </a:gradFill>
                              <a:ln>
                                <a:noFill/>
                              </a:ln>
                            </wps:spPr>
                            <wps:bodyPr rot="0" vert="horz" wrap="square" lIns="91440" tIns="45720" rIns="91440" bIns="45720" anchor="ctr" anchorCtr="0" upright="1">
                              <a:noAutofit/>
                            </wps:bodyPr>
                          </wps:wsp>
                          <wps:wsp>
                            <wps:cNvPr id="33" name="任意多边形 39"/>
                            <wps:cNvSpPr/>
                            <wps:spPr bwMode="auto">
                              <a:xfrm>
                                <a:off x="23923" y="24297"/>
                                <a:ext cx="19190" cy="19190"/>
                              </a:xfrm>
                              <a:custGeom>
                                <a:avLst/>
                                <a:gdLst>
                                  <a:gd name="T0" fmla="*/ 674387 w 1918953"/>
                                  <a:gd name="T1" fmla="*/ 0 h 1918953"/>
                                  <a:gd name="T2" fmla="*/ 1599121 w 1918953"/>
                                  <a:gd name="T3" fmla="*/ 0 h 1918953"/>
                                  <a:gd name="T4" fmla="*/ 1918953 w 1918953"/>
                                  <a:gd name="T5" fmla="*/ 319832 h 1918953"/>
                                  <a:gd name="T6" fmla="*/ 1918953 w 1918953"/>
                                  <a:gd name="T7" fmla="*/ 1599121 h 1918953"/>
                                  <a:gd name="T8" fmla="*/ 1599121 w 1918953"/>
                                  <a:gd name="T9" fmla="*/ 1918953 h 1918953"/>
                                  <a:gd name="T10" fmla="*/ 319832 w 1918953"/>
                                  <a:gd name="T11" fmla="*/ 1918953 h 1918953"/>
                                  <a:gd name="T12" fmla="*/ 0 w 1918953"/>
                                  <a:gd name="T13" fmla="*/ 1599121 h 1918953"/>
                                  <a:gd name="T14" fmla="*/ 0 w 1918953"/>
                                  <a:gd name="T15" fmla="*/ 692796 h 1918953"/>
                                  <a:gd name="T16" fmla="*/ 57861 w 1918953"/>
                                  <a:gd name="T17" fmla="*/ 683966 h 1918953"/>
                                  <a:gd name="T18" fmla="*/ 674277 w 1918953"/>
                                  <a:gd name="T19" fmla="*/ 2172 h 1918953"/>
                                  <a:gd name="T20" fmla="*/ 674387 w 1918953"/>
                                  <a:gd name="T21" fmla="*/ 0 h 191895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918953" h="1918953">
                                    <a:moveTo>
                                      <a:pt x="674387" y="0"/>
                                    </a:moveTo>
                                    <a:lnTo>
                                      <a:pt x="1599121" y="0"/>
                                    </a:lnTo>
                                    <a:cubicBezTo>
                                      <a:pt x="1775759" y="0"/>
                                      <a:pt x="1918953" y="143194"/>
                                      <a:pt x="1918953" y="319832"/>
                                    </a:cubicBezTo>
                                    <a:lnTo>
                                      <a:pt x="1918953" y="1599121"/>
                                    </a:lnTo>
                                    <a:cubicBezTo>
                                      <a:pt x="1918953" y="1775759"/>
                                      <a:pt x="1775759" y="1918953"/>
                                      <a:pt x="1599121" y="1918953"/>
                                    </a:cubicBezTo>
                                    <a:lnTo>
                                      <a:pt x="319832" y="1918953"/>
                                    </a:lnTo>
                                    <a:cubicBezTo>
                                      <a:pt x="143194" y="1918953"/>
                                      <a:pt x="0" y="1775759"/>
                                      <a:pt x="0" y="1599121"/>
                                    </a:cubicBezTo>
                                    <a:lnTo>
                                      <a:pt x="0" y="692796"/>
                                    </a:lnTo>
                                    <a:lnTo>
                                      <a:pt x="57861" y="683966"/>
                                    </a:lnTo>
                                    <a:cubicBezTo>
                                      <a:pt x="386648" y="616686"/>
                                      <a:pt x="639792" y="341750"/>
                                      <a:pt x="674277" y="2172"/>
                                    </a:cubicBezTo>
                                    <a:lnTo>
                                      <a:pt x="674387" y="0"/>
                                    </a:lnTo>
                                    <a:close/>
                                  </a:path>
                                </a:pathLst>
                              </a:custGeom>
                              <a:solidFill>
                                <a:schemeClr val="bg1">
                                  <a:lumMod val="95000"/>
                                  <a:lumOff val="0"/>
                                </a:schemeClr>
                              </a:solidFill>
                              <a:ln>
                                <a:noFill/>
                              </a:ln>
                            </wps:spPr>
                            <wps:bodyPr rot="0" vert="horz" wrap="square" lIns="91440" tIns="45720" rIns="91440" bIns="45720" anchor="ctr" anchorCtr="0" upright="1">
                              <a:noAutofit/>
                            </wps:bodyPr>
                          </wps:wsp>
                        </wpg:grpSp>
                        <wps:wsp>
                          <wps:cNvPr id="34" name="Text Box 60"/>
                          <wps:cNvSpPr txBox="1">
                            <a:spLocks noChangeArrowheads="1"/>
                          </wps:cNvSpPr>
                          <wps:spPr bwMode="auto">
                            <a:xfrm>
                              <a:off x="27383" y="29363"/>
                              <a:ext cx="17083" cy="16656"/>
                            </a:xfrm>
                            <a:prstGeom prst="rect">
                              <a:avLst/>
                            </a:prstGeom>
                            <a:noFill/>
                            <a:ln>
                              <a:noFill/>
                            </a:ln>
                          </wps:spPr>
                          <wps:txbx>
                            <w:txbxContent>
                              <w:p w14:paraId="2D4B1182">
                                <w:pPr>
                                  <w:pStyle w:val="29"/>
                                  <w:spacing w:beforeAutospacing="0" w:after="0" w:afterAutospacing="0" w:line="360" w:lineRule="exact"/>
                                  <w:rPr>
                                    <w:rFonts w:ascii="微软雅黑" w:hAnsi="微软雅黑" w:eastAsia="微软雅黑" w:cstheme="minorBidi"/>
                                    <w:kern w:val="24"/>
                                    <w:sz w:val="20"/>
                                    <w:szCs w:val="18"/>
                                  </w:rPr>
                                </w:pPr>
                                <w:r>
                                  <w:rPr>
                                    <w:rFonts w:hint="eastAsia" w:ascii="微软雅黑" w:hAnsi="微软雅黑" w:eastAsia="微软雅黑" w:cstheme="minorBidi"/>
                                    <w:kern w:val="24"/>
                                    <w:sz w:val="20"/>
                                    <w:szCs w:val="18"/>
                                  </w:rPr>
                                  <w:t>“其他企业”为</w:t>
                                </w:r>
                                <w:r>
                                  <w:rPr>
                                    <w:rFonts w:ascii="微软雅黑" w:hAnsi="微软雅黑" w:eastAsia="微软雅黑" w:cstheme="minorBidi"/>
                                    <w:kern w:val="24"/>
                                    <w:sz w:val="20"/>
                                    <w:szCs w:val="18"/>
                                  </w:rPr>
                                  <w:t>毕业生的主要选择</w:t>
                                </w:r>
                              </w:p>
                            </w:txbxContent>
                          </wps:txbx>
                          <wps:bodyPr rot="0" vert="horz" wrap="square" lIns="91440" tIns="45720" rIns="91440" bIns="45720" anchor="t" anchorCtr="0" upright="1">
                            <a:noAutofit/>
                          </wps:bodyPr>
                        </wps:wsp>
                      </wpg:grpSp>
                    </wpg:wgp>
                  </a:graphicData>
                </a:graphic>
              </wp:anchor>
            </w:drawing>
          </mc:Choice>
          <mc:Fallback>
            <w:pict>
              <v:group id="_x0000_s1026" o:spid="_x0000_s1026" o:spt="203" style="position:absolute;left:0pt;margin-top:5.15pt;height:174.05pt;width:180.95pt;mso-position-horizontal:center;mso-position-horizontal-relative:page;z-index:251666432;mso-width-relative:page;mso-height-relative:page;" coordsize="46603,46983" o:gfxdata="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">
                <o:lock v:ext="edit" aspectratio="f"/>
                <v:group id="组合 2" o:spid="_x0000_s1026" o:spt="203" style="position:absolute;left:0;top:0;height:22678;width:22678;" coordsize="22678,22678"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group id="组合 3" o:spid="_x0000_s1026" o:spt="203" style="position:absolute;left:0;top:0;height:22678;width:22678;" coordsize="19189,19189"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shape id="任意多边形 5" o:spid="_x0000_s1026" o:spt="100" style="position:absolute;left:11714;top:12183;height:7006;width:7475;v-text-anchor:middle;" fillcolor="#5DCCCB" filled="t" stroked="f" coordsize="747474,700601" o:gfxdata="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K72e7gAAADbAAAA&#10;DwAAAAAAAAABACAAAAAiAAAAZHJzL2Rvd25yZXYueG1sUEsBAhQAFAAAAAgAh07iQDMvBZ47AAAA&#10;OQAAABAAAAAAAAAAAQAgAAAABwEAAGRycy9zaGFwZXhtbC54bWxQSwUGAAAAAAYABgBbAQAAsQMA&#10;AAAA&#10;" path="m747474,0l747474,380769c747474,557407,604280,700601,427642,700601l0,700601,218,696279c37357,330580,328087,39849,693786,2711l747474,0xe">
                      <v:path o:connectlocs="7475,0;7475,3807;4276,7006;0,7006;2,6962;6938,27;7475,0" o:connectangles="0,0,0,0,0,0,0"/>
                      <v:fill type="gradient" on="t" color2="#E0F2F5" colors="0f #5DCCCB;39322f #BFE7EB;65536f #E0F2F5" angle="225" focus="100%" focussize="0,0" rotate="t"/>
                      <v:stroke on="f"/>
                      <v:imagedata o:title=""/>
                      <o:lock v:ext="edit" aspectratio="f"/>
                    </v:shape>
                    <v:shape id="任意多边形 8" o:spid="_x0000_s1026" o:spt="100" style="position:absolute;left:0;top:0;height:19189;width:19189;v-text-anchor:middle;" fillcolor="#F2F2F2 [3212]" filled="t" stroked="f" coordsize="1918953,1918953" o:gfxdata="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wE+lVtwAAANsAAAAP&#10;AAAAAAAAAAEAIAAAACIAAABkcnMvZG93bnJldi54bWxQSwECFAAUAAAACACHTuJAMy8FnjsAAAA5&#10;AAAAEAAAAAAAAAABACAAAAAGAQAAZHJzL3NoYXBleG1sLnhtbFBLBQYAAAAABgAGAFsBAACwAwAA&#10;AAA=&#10;" path="m319832,0l1599121,0c1775759,0,1918953,143194,1918953,319832l1918953,1218352,1865265,1221063c1499566,1258201,1208836,1548932,1171697,1914631l1171479,1918953,319832,1918953c143194,1918953,0,1775759,0,1599121l0,319832c0,143194,143194,0,319832,0xe">
                      <v:path o:connectlocs="3198,0;15990,0;19189,3198;19189,12183;18652,12210;11716,19145;11714,19189;3198,19189;0,15990;0,3198;3198,0" o:connectangles="0,0,0,0,0,0,0,0,0,0,0"/>
                      <v:fill on="t" focussize="0,0"/>
                      <v:stroke on="f"/>
                      <v:imagedata o:title=""/>
                      <o:lock v:ext="edit" aspectratio="f"/>
                    </v:shape>
                  </v:group>
                  <v:shape id="文本框 27" o:spid="_x0000_s1026" o:spt="202" type="#_x0000_t202" style="position:absolute;left:1775;top:3705;height:17279;width:19183;" filled="f" stroked="f" coordsize="21600,21600" o:gfxdata="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2EYgb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14:paraId="7CE5B21A">
                          <w:pPr>
                            <w:pStyle w:val="29"/>
                            <w:spacing w:beforeAutospacing="0" w:after="0" w:afterAutospacing="0" w:line="360" w:lineRule="exact"/>
                            <w:rPr>
                              <w:rFonts w:ascii="微软雅黑" w:hAnsi="微软雅黑" w:eastAsia="微软雅黑" w:cstheme="minorBidi"/>
                              <w:kern w:val="24"/>
                              <w:sz w:val="20"/>
                              <w:szCs w:val="18"/>
                            </w:rPr>
                          </w:pPr>
                          <w:r>
                            <w:rPr>
                              <w:rFonts w:ascii="微软雅黑" w:hAnsi="微软雅黑" w:eastAsia="微软雅黑" w:cstheme="minorBidi"/>
                              <w:kern w:val="24"/>
                              <w:sz w:val="20"/>
                              <w:szCs w:val="18"/>
                            </w:rPr>
                            <w:t>5</w:t>
                          </w:r>
                          <w:r>
                            <w:rPr>
                              <w:rFonts w:hint="eastAsia" w:ascii="微软雅黑" w:hAnsi="微软雅黑" w:eastAsia="微软雅黑" w:cstheme="minorBidi"/>
                              <w:kern w:val="24"/>
                              <w:sz w:val="20"/>
                              <w:szCs w:val="18"/>
                              <w:lang w:val="en-US" w:eastAsia="zh-CN"/>
                            </w:rPr>
                            <w:t>1.55</w:t>
                          </w:r>
                          <w:r>
                            <w:rPr>
                              <w:rFonts w:hint="eastAsia" w:ascii="微软雅黑" w:hAnsi="微软雅黑" w:eastAsia="微软雅黑" w:cstheme="minorBidi"/>
                              <w:kern w:val="24"/>
                              <w:sz w:val="20"/>
                              <w:szCs w:val="18"/>
                            </w:rPr>
                            <w:t>%</w:t>
                          </w:r>
                          <w:r>
                            <w:rPr>
                              <w:rFonts w:ascii="微软雅黑" w:hAnsi="微软雅黑" w:eastAsia="微软雅黑" w:cstheme="minorBidi"/>
                              <w:kern w:val="24"/>
                              <w:sz w:val="20"/>
                              <w:szCs w:val="18"/>
                            </w:rPr>
                            <w:t>已就业</w:t>
                          </w:r>
                          <w:r>
                            <w:rPr>
                              <w:rFonts w:hint="eastAsia" w:ascii="微软雅黑" w:hAnsi="微软雅黑" w:eastAsia="微软雅黑" w:cstheme="minorBidi"/>
                              <w:kern w:val="24"/>
                              <w:sz w:val="20"/>
                              <w:szCs w:val="18"/>
                            </w:rPr>
                            <w:t>毕业生在山西省内就业</w:t>
                          </w:r>
                        </w:p>
                      </w:txbxContent>
                    </v:textbox>
                  </v:shape>
                </v:group>
                <v:group id="组合 11" o:spid="_x0000_s1026" o:spt="203" style="position:absolute;left:23923;top:0;height:22678;width:22680;" coordorigin="23923,0" coordsize="22679,22678" o:gfxdata="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TWXFr0AAADbAAAADwAAAAAAAAABACAAAAAiAAAAZHJzL2Rvd25yZXYueG1s&#10;UEsBAhQAFAAAAAgAh07iQDMvBZ47AAAAOQAAABUAAAAAAAAAAQAgAAAADAEAAGRycy9ncm91cHNo&#10;YXBleG1sLnhtbFBLBQYAAAAABgAGAGABAADJAwAAAAA=&#10;">
                  <o:lock v:ext="edit" aspectratio="f"/>
                  <v:group id="组合 12" o:spid="_x0000_s1026" o:spt="203" style="position:absolute;left:23923;top:0;height:22678;width:22679;" coordorigin="23923,0" coordsize="19189,19189"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o:lock v:ext="edit" aspectratio="f"/>
                    <v:shape id="任意多边形 14" o:spid="_x0000_s1026" o:spt="100" style="position:absolute;left:23923;top:12240;height:6949;width:6745;v-text-anchor:middle;" fillcolor="#EF8046" filled="t" stroked="f" coordsize="674496,694946" o:gfxdata="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6uP/utwAAANsAAAAP&#10;AAAAAAAAAAEAIAAAACIAAABkcnMvZG93bnJldi54bWxQSwECFAAUAAAACACHTuJAMy8FnjsAAAA5&#10;AAAAEAAAAAAAAAABACAAAAAGAQAAZHJzL3NoYXBleG1sLnhtbFBLBQYAAAAABgAGAFsBAACwAwAA&#10;AAA=&#10;" path="m0,0l57861,8830c386648,76110,639792,351046,674277,690624l674496,694946,319832,694946c143194,694946,0,551752,0,375114l0,0xe">
                      <v:path o:connectlocs="0,0;578,88;6742,6905;6745,6949;3198,6949;0,3750;0,0" o:connectangles="0,0,0,0,0,0,0"/>
                      <v:fill type="gradientRadial" on="t" color2="#FFECDE" colors="0f #EF8046;43909f #FFDABB;65536f #FFECDE" focus="100%" focussize="0f,0f" focusposition="0f,65536f" rotate="t">
                        <o:fill type="gradientCenter" v:ext="backwardCompatible"/>
                      </v:fill>
                      <v:stroke on="f"/>
                      <v:imagedata o:title=""/>
                      <o:lock v:ext="edit" aspectratio="f"/>
                    </v:shape>
                    <v:shape id="任意多边形 15" o:spid="_x0000_s1026" o:spt="100" style="position:absolute;left:23923;top:0;height:19189;width:19190;v-text-anchor:middle;" fillcolor="#F2F2F2 [3212]" filled="t" stroked="f" coordsize="1918953,1918953" o:gfxdata="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63eyS8AAAA&#10;2wAAAA8AAAAAAAAAAQAgAAAAIgAAAGRycy9kb3ducmV2LnhtbFBLAQIUABQAAAAIAIdO4kAzLwWe&#10;OwAAADkAAAAQAAAAAAAAAAEAIAAAAAsBAABkcnMvc2hhcGV4bWwueG1sUEsFBgAAAAAGAAYAWwEA&#10;ALUDAAAAAA==&#10;" path="m319832,0l1599121,0c1775759,0,1918953,143194,1918953,319832l1918953,1599121c1918953,1775759,1775759,1918953,1599121,1918953l674496,1918953,674277,1914631c639792,1575053,386648,1300117,57861,1232837l0,1224007,0,319832c0,143194,143194,0,319832,0xe">
                      <v:path o:connectlocs="3198,0;15991,0;19190,3198;19190,15990;15991,19189;6745,19189;6742,19145;578,12328;0,12239;0,3198;3198,0" o:connectangles="0,0,0,0,0,0,0,0,0,0,0"/>
                      <v:fill on="t" focussize="0,0"/>
                      <v:stroke on="f"/>
                      <v:imagedata o:title=""/>
                      <o:lock v:ext="edit" aspectratio="f"/>
                    </v:shape>
                  </v:group>
                  <v:shape id="文本框 28" o:spid="_x0000_s1026" o:spt="202" type="#_x0000_t202" style="position:absolute;left:27084;top:3336;height:15978;width:17833;" filled="f" stroked="f" coordsize="21600,21600" o:gfxdata="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3fTEu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62914180">
                          <w:pPr>
                            <w:pStyle w:val="29"/>
                            <w:spacing w:beforeAutospacing="0" w:after="0" w:afterAutospacing="0" w:line="360" w:lineRule="exact"/>
                            <w:rPr>
                              <w:rFonts w:ascii="微软雅黑" w:hAnsi="微软雅黑" w:eastAsia="微软雅黑" w:cstheme="minorBidi"/>
                              <w:kern w:val="24"/>
                              <w:sz w:val="20"/>
                              <w:szCs w:val="18"/>
                            </w:rPr>
                          </w:pPr>
                          <w:r>
                            <w:rPr>
                              <w:rFonts w:hint="eastAsia" w:ascii="微软雅黑" w:hAnsi="微软雅黑" w:eastAsia="微软雅黑" w:cstheme="minorBidi"/>
                              <w:kern w:val="24"/>
                              <w:sz w:val="20"/>
                              <w:szCs w:val="18"/>
                            </w:rPr>
                            <w:t>就业行业分布</w:t>
                          </w:r>
                          <w:r>
                            <w:rPr>
                              <w:rFonts w:ascii="微软雅黑" w:hAnsi="微软雅黑" w:eastAsia="微软雅黑" w:cstheme="minorBidi"/>
                              <w:kern w:val="24"/>
                              <w:sz w:val="20"/>
                              <w:szCs w:val="18"/>
                            </w:rPr>
                            <w:t>以“</w:t>
                          </w:r>
                          <w:r>
                            <w:rPr>
                              <w:rFonts w:hint="eastAsia" w:ascii="微软雅黑" w:hAnsi="微软雅黑" w:eastAsia="微软雅黑" w:cstheme="minorBidi"/>
                              <w:kern w:val="24"/>
                              <w:sz w:val="20"/>
                              <w:szCs w:val="18"/>
                            </w:rPr>
                            <w:t>教育</w:t>
                          </w:r>
                          <w:r>
                            <w:rPr>
                              <w:rFonts w:ascii="微软雅黑" w:hAnsi="微软雅黑" w:eastAsia="微软雅黑" w:cstheme="minorBidi"/>
                              <w:kern w:val="24"/>
                              <w:sz w:val="20"/>
                              <w:szCs w:val="18"/>
                            </w:rPr>
                            <w:t>”</w:t>
                          </w:r>
                          <w:r>
                            <w:rPr>
                              <w:rFonts w:hint="eastAsia" w:ascii="微软雅黑" w:hAnsi="微软雅黑" w:eastAsia="微软雅黑" w:cstheme="minorBidi"/>
                              <w:kern w:val="24"/>
                              <w:sz w:val="20"/>
                              <w:szCs w:val="18"/>
                            </w:rPr>
                            <w:t>为主</w:t>
                          </w:r>
                        </w:p>
                      </w:txbxContent>
                    </v:textbox>
                  </v:shape>
                </v:group>
                <v:group id="组合 19" o:spid="_x0000_s1026" o:spt="203" style="position:absolute;left:0;top:24304;height:22679;width:22678;" coordorigin="0,24304" coordsize="22678,22678"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group id="组合 21" o:spid="_x0000_s1026" o:spt="203" style="position:absolute;left:0;top:24304;height:22679;width:22678;" coordorigin="0,24304" coordsize="19189,19189"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shape id="任意多边形 24" o:spid="_x0000_s1026" o:spt="100" style="position:absolute;left:11715;top:24304;height:6985;width:7474;v-text-anchor:middle;" fillcolor="#4EB389" filled="t" stroked="f" coordsize="747365,698450" o:gfxdata="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hcvAfugAAANsA&#10;AAAPAAAAAAAAAAEAIAAAACIAAABkcnMvZG93bnJldi54bWxQSwECFAAUAAAACACHTuJAMy8FnjsA&#10;AAA5AAAAEAAAAAAAAAABACAAAAAJAQAAZHJzL3NoYXBleG1sLnhtbFBLBQYAAAAABgAGAFsBAACz&#10;AwAAAAA=&#10;" path="m0,0l427533,0c604171,0,747365,143194,747365,319832l747365,698450,693677,695739c327978,658601,37248,367871,109,2171l0,0xe">
                      <v:path o:connectlocs="0,0;4275,0;7474,3198;7474,6985;6937,6957;1,21;0,0" o:connectangles="0,0,0,0,0,0,0"/>
                      <v:fill type="gradientRadial" on="t" color2="#E2F3EA" colors="0f #4EB389;38011f #C3E8D5;65536f #E2F3EA" focus="100%" focussize="0f,0f" focusposition="65536f,0f" rotate="t">
                        <o:fill type="gradientCenter" v:ext="backwardCompatible"/>
                      </v:fill>
                      <v:stroke on="f"/>
                      <v:imagedata o:title=""/>
                      <o:lock v:ext="edit" aspectratio="f"/>
                    </v:shape>
                    <v:shape id="任意多边形 25" o:spid="_x0000_s1026" o:spt="100" style="position:absolute;left:0;top:24304;height:19190;width:19189;v-text-anchor:middle;" fillcolor="#F2F2F2 [3212]" filled="t" stroked="f" coordsize="1918953,1918953" o:gfxdata="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FEJeu8AAAA&#10;2wAAAA8AAAAAAAAAAQAgAAAAIgAAAGRycy9kb3ducmV2LnhtbFBLAQIUABQAAAAIAIdO4kAzLwWe&#10;OwAAADkAAAAQAAAAAAAAAAEAIAAAAAsBAABkcnMvc2hhcGV4bWwueG1sUEsFBgAAAAAGAAYAWwEA&#10;ALUDAAAAAA==&#10;" path="m319832,0l1171588,0,1171697,2171c1208836,367871,1499566,658601,1865265,695739l1918953,698450,1918953,1599121c1918953,1775759,1775759,1918953,1599121,1918953l319832,1918953c143194,1918953,0,1775759,0,1599121l0,319832c0,143194,143194,0,319832,0xe">
                      <v:path o:connectlocs="3198,0;11715,0;11716,21;18652,6957;19189,6984;19189,15991;15990,19190;3198,19190;0,15991;0,3198;3198,0" o:connectangles="0,0,0,0,0,0,0,0,0,0,0"/>
                      <v:fill on="t" focussize="0,0"/>
                      <v:stroke on="f"/>
                      <v:imagedata o:title=""/>
                      <o:lock v:ext="edit" aspectratio="f"/>
                    </v:shape>
                  </v:group>
                  <v:shape id="文本框 29" o:spid="_x0000_s1026" o:spt="202" type="#_x0000_t202" style="position:absolute;left:1775;top:29363;height:16530;width:17776;" filled="f" stroked="f" coordsize="21600,21600" o:gfxdata="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NtQ/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5B93371F">
                          <w:pPr>
                            <w:pStyle w:val="29"/>
                            <w:spacing w:beforeAutospacing="0" w:after="0" w:afterAutospacing="0" w:line="360" w:lineRule="exact"/>
                            <w:rPr>
                              <w:rFonts w:ascii="微软雅黑" w:hAnsi="微软雅黑" w:eastAsia="微软雅黑" w:cstheme="minorBidi"/>
                              <w:kern w:val="24"/>
                              <w:sz w:val="22"/>
                              <w:szCs w:val="21"/>
                            </w:rPr>
                          </w:pPr>
                          <w:r>
                            <w:rPr>
                              <w:rFonts w:hint="eastAsia" w:ascii="微软雅黑" w:hAnsi="微软雅黑" w:eastAsia="微软雅黑" w:cstheme="minorBidi"/>
                              <w:kern w:val="24"/>
                              <w:sz w:val="22"/>
                              <w:szCs w:val="21"/>
                            </w:rPr>
                            <w:t>就业职业</w:t>
                          </w:r>
                          <w:r>
                            <w:rPr>
                              <w:rFonts w:ascii="微软雅黑" w:hAnsi="微软雅黑" w:eastAsia="微软雅黑" w:cstheme="minorBidi"/>
                              <w:kern w:val="24"/>
                              <w:sz w:val="22"/>
                              <w:szCs w:val="21"/>
                            </w:rPr>
                            <w:t>呈多元化分布</w:t>
                          </w:r>
                        </w:p>
                      </w:txbxContent>
                    </v:textbox>
                  </v:shape>
                </v:group>
                <v:group id="组合 32" o:spid="_x0000_s1026" o:spt="203" style="position:absolute;left:23923;top:24296;height:22679;width:22679;" coordorigin="23923,24296" coordsize="22678,22678" o:gfxdata="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tWPI1vwAAANsAAAAPAAAAAAAAAAEAIAAAACIAAABkcnMvZG93bnJldi54&#10;bWxQSwECFAAUAAAACACHTuJAMy8FnjsAAAA5AAAAFQAAAAAAAAABACAAAAAOAQAAZHJzL2dyb3Vw&#10;c2hhcGV4bWwueG1sUEsFBgAAAAAGAAYAYAEAAMsDAAAAAA==&#10;">
                  <o:lock v:ext="edit" aspectratio="f"/>
                  <v:group id="组合 37" o:spid="_x0000_s1026" o:spt="203" style="position:absolute;left:23923;top:24296;height:22679;width:22679;" coordorigin="23923,24297" coordsize="19189,19189" o:gfxdata="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ubvNdboAAADbAAAADwAAAAAAAAABACAAAAAiAAAAZHJzL2Rvd25yZXYueG1sUEsB&#10;AhQAFAAAAAgAh07iQDMvBZ47AAAAOQAAABUAAAAAAAAAAQAgAAAACQEAAGRycy9ncm91cHNoYXBl&#10;eG1sLnhtbFBLBQYAAAAABgAGAGABAADGAwAAAAA=&#10;">
                    <o:lock v:ext="edit" aspectratio="f"/>
                    <v:shape id="任意多边形 38" o:spid="_x0000_s1026" o:spt="100" style="position:absolute;left:23923;top:24304;height:6928;width:6744;v-text-anchor:middle;" fillcolor="#FEC74C" filled="t" stroked="f" coordsize="674387,692796" o:gfxdata="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Rb5uu8AAAA&#10;2wAAAA8AAAAAAAAAAQAgAAAAIgAAAGRycy9kb3ducmV2LnhtbFBLAQIUABQAAAAIAIdO4kAzLwWe&#10;OwAAADkAAAAQAAAAAAAAAAEAIAAAAAsBAABkcnMvc2hhcGV4bWwueG1sUEsFBgAAAAAGAAYAWwEA&#10;ALUDAAAAAA==&#10;" path="m319832,0l674387,0,674277,2172c639792,341750,386648,616686,57861,683966l0,692796,0,319832c0,143194,143194,0,319832,0xe">
                      <v:path o:connectlocs="3198,0;6744,0;6742,21;578,6839;0,6928;0,3198;3198,0" o:connectangles="0,0,0,0,0,0,0"/>
                      <v:fill type="gradientRadial" on="t" color2="#FBEBF9" colors="0f #FEC74C;13763f #DEA5B4;65536f #FBEBF9" focus="100%" focussize="0f,0f" focusposition="0f,0f" rotate="t">
                        <o:fill type="gradientCenter" v:ext="backwardCompatible"/>
                      </v:fill>
                      <v:stroke on="f"/>
                      <v:imagedata o:title=""/>
                      <o:lock v:ext="edit" aspectratio="f"/>
                    </v:shape>
                    <v:shape id="任意多边形 39" o:spid="_x0000_s1026" o:spt="100" style="position:absolute;left:23923;top:24297;height:19190;width:19190;v-text-anchor:middle;" fillcolor="#F2F2F2 [3212]" filled="t" stroked="f" coordsize="1918953,1918953" o:gfxdata="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OoQrr4A&#10;AADbAAAADwAAAAAAAAABACAAAAAiAAAAZHJzL2Rvd25yZXYueG1sUEsBAhQAFAAAAAgAh07iQDMv&#10;BZ47AAAAOQAAABAAAAAAAAAAAQAgAAAADQEAAGRycy9zaGFwZXhtbC54bWxQSwUGAAAAAAYABgBb&#10;AQAAtwMAAAAA&#10;" path="m674387,0l1599121,0c1775759,0,1918953,143194,1918953,319832l1918953,1599121c1918953,1775759,1775759,1918953,1599121,1918953l319832,1918953c143194,1918953,0,1775759,0,1599121l0,692796,57861,683966c386648,616686,639792,341750,674277,2172l674387,0xe">
                      <v:path o:connectlocs="6744,0;15991,0;19190,3198;19190,15991;15991,19190;3198,19190;0,15991;0,6928;578,6839;6742,21;6744,0" o:connectangles="0,0,0,0,0,0,0,0,0,0,0"/>
                      <v:fill on="t" focussize="0,0"/>
                      <v:stroke on="f"/>
                      <v:imagedata o:title=""/>
                      <o:lock v:ext="edit" aspectratio="f"/>
                    </v:shape>
                  </v:group>
                  <v:shape id="Text Box 60" o:spid="_x0000_s1026" o:spt="202" type="#_x0000_t202" style="position:absolute;left:27383;top:29363;height:16656;width:17083;" filled="f" stroked="f" coordsize="21600,21600" o:gfxdata="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PdyV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2D4B1182">
                          <w:pPr>
                            <w:pStyle w:val="29"/>
                            <w:spacing w:beforeAutospacing="0" w:after="0" w:afterAutospacing="0" w:line="360" w:lineRule="exact"/>
                            <w:rPr>
                              <w:rFonts w:ascii="微软雅黑" w:hAnsi="微软雅黑" w:eastAsia="微软雅黑" w:cstheme="minorBidi"/>
                              <w:kern w:val="24"/>
                              <w:sz w:val="20"/>
                              <w:szCs w:val="18"/>
                            </w:rPr>
                          </w:pPr>
                          <w:r>
                            <w:rPr>
                              <w:rFonts w:hint="eastAsia" w:ascii="微软雅黑" w:hAnsi="微软雅黑" w:eastAsia="微软雅黑" w:cstheme="minorBidi"/>
                              <w:kern w:val="24"/>
                              <w:sz w:val="20"/>
                              <w:szCs w:val="18"/>
                            </w:rPr>
                            <w:t>“其他企业”为</w:t>
                          </w:r>
                          <w:r>
                            <w:rPr>
                              <w:rFonts w:ascii="微软雅黑" w:hAnsi="微软雅黑" w:eastAsia="微软雅黑" w:cstheme="minorBidi"/>
                              <w:kern w:val="24"/>
                              <w:sz w:val="20"/>
                              <w:szCs w:val="18"/>
                            </w:rPr>
                            <w:t>毕业生的主要选择</w:t>
                          </w:r>
                        </w:p>
                      </w:txbxContent>
                    </v:textbox>
                  </v:shape>
                </v:group>
              </v:group>
            </w:pict>
          </mc:Fallback>
        </mc:AlternateContent>
      </w:r>
    </w:p>
    <w:p w14:paraId="17943CDB">
      <w:pPr>
        <w:pStyle w:val="199"/>
        <w:ind w:firstLine="480"/>
      </w:pPr>
    </w:p>
    <w:p w14:paraId="2CEF674A">
      <w:pPr>
        <w:pStyle w:val="199"/>
        <w:ind w:firstLine="480"/>
      </w:pPr>
    </w:p>
    <w:p w14:paraId="775A5187">
      <w:pPr>
        <w:pStyle w:val="199"/>
        <w:ind w:firstLine="480"/>
      </w:pPr>
    </w:p>
    <w:p w14:paraId="5EF6AB77">
      <w:pPr>
        <w:pStyle w:val="199"/>
        <w:ind w:firstLine="480"/>
      </w:pPr>
    </w:p>
    <w:p w14:paraId="381CE526">
      <w:pPr>
        <w:pStyle w:val="199"/>
        <w:ind w:firstLine="480"/>
      </w:pPr>
    </w:p>
    <w:p w14:paraId="478FB261">
      <w:pPr>
        <w:pStyle w:val="199"/>
        <w:ind w:firstLine="480"/>
      </w:pPr>
    </w:p>
    <w:p w14:paraId="6EBB0954">
      <w:pPr>
        <w:pStyle w:val="199"/>
        <w:ind w:firstLine="480"/>
      </w:pPr>
    </w:p>
    <w:p w14:paraId="7B84E70A">
      <w:pPr>
        <w:pStyle w:val="203"/>
        <w:spacing w:before="156" w:after="156"/>
        <w:rPr>
          <w:rFonts w:hint="eastAsia"/>
        </w:rPr>
      </w:pPr>
      <w:bookmarkStart w:id="20" w:name="_Toc42600818"/>
      <w:bookmarkStart w:id="21" w:name="_Toc75967985"/>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1</w:t>
      </w:r>
      <w:r>
        <w:fldChar w:fldCharType="end"/>
      </w:r>
      <w:r>
        <w:t xml:space="preserve">  </w:t>
      </w:r>
      <w:r>
        <w:rPr>
          <w:rFonts w:hint="eastAsia"/>
          <w:lang w:eastAsia="zh-CN"/>
        </w:rPr>
        <w:t>2025</w:t>
      </w:r>
      <w:r>
        <w:t>届毕业生就业分布</w:t>
      </w:r>
      <w:bookmarkEnd w:id="20"/>
      <w:bookmarkEnd w:id="21"/>
    </w:p>
    <w:bookmarkEnd w:id="9"/>
    <w:bookmarkEnd w:id="10"/>
    <w:p w14:paraId="1634E5F8">
      <w:pPr>
        <w:pStyle w:val="142"/>
        <w:rPr>
          <w:color w:val="0F6FC6" w:themeColor="accent1"/>
          <w14:textFill>
            <w14:solidFill>
              <w14:schemeClr w14:val="accent1"/>
            </w14:solidFill>
          </w14:textFill>
        </w:rPr>
      </w:pPr>
      <w:bookmarkStart w:id="22" w:name="_Toc421112581"/>
      <w:bookmarkStart w:id="23" w:name="_Toc487789866"/>
      <w:bookmarkStart w:id="24" w:name="_Toc487790047"/>
      <w:bookmarkStart w:id="25" w:name="_Toc520328889"/>
      <w:bookmarkStart w:id="26" w:name="_Toc19647"/>
      <w:r>
        <w:rPr>
          <w:rFonts w:hint="eastAsia"/>
          <w:color w:val="0F6FC6" w:themeColor="accent1"/>
          <w:lang w:val="en-US" w:eastAsia="zh-CN"/>
          <w14:textFill>
            <w14:solidFill>
              <w14:schemeClr w14:val="accent1"/>
            </w14:solidFill>
          </w14:textFill>
        </w:rPr>
        <w:t>三</w:t>
      </w:r>
      <w:r>
        <w:rPr>
          <w:rFonts w:hint="eastAsia"/>
          <w:color w:val="0F6FC6" w:themeColor="accent1"/>
          <w14:textFill>
            <w14:solidFill>
              <w14:schemeClr w14:val="accent1"/>
            </w14:solidFill>
          </w14:textFill>
        </w:rPr>
        <w:t>、毕业生的规模和结构</w:t>
      </w:r>
      <w:bookmarkEnd w:id="22"/>
      <w:bookmarkEnd w:id="23"/>
      <w:bookmarkEnd w:id="24"/>
      <w:bookmarkEnd w:id="25"/>
      <w:bookmarkEnd w:id="26"/>
    </w:p>
    <w:p w14:paraId="06670F8C">
      <w:pPr>
        <w:pStyle w:val="152"/>
        <w:spacing w:after="120"/>
        <w:rPr>
          <w:color w:val="0F6FC6" w:themeColor="accent1"/>
          <w14:textFill>
            <w14:solidFill>
              <w14:schemeClr w14:val="accent1"/>
            </w14:solidFill>
          </w14:textFill>
        </w:rPr>
      </w:pPr>
      <w:bookmarkStart w:id="27" w:name="_Toc487789867"/>
      <w:bookmarkStart w:id="28" w:name="_Toc520328890"/>
      <w:bookmarkStart w:id="29" w:name="_Toc13440"/>
      <w:bookmarkStart w:id="30" w:name="_Toc487790048"/>
      <w:r>
        <w:rPr>
          <w:rFonts w:hint="eastAsia"/>
          <w:color w:val="0F6FC6" w:themeColor="accent1"/>
          <w14:textFill>
            <w14:solidFill>
              <w14:schemeClr w14:val="accent1"/>
            </w14:solidFill>
          </w14:textFill>
        </w:rPr>
        <w:t>（一）总体规模</w:t>
      </w:r>
      <w:bookmarkEnd w:id="27"/>
      <w:bookmarkEnd w:id="28"/>
      <w:bookmarkEnd w:id="29"/>
      <w:bookmarkEnd w:id="30"/>
    </w:p>
    <w:p w14:paraId="3ACC2708">
      <w:pPr>
        <w:pStyle w:val="199"/>
        <w:ind w:firstLine="480"/>
      </w:pPr>
      <w:bookmarkStart w:id="31" w:name="_Toc408233642"/>
      <w:bookmarkStart w:id="32" w:name="_Toc408233738"/>
      <w:bookmarkStart w:id="33" w:name="_Toc393891185"/>
      <w:bookmarkStart w:id="34" w:name="_Toc408233532"/>
      <w:bookmarkStart w:id="35" w:name="_Toc435780384"/>
      <w:r>
        <w:rPr>
          <w:rFonts w:hint="eastAsia"/>
        </w:rPr>
        <w:t>长治学院</w:t>
      </w:r>
      <w:r>
        <w:rPr>
          <w:rFonts w:hint="eastAsia"/>
          <w:lang w:eastAsia="zh-CN"/>
        </w:rPr>
        <w:t>2025</w:t>
      </w:r>
      <w:r>
        <w:t>届毕业生共</w:t>
      </w:r>
      <w:r>
        <w:rPr>
          <w:rFonts w:hint="eastAsia" w:cs="Times New Roman"/>
          <w:lang w:val="en-US" w:eastAsia="zh-CN"/>
        </w:rPr>
        <w:t>194</w:t>
      </w:r>
      <w:r>
        <w:t>人。其中，男生</w:t>
      </w:r>
      <w:r>
        <w:rPr>
          <w:rFonts w:hint="eastAsia"/>
          <w:color w:val="000000" w:themeColor="text1"/>
          <w:lang w:val="en-US" w:eastAsia="zh-CN"/>
          <w14:textFill>
            <w14:solidFill>
              <w14:schemeClr w14:val="tx1"/>
            </w14:solidFill>
          </w14:textFill>
        </w:rPr>
        <w:t>27</w:t>
      </w:r>
      <w:r>
        <w:t>人，占毕业生总人数的</w:t>
      </w:r>
      <w:r>
        <w:rPr>
          <w:rFonts w:hint="eastAsia"/>
          <w:color w:val="000000" w:themeColor="text1"/>
          <w:lang w:val="en-US" w:eastAsia="zh-CN"/>
          <w14:textFill>
            <w14:solidFill>
              <w14:schemeClr w14:val="tx1"/>
            </w14:solidFill>
          </w14:textFill>
        </w:rPr>
        <w:t>13.92</w:t>
      </w:r>
      <w:r>
        <w:rPr>
          <w:rFonts w:hint="eastAsia"/>
          <w:color w:val="000000" w:themeColor="text1"/>
          <w14:textFill>
            <w14:solidFill>
              <w14:schemeClr w14:val="tx1"/>
            </w14:solidFill>
          </w14:textFill>
        </w:rPr>
        <w:t>%</w:t>
      </w:r>
      <w:r>
        <w:t>；女生1</w:t>
      </w:r>
      <w:r>
        <w:rPr>
          <w:rFonts w:hint="eastAsia"/>
          <w:lang w:val="en-US" w:eastAsia="zh-CN"/>
        </w:rPr>
        <w:t>67</w:t>
      </w:r>
      <w:r>
        <w:t>人，占毕业生总人数的</w:t>
      </w:r>
      <w:r>
        <w:rPr>
          <w:rFonts w:hint="eastAsia"/>
          <w:lang w:val="en-US" w:eastAsia="zh-CN"/>
        </w:rPr>
        <w:t>86.08</w:t>
      </w:r>
      <w:r>
        <w:rPr>
          <w:rFonts w:hint="eastAsia"/>
        </w:rPr>
        <w:t>%</w:t>
      </w:r>
      <w:r>
        <w:t>，男女性别比为0.</w:t>
      </w:r>
      <w:r>
        <w:rPr>
          <w:rFonts w:hint="eastAsia"/>
          <w:lang w:val="en-US" w:eastAsia="zh-CN"/>
        </w:rPr>
        <w:t>16</w:t>
      </w:r>
      <w:r>
        <w:t>:1</w:t>
      </w:r>
      <w:r>
        <w:rPr>
          <w:rStyle w:val="40"/>
          <w:color w:val="000000"/>
          <w:u w:val="none"/>
        </w:rPr>
        <w:t>，女生比例偏高</w:t>
      </w:r>
      <w:r>
        <w:rPr>
          <w:rFonts w:hint="eastAsia"/>
        </w:rPr>
        <w:t>；</w:t>
      </w:r>
      <w:r>
        <w:t>省内生源为主，共</w:t>
      </w:r>
      <w:r>
        <w:rPr>
          <w:rFonts w:hint="eastAsia" w:cs="Times New Roman"/>
          <w:color w:val="000000" w:themeColor="text1"/>
          <w:lang w:val="en-US" w:eastAsia="zh-CN"/>
          <w14:textFill>
            <w14:solidFill>
              <w14:schemeClr w14:val="tx1"/>
            </w14:solidFill>
          </w14:textFill>
        </w:rPr>
        <w:t>178</w:t>
      </w:r>
      <w:r>
        <w:t>人，占比为</w:t>
      </w:r>
      <w:r>
        <w:rPr>
          <w:rFonts w:hint="eastAsia"/>
          <w:color w:val="000000" w:themeColor="text1"/>
          <w:lang w:val="en-US" w:eastAsia="zh-CN"/>
          <w14:textFill>
            <w14:solidFill>
              <w14:schemeClr w14:val="tx1"/>
            </w14:solidFill>
          </w14:textFill>
        </w:rPr>
        <w:t>91.75</w:t>
      </w:r>
      <w:r>
        <w:rPr>
          <w:rFonts w:hint="eastAsia"/>
          <w:color w:val="000000" w:themeColor="text1"/>
          <w14:textFill>
            <w14:solidFill>
              <w14:schemeClr w14:val="tx1"/>
            </w14:solidFill>
          </w14:textFill>
        </w:rPr>
        <w:t>%。</w:t>
      </w:r>
    </w:p>
    <w:bookmarkEnd w:id="31"/>
    <w:bookmarkEnd w:id="32"/>
    <w:bookmarkEnd w:id="33"/>
    <w:bookmarkEnd w:id="34"/>
    <w:bookmarkEnd w:id="35"/>
    <w:p w14:paraId="45022816">
      <w:pPr>
        <w:pStyle w:val="199"/>
        <w:ind w:firstLine="199" w:firstLineChars="95"/>
      </w:pPr>
      <w:r>
        <w:rPr>
          <w:rFonts w:eastAsia="微软雅黑"/>
          <w:b/>
          <w:bCs/>
          <w:color w:val="009DD9" w:themeColor="accent2"/>
          <w:sz w:val="21"/>
          <w:szCs w:val="21"/>
          <w14:textFill>
            <w14:solidFill>
              <w14:schemeClr w14:val="accent2"/>
            </w14:solidFill>
          </w14:textFill>
        </w:rPr>
        <mc:AlternateContent>
          <mc:Choice Requires="wpg">
            <w:drawing>
              <wp:anchor distT="0" distB="0" distL="114300" distR="114300" simplePos="0" relativeHeight="251667456" behindDoc="0" locked="0" layoutInCell="1" allowOverlap="1">
                <wp:simplePos x="0" y="0"/>
                <wp:positionH relativeFrom="margin">
                  <wp:align>center</wp:align>
                </wp:positionH>
                <wp:positionV relativeFrom="paragraph">
                  <wp:posOffset>262890</wp:posOffset>
                </wp:positionV>
                <wp:extent cx="3987165" cy="1647190"/>
                <wp:effectExtent l="0" t="0" r="3810" b="4445"/>
                <wp:wrapNone/>
                <wp:docPr id="35" name="组合 35"/>
                <wp:cNvGraphicFramePr/>
                <a:graphic xmlns:a="http://schemas.openxmlformats.org/drawingml/2006/main">
                  <a:graphicData uri="http://schemas.microsoft.com/office/word/2010/wordprocessingGroup">
                    <wpg:wgp>
                      <wpg:cNvGrpSpPr/>
                      <wpg:grpSpPr>
                        <a:xfrm>
                          <a:off x="0" y="0"/>
                          <a:ext cx="3987165" cy="1647190"/>
                          <a:chOff x="0" y="0"/>
                          <a:chExt cx="39876" cy="16477"/>
                        </a:xfrm>
                      </wpg:grpSpPr>
                      <wpg:grpSp>
                        <wpg:cNvPr id="36" name="组合 6"/>
                        <wpg:cNvGrpSpPr/>
                        <wpg:grpSpPr>
                          <a:xfrm>
                            <a:off x="0" y="0"/>
                            <a:ext cx="39876" cy="16477"/>
                            <a:chOff x="0" y="0"/>
                            <a:chExt cx="39876" cy="16477"/>
                          </a:xfrm>
                        </wpg:grpSpPr>
                        <pic:pic xmlns:pic="http://schemas.openxmlformats.org/drawingml/2006/picture">
                          <pic:nvPicPr>
                            <pic:cNvPr id="37" name="图片 7"/>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a:xfrm>
                              <a:off x="30394" y="0"/>
                              <a:ext cx="9482" cy="9664"/>
                            </a:xfrm>
                            <a:prstGeom prst="rect">
                              <a:avLst/>
                            </a:prstGeom>
                            <a:noFill/>
                          </pic:spPr>
                        </pic:pic>
                        <wpg:grpSp>
                          <wpg:cNvPr id="38" name="组合 10"/>
                          <wpg:cNvGrpSpPr/>
                          <wpg:grpSpPr>
                            <a:xfrm>
                              <a:off x="0" y="1745"/>
                              <a:ext cx="38973" cy="14732"/>
                              <a:chOff x="0" y="1745"/>
                              <a:chExt cx="38973" cy="14731"/>
                            </a:xfrm>
                          </wpg:grpSpPr>
                          <wpg:grpSp>
                            <wpg:cNvPr id="39" name="组合 13"/>
                            <wpg:cNvGrpSpPr/>
                            <wpg:grpSpPr>
                              <a:xfrm>
                                <a:off x="0" y="2412"/>
                                <a:ext cx="38973" cy="14065"/>
                                <a:chOff x="0" y="2412"/>
                                <a:chExt cx="38973" cy="14065"/>
                              </a:xfrm>
                            </wpg:grpSpPr>
                            <wpg:grpSp>
                              <wpg:cNvPr id="40" name="组合 17"/>
                              <wpg:cNvGrpSpPr/>
                              <wpg:grpSpPr>
                                <a:xfrm>
                                  <a:off x="0" y="2412"/>
                                  <a:ext cx="6477" cy="10033"/>
                                  <a:chOff x="0" y="2412"/>
                                  <a:chExt cx="5969" cy="9836"/>
                                </a:xfrm>
                              </wpg:grpSpPr>
                              <wps:wsp>
                                <wps:cNvPr id="41" name="椭圆 18"/>
                                <wps:cNvSpPr>
                                  <a:spLocks noChangeArrowheads="1"/>
                                </wps:cNvSpPr>
                                <wps:spPr bwMode="auto">
                                  <a:xfrm>
                                    <a:off x="895" y="2412"/>
                                    <a:ext cx="3864" cy="3863"/>
                                  </a:xfrm>
                                  <a:prstGeom prst="ellipse">
                                    <a:avLst/>
                                  </a:prstGeom>
                                  <a:solidFill>
                                    <a:schemeClr val="accent1">
                                      <a:lumMod val="100000"/>
                                      <a:lumOff val="0"/>
                                    </a:schemeClr>
                                  </a:solidFill>
                                  <a:ln>
                                    <a:noFill/>
                                  </a:ln>
                                </wps:spPr>
                                <wps:bodyPr rot="0" vert="horz" wrap="square" lIns="91440" tIns="45720" rIns="91440" bIns="45720" anchor="ctr" anchorCtr="0" upright="1">
                                  <a:noAutofit/>
                                </wps:bodyPr>
                              </wps:wsp>
                              <wps:wsp>
                                <wps:cNvPr id="43" name="任意多边形 51"/>
                                <wps:cNvSpPr/>
                                <wps:spPr bwMode="auto">
                                  <a:xfrm>
                                    <a:off x="0" y="6471"/>
                                    <a:ext cx="5969" cy="5777"/>
                                  </a:xfrm>
                                  <a:custGeom>
                                    <a:avLst/>
                                    <a:gdLst>
                                      <a:gd name="T0" fmla="*/ 96292 w 596993"/>
                                      <a:gd name="T1" fmla="*/ 0 h 577739"/>
                                      <a:gd name="T2" fmla="*/ 98873 w 596993"/>
                                      <a:gd name="T3" fmla="*/ 0 h 577739"/>
                                      <a:gd name="T4" fmla="*/ 296418 w 596993"/>
                                      <a:gd name="T5" fmla="*/ 320162 h 577739"/>
                                      <a:gd name="T6" fmla="*/ 493962 w 596993"/>
                                      <a:gd name="T7" fmla="*/ 0 h 577739"/>
                                      <a:gd name="T8" fmla="*/ 500701 w 596993"/>
                                      <a:gd name="T9" fmla="*/ 0 h 577739"/>
                                      <a:gd name="T10" fmla="*/ 596993 w 596993"/>
                                      <a:gd name="T11" fmla="*/ 96292 h 577739"/>
                                      <a:gd name="T12" fmla="*/ 596993 w 596993"/>
                                      <a:gd name="T13" fmla="*/ 481447 h 577739"/>
                                      <a:gd name="T14" fmla="*/ 500701 w 596993"/>
                                      <a:gd name="T15" fmla="*/ 577739 h 577739"/>
                                      <a:gd name="T16" fmla="*/ 96292 w 596993"/>
                                      <a:gd name="T17" fmla="*/ 577739 h 577739"/>
                                      <a:gd name="T18" fmla="*/ 0 w 596993"/>
                                      <a:gd name="T19" fmla="*/ 481447 h 577739"/>
                                      <a:gd name="T20" fmla="*/ 0 w 596993"/>
                                      <a:gd name="T21" fmla="*/ 96292 h 577739"/>
                                      <a:gd name="T22" fmla="*/ 96292 w 596993"/>
                                      <a:gd name="T23" fmla="*/ 0 h 577739"/>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596993" h="577739">
                                        <a:moveTo>
                                          <a:pt x="96292" y="0"/>
                                        </a:moveTo>
                                        <a:lnTo>
                                          <a:pt x="98873" y="0"/>
                                        </a:lnTo>
                                        <a:lnTo>
                                          <a:pt x="296418" y="320162"/>
                                        </a:lnTo>
                                        <a:lnTo>
                                          <a:pt x="493962" y="0"/>
                                        </a:lnTo>
                                        <a:lnTo>
                                          <a:pt x="500701" y="0"/>
                                        </a:lnTo>
                                        <a:cubicBezTo>
                                          <a:pt x="553882" y="0"/>
                                          <a:pt x="596993" y="43111"/>
                                          <a:pt x="596993" y="96292"/>
                                        </a:cubicBezTo>
                                        <a:lnTo>
                                          <a:pt x="596993" y="481447"/>
                                        </a:lnTo>
                                        <a:cubicBezTo>
                                          <a:pt x="596993" y="534628"/>
                                          <a:pt x="553882" y="577739"/>
                                          <a:pt x="500701" y="577739"/>
                                        </a:cubicBezTo>
                                        <a:lnTo>
                                          <a:pt x="96292" y="577739"/>
                                        </a:lnTo>
                                        <a:cubicBezTo>
                                          <a:pt x="43111" y="577739"/>
                                          <a:pt x="0" y="534628"/>
                                          <a:pt x="0" y="481447"/>
                                        </a:cubicBezTo>
                                        <a:lnTo>
                                          <a:pt x="0" y="96292"/>
                                        </a:lnTo>
                                        <a:cubicBezTo>
                                          <a:pt x="0" y="43111"/>
                                          <a:pt x="43111" y="0"/>
                                          <a:pt x="96292" y="0"/>
                                        </a:cubicBezTo>
                                        <a:close/>
                                      </a:path>
                                    </a:pathLst>
                                  </a:custGeom>
                                  <a:solidFill>
                                    <a:schemeClr val="accent1">
                                      <a:lumMod val="100000"/>
                                      <a:lumOff val="0"/>
                                    </a:schemeClr>
                                  </a:solidFill>
                                  <a:ln>
                                    <a:noFill/>
                                  </a:ln>
                                </wps:spPr>
                                <wps:bodyPr rot="0" vert="horz" wrap="square" lIns="91440" tIns="45720" rIns="91440" bIns="45720" anchor="ctr" anchorCtr="0" upright="1">
                                  <a:noAutofit/>
                                </wps:bodyPr>
                              </wps:wsp>
                              <wpg:grpSp>
                                <wpg:cNvPr id="44" name="组合 22"/>
                                <wpg:cNvGrpSpPr/>
                                <wpg:grpSpPr>
                                  <a:xfrm>
                                    <a:off x="1701" y="6257"/>
                                    <a:ext cx="2567" cy="1168"/>
                                    <a:chOff x="1701" y="6257"/>
                                    <a:chExt cx="4129" cy="2309"/>
                                  </a:xfrm>
                                </wpg:grpSpPr>
                                <wps:wsp>
                                  <wps:cNvPr id="46" name="等腰三角形 23"/>
                                  <wps:cNvSpPr>
                                    <a:spLocks noChangeArrowheads="1"/>
                                  </wps:cNvSpPr>
                                  <wps:spPr bwMode="auto">
                                    <a:xfrm rot="5400000">
                                      <a:off x="1705" y="6253"/>
                                      <a:ext cx="2310" cy="2318"/>
                                    </a:xfrm>
                                    <a:prstGeom prst="triangle">
                                      <a:avLst>
                                        <a:gd name="adj" fmla="val 50000"/>
                                      </a:avLst>
                                    </a:prstGeom>
                                    <a:solidFill>
                                      <a:schemeClr val="accent1">
                                        <a:lumMod val="100000"/>
                                        <a:lumOff val="0"/>
                                      </a:schemeClr>
                                    </a:solidFill>
                                    <a:ln>
                                      <a:noFill/>
                                    </a:ln>
                                  </wps:spPr>
                                  <wps:bodyPr rot="0" vert="horz" wrap="square" lIns="91440" tIns="45720" rIns="91440" bIns="45720" anchor="ctr" anchorCtr="0" upright="1">
                                    <a:noAutofit/>
                                  </wps:bodyPr>
                                </wps:wsp>
                                <wps:wsp>
                                  <wps:cNvPr id="53" name="等腰三角形 26"/>
                                  <wps:cNvSpPr>
                                    <a:spLocks noChangeArrowheads="1"/>
                                  </wps:cNvSpPr>
                                  <wps:spPr bwMode="auto">
                                    <a:xfrm rot="16200000" flipH="1">
                                      <a:off x="3517" y="6253"/>
                                      <a:ext cx="2310" cy="2318"/>
                                    </a:xfrm>
                                    <a:prstGeom prst="triangle">
                                      <a:avLst>
                                        <a:gd name="adj" fmla="val 50000"/>
                                      </a:avLst>
                                    </a:prstGeom>
                                    <a:solidFill>
                                      <a:schemeClr val="accent1">
                                        <a:lumMod val="100000"/>
                                        <a:lumOff val="0"/>
                                      </a:schemeClr>
                                    </a:solidFill>
                                    <a:ln>
                                      <a:noFill/>
                                    </a:ln>
                                  </wps:spPr>
                                  <wps:bodyPr rot="0" vert="horz" wrap="square" lIns="91440" tIns="45720" rIns="91440" bIns="45720" anchor="ctr" anchorCtr="0" upright="1">
                                    <a:noAutofit/>
                                  </wps:bodyPr>
                                </wps:wsp>
                              </wpg:grpSp>
                            </wpg:grpSp>
                            <wpg:grpSp>
                              <wpg:cNvPr id="54" name="组合 28"/>
                              <wpg:cNvGrpSpPr/>
                              <wpg:grpSpPr>
                                <a:xfrm>
                                  <a:off x="9667" y="2412"/>
                                  <a:ext cx="6477" cy="10033"/>
                                  <a:chOff x="9667" y="2412"/>
                                  <a:chExt cx="5969" cy="9836"/>
                                </a:xfrm>
                              </wpg:grpSpPr>
                              <wps:wsp>
                                <wps:cNvPr id="55" name="椭圆 29"/>
                                <wps:cNvSpPr>
                                  <a:spLocks noChangeArrowheads="1"/>
                                </wps:cNvSpPr>
                                <wps:spPr bwMode="auto">
                                  <a:xfrm>
                                    <a:off x="10518" y="2412"/>
                                    <a:ext cx="3863" cy="3863"/>
                                  </a:xfrm>
                                  <a:prstGeom prst="ellipse">
                                    <a:avLst/>
                                  </a:prstGeom>
                                  <a:solidFill>
                                    <a:srgbClr val="FFAFAF"/>
                                  </a:solidFill>
                                  <a:ln>
                                    <a:noFill/>
                                  </a:ln>
                                </wps:spPr>
                                <wps:bodyPr rot="0" vert="horz" wrap="square" lIns="91440" tIns="45720" rIns="91440" bIns="45720" anchor="ctr" anchorCtr="0" upright="1">
                                  <a:noAutofit/>
                                </wps:bodyPr>
                              </wps:wsp>
                              <wpg:grpSp>
                                <wpg:cNvPr id="56" name="组合 31"/>
                                <wpg:cNvGrpSpPr/>
                                <wpg:grpSpPr>
                                  <a:xfrm>
                                    <a:off x="11207" y="6139"/>
                                    <a:ext cx="2780" cy="1156"/>
                                    <a:chOff x="11207" y="6139"/>
                                    <a:chExt cx="4116" cy="1836"/>
                                  </a:xfrm>
                                </wpg:grpSpPr>
                                <wps:wsp>
                                  <wps:cNvPr id="57" name="椭圆 448"/>
                                  <wps:cNvSpPr>
                                    <a:spLocks noChangeArrowheads="1"/>
                                  </wps:cNvSpPr>
                                  <wps:spPr bwMode="auto">
                                    <a:xfrm>
                                      <a:off x="11207" y="6268"/>
                                      <a:ext cx="1053" cy="1053"/>
                                    </a:xfrm>
                                    <a:prstGeom prst="ellipse">
                                      <a:avLst/>
                                    </a:prstGeom>
                                    <a:solidFill>
                                      <a:srgbClr val="FCB0A6"/>
                                    </a:solidFill>
                                    <a:ln>
                                      <a:noFill/>
                                    </a:ln>
                                  </wps:spPr>
                                  <wps:bodyPr rot="0" vert="horz" wrap="square" lIns="91440" tIns="45720" rIns="91440" bIns="45720" anchor="ctr" anchorCtr="0" upright="1">
                                    <a:noAutofit/>
                                  </wps:bodyPr>
                                </wps:wsp>
                                <wps:wsp>
                                  <wps:cNvPr id="58" name="椭圆 449"/>
                                  <wps:cNvSpPr>
                                    <a:spLocks noChangeArrowheads="1"/>
                                  </wps:cNvSpPr>
                                  <wps:spPr bwMode="auto">
                                    <a:xfrm>
                                      <a:off x="12140" y="6923"/>
                                      <a:ext cx="1053" cy="1052"/>
                                    </a:xfrm>
                                    <a:prstGeom prst="ellipse">
                                      <a:avLst/>
                                    </a:prstGeom>
                                    <a:solidFill>
                                      <a:srgbClr val="FCB0A6"/>
                                    </a:solidFill>
                                    <a:ln>
                                      <a:noFill/>
                                    </a:ln>
                                  </wps:spPr>
                                  <wps:bodyPr rot="0" vert="horz" wrap="square" lIns="91440" tIns="45720" rIns="91440" bIns="45720" anchor="ctr" anchorCtr="0" upright="1">
                                    <a:noAutofit/>
                                  </wps:bodyPr>
                                </wps:wsp>
                                <wps:wsp>
                                  <wps:cNvPr id="59" name="椭圆 450"/>
                                  <wps:cNvSpPr>
                                    <a:spLocks noChangeArrowheads="1"/>
                                  </wps:cNvSpPr>
                                  <wps:spPr bwMode="auto">
                                    <a:xfrm>
                                      <a:off x="13347" y="6923"/>
                                      <a:ext cx="1053" cy="1052"/>
                                    </a:xfrm>
                                    <a:prstGeom prst="ellipse">
                                      <a:avLst/>
                                    </a:prstGeom>
                                    <a:solidFill>
                                      <a:srgbClr val="FCB0A6"/>
                                    </a:solidFill>
                                    <a:ln>
                                      <a:noFill/>
                                    </a:ln>
                                  </wps:spPr>
                                  <wps:bodyPr rot="0" vert="horz" wrap="square" lIns="91440" tIns="45720" rIns="91440" bIns="45720" anchor="ctr" anchorCtr="0" upright="1">
                                    <a:noAutofit/>
                                  </wps:bodyPr>
                                </wps:wsp>
                                <wps:wsp>
                                  <wps:cNvPr id="60" name="椭圆 451"/>
                                  <wps:cNvSpPr>
                                    <a:spLocks noChangeArrowheads="1"/>
                                  </wps:cNvSpPr>
                                  <wps:spPr bwMode="auto">
                                    <a:xfrm>
                                      <a:off x="14271" y="6139"/>
                                      <a:ext cx="1053" cy="1053"/>
                                    </a:xfrm>
                                    <a:prstGeom prst="ellipse">
                                      <a:avLst/>
                                    </a:prstGeom>
                                    <a:solidFill>
                                      <a:srgbClr val="FCB0A6"/>
                                    </a:solidFill>
                                    <a:ln>
                                      <a:noFill/>
                                    </a:ln>
                                  </wps:spPr>
                                  <wps:bodyPr rot="0" vert="horz" wrap="square" lIns="91440" tIns="45720" rIns="91440" bIns="45720" anchor="ctr" anchorCtr="0" upright="1">
                                    <a:noAutofit/>
                                  </wps:bodyPr>
                                </wps:wsp>
                              </wpg:grpSp>
                              <wps:wsp>
                                <wps:cNvPr id="61" name="任意多边形 896"/>
                                <wps:cNvSpPr/>
                                <wps:spPr bwMode="auto">
                                  <a:xfrm>
                                    <a:off x="9667" y="6471"/>
                                    <a:ext cx="5970" cy="5777"/>
                                  </a:xfrm>
                                  <a:custGeom>
                                    <a:avLst/>
                                    <a:gdLst>
                                      <a:gd name="T0" fmla="*/ 96292 w 596993"/>
                                      <a:gd name="T1" fmla="*/ 0 h 577739"/>
                                      <a:gd name="T2" fmla="*/ 98873 w 596993"/>
                                      <a:gd name="T3" fmla="*/ 0 h 577739"/>
                                      <a:gd name="T4" fmla="*/ 296418 w 596993"/>
                                      <a:gd name="T5" fmla="*/ 320162 h 577739"/>
                                      <a:gd name="T6" fmla="*/ 493962 w 596993"/>
                                      <a:gd name="T7" fmla="*/ 0 h 577739"/>
                                      <a:gd name="T8" fmla="*/ 500701 w 596993"/>
                                      <a:gd name="T9" fmla="*/ 0 h 577739"/>
                                      <a:gd name="T10" fmla="*/ 596993 w 596993"/>
                                      <a:gd name="T11" fmla="*/ 96292 h 577739"/>
                                      <a:gd name="T12" fmla="*/ 596993 w 596993"/>
                                      <a:gd name="T13" fmla="*/ 101375 h 577739"/>
                                      <a:gd name="T14" fmla="*/ 580931 w 596993"/>
                                      <a:gd name="T15" fmla="*/ 133472 h 577739"/>
                                      <a:gd name="T16" fmla="*/ 496600 w 596993"/>
                                      <a:gd name="T17" fmla="*/ 404846 h 577739"/>
                                      <a:gd name="T18" fmla="*/ 530218 w 596993"/>
                                      <a:gd name="T19" fmla="*/ 447833 h 577739"/>
                                      <a:gd name="T20" fmla="*/ 594250 w 596993"/>
                                      <a:gd name="T21" fmla="*/ 495033 h 577739"/>
                                      <a:gd name="T22" fmla="*/ 589426 w 596993"/>
                                      <a:gd name="T23" fmla="*/ 518928 h 577739"/>
                                      <a:gd name="T24" fmla="*/ 500701 w 596993"/>
                                      <a:gd name="T25" fmla="*/ 577739 h 577739"/>
                                      <a:gd name="T26" fmla="*/ 96292 w 596993"/>
                                      <a:gd name="T27" fmla="*/ 577739 h 577739"/>
                                      <a:gd name="T28" fmla="*/ 7567 w 596993"/>
                                      <a:gd name="T29" fmla="*/ 518928 h 577739"/>
                                      <a:gd name="T30" fmla="*/ 1283 w 596993"/>
                                      <a:gd name="T31" fmla="*/ 487800 h 577739"/>
                                      <a:gd name="T32" fmla="*/ 59726 w 596993"/>
                                      <a:gd name="T33" fmla="*/ 444720 h 577739"/>
                                      <a:gd name="T34" fmla="*/ 93344 w 596993"/>
                                      <a:gd name="T35" fmla="*/ 401733 h 577739"/>
                                      <a:gd name="T36" fmla="*/ 9012 w 596993"/>
                                      <a:gd name="T37" fmla="*/ 130359 h 577739"/>
                                      <a:gd name="T38" fmla="*/ 0 w 596993"/>
                                      <a:gd name="T39" fmla="*/ 112350 h 577739"/>
                                      <a:gd name="T40" fmla="*/ 0 w 596993"/>
                                      <a:gd name="T41" fmla="*/ 96292 h 577739"/>
                                      <a:gd name="T42" fmla="*/ 96292 w 596993"/>
                                      <a:gd name="T43" fmla="*/ 0 h 577739"/>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596993" h="577739">
                                        <a:moveTo>
                                          <a:pt x="96292" y="0"/>
                                        </a:moveTo>
                                        <a:lnTo>
                                          <a:pt x="98873" y="0"/>
                                        </a:lnTo>
                                        <a:lnTo>
                                          <a:pt x="296418" y="320162"/>
                                        </a:lnTo>
                                        <a:lnTo>
                                          <a:pt x="493962" y="0"/>
                                        </a:lnTo>
                                        <a:lnTo>
                                          <a:pt x="500701" y="0"/>
                                        </a:lnTo>
                                        <a:cubicBezTo>
                                          <a:pt x="553882" y="0"/>
                                          <a:pt x="596993" y="43111"/>
                                          <a:pt x="596993" y="96292"/>
                                        </a:cubicBezTo>
                                        <a:lnTo>
                                          <a:pt x="596993" y="101375"/>
                                        </a:lnTo>
                                        <a:lnTo>
                                          <a:pt x="580931" y="133472"/>
                                        </a:lnTo>
                                        <a:cubicBezTo>
                                          <a:pt x="523164" y="257685"/>
                                          <a:pt x="484526" y="369798"/>
                                          <a:pt x="496600" y="404846"/>
                                        </a:cubicBezTo>
                                        <a:cubicBezTo>
                                          <a:pt x="500624" y="416529"/>
                                          <a:pt x="512497" y="431542"/>
                                          <a:pt x="530218" y="447833"/>
                                        </a:cubicBezTo>
                                        <a:lnTo>
                                          <a:pt x="594250" y="495033"/>
                                        </a:lnTo>
                                        <a:lnTo>
                                          <a:pt x="589426" y="518928"/>
                                        </a:lnTo>
                                        <a:cubicBezTo>
                                          <a:pt x="574808" y="553489"/>
                                          <a:pt x="540587" y="577739"/>
                                          <a:pt x="500701" y="577739"/>
                                        </a:cubicBezTo>
                                        <a:lnTo>
                                          <a:pt x="96292" y="577739"/>
                                        </a:lnTo>
                                        <a:cubicBezTo>
                                          <a:pt x="56407" y="577739"/>
                                          <a:pt x="22185" y="553489"/>
                                          <a:pt x="7567" y="518928"/>
                                        </a:cubicBezTo>
                                        <a:lnTo>
                                          <a:pt x="1283" y="487800"/>
                                        </a:lnTo>
                                        <a:lnTo>
                                          <a:pt x="59726" y="444720"/>
                                        </a:lnTo>
                                        <a:cubicBezTo>
                                          <a:pt x="77447" y="428429"/>
                                          <a:pt x="89319" y="413416"/>
                                          <a:pt x="93344" y="401733"/>
                                        </a:cubicBezTo>
                                        <a:cubicBezTo>
                                          <a:pt x="105417" y="366686"/>
                                          <a:pt x="66780" y="254572"/>
                                          <a:pt x="9012" y="130359"/>
                                        </a:cubicBezTo>
                                        <a:lnTo>
                                          <a:pt x="0" y="112350"/>
                                        </a:lnTo>
                                        <a:lnTo>
                                          <a:pt x="0" y="96292"/>
                                        </a:lnTo>
                                        <a:cubicBezTo>
                                          <a:pt x="0" y="43111"/>
                                          <a:pt x="43111" y="0"/>
                                          <a:pt x="96292" y="0"/>
                                        </a:cubicBezTo>
                                        <a:close/>
                                      </a:path>
                                    </a:pathLst>
                                  </a:custGeom>
                                  <a:solidFill>
                                    <a:srgbClr val="FFAFAF"/>
                                  </a:solidFill>
                                  <a:ln>
                                    <a:noFill/>
                                  </a:ln>
                                </wps:spPr>
                                <wps:bodyPr rot="0" vert="horz" wrap="square" lIns="91440" tIns="45720" rIns="91440" bIns="45720" anchor="ctr" anchorCtr="0" upright="1">
                                  <a:noAutofit/>
                                </wps:bodyPr>
                              </wps:wsp>
                            </wpg:grpSp>
                            <wpg:grpSp>
                              <wpg:cNvPr id="62" name="组合 453"/>
                              <wpg:cNvGrpSpPr/>
                              <wpg:grpSpPr>
                                <a:xfrm>
                                  <a:off x="0" y="15254"/>
                                  <a:ext cx="6477" cy="1223"/>
                                  <a:chOff x="0" y="15255"/>
                                  <a:chExt cx="6012" cy="1183"/>
                                </a:xfrm>
                              </wpg:grpSpPr>
                              <wps:wsp>
                                <wps:cNvPr id="63" name="矩形 459"/>
                                <wps:cNvSpPr>
                                  <a:spLocks noChangeArrowheads="1"/>
                                </wps:cNvSpPr>
                                <wps:spPr bwMode="auto">
                                  <a:xfrm>
                                    <a:off x="0" y="15933"/>
                                    <a:ext cx="6012" cy="505"/>
                                  </a:xfrm>
                                  <a:prstGeom prst="rect">
                                    <a:avLst/>
                                  </a:prstGeom>
                                  <a:solidFill>
                                    <a:srgbClr val="0F6FC6"/>
                                  </a:solidFill>
                                  <a:ln>
                                    <a:noFill/>
                                  </a:ln>
                                </wps:spPr>
                                <wps:bodyPr rot="0" vert="horz" wrap="square" lIns="91440" tIns="45720" rIns="91440" bIns="45720" anchor="ctr" anchorCtr="0" upright="1">
                                  <a:noAutofit/>
                                </wps:bodyPr>
                              </wps:wsp>
                              <wps:wsp>
                                <wps:cNvPr id="960" name="等腰三角形 460"/>
                                <wps:cNvSpPr>
                                  <a:spLocks noChangeArrowheads="1"/>
                                </wps:cNvSpPr>
                                <wps:spPr bwMode="auto">
                                  <a:xfrm>
                                    <a:off x="2392" y="15255"/>
                                    <a:ext cx="1039" cy="716"/>
                                  </a:xfrm>
                                  <a:prstGeom prst="triangle">
                                    <a:avLst>
                                      <a:gd name="adj" fmla="val 50000"/>
                                    </a:avLst>
                                  </a:prstGeom>
                                  <a:solidFill>
                                    <a:schemeClr val="accent1">
                                      <a:lumMod val="100000"/>
                                      <a:lumOff val="0"/>
                                    </a:schemeClr>
                                  </a:solidFill>
                                  <a:ln>
                                    <a:noFill/>
                                  </a:ln>
                                </wps:spPr>
                                <wps:bodyPr rot="0" vert="horz" wrap="square" lIns="91440" tIns="45720" rIns="91440" bIns="45720" anchor="ctr" anchorCtr="0" upright="1">
                                  <a:noAutofit/>
                                </wps:bodyPr>
                              </wps:wsp>
                            </wpg:grpSp>
                            <wpg:grpSp>
                              <wpg:cNvPr id="961" name="组合 461"/>
                              <wpg:cNvGrpSpPr/>
                              <wpg:grpSpPr>
                                <a:xfrm>
                                  <a:off x="9652" y="15239"/>
                                  <a:ext cx="6477" cy="1238"/>
                                  <a:chOff x="9652" y="15239"/>
                                  <a:chExt cx="6012" cy="1183"/>
                                </a:xfrm>
                              </wpg:grpSpPr>
                              <wps:wsp>
                                <wps:cNvPr id="962" name="矩形 462"/>
                                <wps:cNvSpPr>
                                  <a:spLocks noChangeArrowheads="1"/>
                                </wps:cNvSpPr>
                                <wps:spPr bwMode="auto">
                                  <a:xfrm>
                                    <a:off x="9652" y="15917"/>
                                    <a:ext cx="6012" cy="505"/>
                                  </a:xfrm>
                                  <a:prstGeom prst="rect">
                                    <a:avLst/>
                                  </a:prstGeom>
                                  <a:solidFill>
                                    <a:srgbClr val="FEAFAF"/>
                                  </a:solidFill>
                                  <a:ln>
                                    <a:noFill/>
                                  </a:ln>
                                </wps:spPr>
                                <wps:bodyPr rot="0" vert="horz" wrap="square" lIns="91440" tIns="45720" rIns="91440" bIns="45720" anchor="ctr" anchorCtr="0" upright="1">
                                  <a:noAutofit/>
                                </wps:bodyPr>
                              </wps:wsp>
                              <wps:wsp>
                                <wps:cNvPr id="963" name="等腰三角形 463"/>
                                <wps:cNvSpPr>
                                  <a:spLocks noChangeArrowheads="1"/>
                                </wps:cNvSpPr>
                                <wps:spPr bwMode="auto">
                                  <a:xfrm>
                                    <a:off x="12044" y="15239"/>
                                    <a:ext cx="1039" cy="717"/>
                                  </a:xfrm>
                                  <a:prstGeom prst="triangle">
                                    <a:avLst>
                                      <a:gd name="adj" fmla="val 50000"/>
                                    </a:avLst>
                                  </a:prstGeom>
                                  <a:solidFill>
                                    <a:srgbClr val="FEC2B8"/>
                                  </a:solidFill>
                                  <a:ln>
                                    <a:noFill/>
                                  </a:ln>
                                </wps:spPr>
                                <wps:bodyPr rot="0" vert="horz" wrap="square" lIns="91440" tIns="45720" rIns="91440" bIns="45720" anchor="ctr" anchorCtr="0" upright="1">
                                  <a:noAutofit/>
                                </wps:bodyPr>
                              </wps:wsp>
                            </wpg:grpSp>
                            <wpg:grpSp>
                              <wpg:cNvPr id="964" name="组合 464"/>
                              <wpg:cNvGrpSpPr/>
                              <wpg:grpSpPr>
                                <a:xfrm>
                                  <a:off x="22542" y="15207"/>
                                  <a:ext cx="16431" cy="1238"/>
                                  <a:chOff x="22542" y="15207"/>
                                  <a:chExt cx="15255" cy="1089"/>
                                </a:xfrm>
                              </wpg:grpSpPr>
                              <wpg:grpSp>
                                <wpg:cNvPr id="965" name="组合 465"/>
                                <wpg:cNvGrpSpPr/>
                                <wpg:grpSpPr>
                                  <a:xfrm>
                                    <a:off x="22542" y="15223"/>
                                    <a:ext cx="6012" cy="1074"/>
                                    <a:chOff x="22542" y="15223"/>
                                    <a:chExt cx="6012" cy="1183"/>
                                  </a:xfrm>
                                </wpg:grpSpPr>
                                <wps:wsp>
                                  <wps:cNvPr id="966" name="矩形 466"/>
                                  <wps:cNvSpPr>
                                    <a:spLocks noChangeArrowheads="1"/>
                                  </wps:cNvSpPr>
                                  <wps:spPr bwMode="auto">
                                    <a:xfrm>
                                      <a:off x="22542" y="15902"/>
                                      <a:ext cx="6012" cy="505"/>
                                    </a:xfrm>
                                    <a:prstGeom prst="rect">
                                      <a:avLst/>
                                    </a:prstGeom>
                                    <a:solidFill>
                                      <a:srgbClr val="00B0F0"/>
                                    </a:solidFill>
                                    <a:ln>
                                      <a:noFill/>
                                    </a:ln>
                                  </wps:spPr>
                                  <wps:bodyPr rot="0" vert="horz" wrap="square" lIns="91440" tIns="45720" rIns="91440" bIns="45720" anchor="ctr" anchorCtr="0" upright="1">
                                    <a:noAutofit/>
                                  </wps:bodyPr>
                                </wps:wsp>
                                <wps:wsp>
                                  <wps:cNvPr id="967" name="等腰三角形 467"/>
                                  <wps:cNvSpPr>
                                    <a:spLocks noChangeArrowheads="1"/>
                                  </wps:cNvSpPr>
                                  <wps:spPr bwMode="auto">
                                    <a:xfrm>
                                      <a:off x="24935" y="15223"/>
                                      <a:ext cx="1039" cy="717"/>
                                    </a:xfrm>
                                    <a:prstGeom prst="triangle">
                                      <a:avLst>
                                        <a:gd name="adj" fmla="val 50000"/>
                                      </a:avLst>
                                    </a:prstGeom>
                                    <a:solidFill>
                                      <a:srgbClr val="00B0F0"/>
                                    </a:solidFill>
                                    <a:ln>
                                      <a:noFill/>
                                    </a:ln>
                                  </wps:spPr>
                                  <wps:bodyPr rot="0" vert="horz" wrap="square" lIns="91440" tIns="45720" rIns="91440" bIns="45720" anchor="ctr" anchorCtr="0" upright="1">
                                    <a:noAutofit/>
                                  </wps:bodyPr>
                                </wps:wsp>
                              </wpg:grpSp>
                              <wpg:grpSp>
                                <wpg:cNvPr id="968" name="组合 468"/>
                                <wpg:cNvGrpSpPr/>
                                <wpg:grpSpPr>
                                  <a:xfrm>
                                    <a:off x="31786" y="15207"/>
                                    <a:ext cx="6012" cy="1073"/>
                                    <a:chOff x="31786" y="15207"/>
                                    <a:chExt cx="6012" cy="1183"/>
                                  </a:xfrm>
                                </wpg:grpSpPr>
                                <wps:wsp>
                                  <wps:cNvPr id="969" name="矩形 469"/>
                                  <wps:cNvSpPr>
                                    <a:spLocks noChangeArrowheads="1"/>
                                  </wps:cNvSpPr>
                                  <wps:spPr bwMode="auto">
                                    <a:xfrm>
                                      <a:off x="31786" y="15886"/>
                                      <a:ext cx="6012" cy="505"/>
                                    </a:xfrm>
                                    <a:prstGeom prst="rect">
                                      <a:avLst/>
                                    </a:prstGeom>
                                    <a:solidFill>
                                      <a:srgbClr val="00B050"/>
                                    </a:solidFill>
                                    <a:ln>
                                      <a:noFill/>
                                    </a:ln>
                                  </wps:spPr>
                                  <wps:bodyPr rot="0" vert="horz" wrap="square" lIns="91440" tIns="45720" rIns="91440" bIns="45720" anchor="ctr" anchorCtr="0" upright="1">
                                    <a:noAutofit/>
                                  </wps:bodyPr>
                                </wps:wsp>
                                <wps:wsp>
                                  <wps:cNvPr id="970" name="等腰三角形 470"/>
                                  <wps:cNvSpPr>
                                    <a:spLocks noChangeArrowheads="1"/>
                                  </wps:cNvSpPr>
                                  <wps:spPr bwMode="auto">
                                    <a:xfrm>
                                      <a:off x="34178" y="15207"/>
                                      <a:ext cx="1040" cy="717"/>
                                    </a:xfrm>
                                    <a:prstGeom prst="triangle">
                                      <a:avLst>
                                        <a:gd name="adj" fmla="val 50000"/>
                                      </a:avLst>
                                    </a:prstGeom>
                                    <a:solidFill>
                                      <a:srgbClr val="00B050"/>
                                    </a:solidFill>
                                    <a:ln>
                                      <a:noFill/>
                                    </a:ln>
                                  </wps:spPr>
                                  <wps:bodyPr rot="0" vert="horz" wrap="square" lIns="91440" tIns="45720" rIns="91440" bIns="45720" anchor="ctr" anchorCtr="0" upright="1">
                                    <a:noAutofit/>
                                  </wps:bodyPr>
                                </wps:wsp>
                              </wpg:grpSp>
                            </wpg:grpSp>
                          </wpg:grpSp>
                          <pic:pic xmlns:pic="http://schemas.openxmlformats.org/drawingml/2006/picture">
                            <pic:nvPicPr>
                              <pic:cNvPr id="971" name="图片 47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a:xfrm>
                                <a:off x="21659" y="1745"/>
                                <a:ext cx="9180" cy="8301"/>
                              </a:xfrm>
                              <a:prstGeom prst="rect">
                                <a:avLst/>
                              </a:prstGeom>
                              <a:noFill/>
                            </pic:spPr>
                          </pic:pic>
                        </wpg:grpSp>
                      </wpg:grpSp>
                      <wpg:grpSp>
                        <wpg:cNvPr id="972" name="组合 473"/>
                        <wpg:cNvGrpSpPr/>
                        <wpg:grpSpPr>
                          <a:xfrm>
                            <a:off x="22760" y="8671"/>
                            <a:ext cx="16784" cy="4215"/>
                            <a:chOff x="22760" y="8671"/>
                            <a:chExt cx="16784" cy="4214"/>
                          </a:xfrm>
                        </wpg:grpSpPr>
                        <wps:wsp>
                          <wps:cNvPr id="973" name="文本框 87"/>
                          <wps:cNvSpPr txBox="1">
                            <a:spLocks noChangeArrowheads="1"/>
                          </wps:cNvSpPr>
                          <wps:spPr bwMode="auto">
                            <a:xfrm>
                              <a:off x="22760" y="8671"/>
                              <a:ext cx="6934" cy="3774"/>
                            </a:xfrm>
                            <a:prstGeom prst="rect">
                              <a:avLst/>
                            </a:prstGeom>
                            <a:noFill/>
                            <a:ln>
                              <a:noFill/>
                            </a:ln>
                          </wps:spPr>
                          <wps:txbx>
                            <w:txbxContent>
                              <w:p w14:paraId="5BA296A3">
                                <w:pPr>
                                  <w:rPr>
                                    <w:sz w:val="21"/>
                                    <w:szCs w:val="21"/>
                                  </w:rPr>
                                </w:pPr>
                                <w:r>
                                  <w:rPr>
                                    <w:rFonts w:hint="eastAsia" w:ascii="黑体" w:hAnsi="黑体" w:eastAsia="黑体" w:cstheme="minorBidi"/>
                                    <w:b/>
                                    <w:bCs/>
                                    <w:color w:val="00B0F0"/>
                                    <w:kern w:val="24"/>
                                    <w:sz w:val="28"/>
                                    <w:szCs w:val="28"/>
                                  </w:rPr>
                                  <w:t>省内</w:t>
                                </w:r>
                              </w:p>
                            </w:txbxContent>
                          </wps:txbx>
                          <wps:bodyPr rot="0" vert="horz" wrap="square" lIns="91440" tIns="45720" rIns="91440" bIns="45720" anchor="t" anchorCtr="0" upright="1">
                            <a:noAutofit/>
                          </wps:bodyPr>
                        </wps:wsp>
                        <wps:wsp>
                          <wps:cNvPr id="974" name="文本框 85"/>
                          <wps:cNvSpPr txBox="1">
                            <a:spLocks noChangeArrowheads="1"/>
                          </wps:cNvSpPr>
                          <wps:spPr bwMode="auto">
                            <a:xfrm>
                              <a:off x="32616" y="8671"/>
                              <a:ext cx="6928" cy="4215"/>
                            </a:xfrm>
                            <a:prstGeom prst="rect">
                              <a:avLst/>
                            </a:prstGeom>
                            <a:noFill/>
                            <a:ln>
                              <a:noFill/>
                            </a:ln>
                          </wps:spPr>
                          <wps:txbx>
                            <w:txbxContent>
                              <w:p w14:paraId="66F96B34">
                                <w:pPr>
                                  <w:rPr>
                                    <w:sz w:val="28"/>
                                    <w:szCs w:val="28"/>
                                  </w:rPr>
                                </w:pPr>
                                <w:r>
                                  <w:rPr>
                                    <w:rFonts w:hint="eastAsia" w:ascii="黑体" w:hAnsi="黑体" w:eastAsia="黑体" w:cstheme="minorBidi"/>
                                    <w:b/>
                                    <w:bCs/>
                                    <w:color w:val="00B050"/>
                                    <w:kern w:val="24"/>
                                    <w:sz w:val="28"/>
                                    <w:szCs w:val="28"/>
                                  </w:rPr>
                                  <w:t>省外</w:t>
                                </w:r>
                              </w:p>
                            </w:txbxContent>
                          </wps:txbx>
                          <wps:bodyPr rot="0" vert="horz" wrap="square" lIns="91440" tIns="45720" rIns="91440" bIns="45720" anchor="t" anchorCtr="0" upright="1">
                            <a:noAutofit/>
                          </wps:bodyPr>
                        </wps:wsp>
                      </wpg:grpSp>
                    </wpg:wgp>
                  </a:graphicData>
                </a:graphic>
              </wp:anchor>
            </w:drawing>
          </mc:Choice>
          <mc:Fallback>
            <w:pict>
              <v:group id="_x0000_s1026" o:spid="_x0000_s1026" o:spt="203" style="position:absolute;left:0pt;margin-top:20.7pt;height:129.7pt;width:313.95pt;mso-position-horizontal:center;mso-position-horizontal-relative:margin;z-index:251667456;mso-width-relative:page;mso-height-relative:page;" coordsize="39876,16477" o:gfxdata="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">
                <o:lock v:ext="edit" aspectratio="f"/>
                <v:group id="组合 6" o:spid="_x0000_s1026" o:spt="203" style="position:absolute;left:0;top:0;height:16477;width:39876;" coordsize="39876,16477" o:gfxdata="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ZHvCavAAAANsAAAAPAAAAAAAAAAEAIAAAACIAAABkcnMvZG93bnJldi54bWxQ&#10;SwECFAAUAAAACACHTuJAMy8FnjsAAAA5AAAAFQAAAAAAAAABACAAAAALAQAAZHJzL2dyb3Vwc2hh&#10;cGV4bWwueG1sUEsFBgAAAAAGAAYAYAEAAMgDAAAAAA==&#10;">
                  <o:lock v:ext="edit" aspectratio="f"/>
                  <v:shape id="图片 7" o:spid="_x0000_s1026" o:spt="75" type="#_x0000_t75" style="position:absolute;left:30394;top:0;height:9664;width:9482;" filled="f" o:preferrelative="t" stroked="f" coordsize="21600,21600" o:gfxdata="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3UNQvQAA&#10;ANsAAAAPAAAAAAAAAAEAIAAAACIAAABkcnMvZG93bnJldi54bWxQSwECFAAUAAAACACHTuJAMy8F&#10;njsAAAA5AAAAEAAAAAAAAAABACAAAAAMAQAAZHJzL3NoYXBleG1sLnhtbFBLBQYAAAAABgAGAFsB&#10;AAC2AwAAAAA=&#10;">
                    <v:fill on="f" focussize="0,0"/>
                    <v:stroke on="f"/>
                    <v:imagedata r:id="rId10" o:title=""/>
                    <o:lock v:ext="edit" aspectratio="t"/>
                  </v:shape>
                  <v:group id="组合 10" o:spid="_x0000_s1026" o:spt="203" style="position:absolute;left:0;top:1745;height:14732;width:38973;" coordorigin="0,1745" coordsize="38973,14731" o:gfxdata="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R83Bc7oAAADbAAAADwAAAAAAAAABACAAAAAiAAAAZHJzL2Rvd25yZXYueG1sUEsB&#10;AhQAFAAAAAgAh07iQDMvBZ47AAAAOQAAABUAAAAAAAAAAQAgAAAACQEAAGRycy9ncm91cHNoYXBl&#10;eG1sLnhtbFBLBQYAAAAABgAGAGABAADGAwAAAAA=&#10;">
                    <o:lock v:ext="edit" aspectratio="f"/>
                    <v:group id="组合 13" o:spid="_x0000_s1026" o:spt="203" style="position:absolute;left:0;top:2412;height:14065;width:38973;" coordorigin="0,2412" coordsize="38973,14065" o:gfxdata="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KIFk6L0AAADbAAAADwAAAAAAAAABACAAAAAiAAAAZHJzL2Rvd25yZXYueG1s&#10;UEsBAhQAFAAAAAgAh07iQDMvBZ47AAAAOQAAABUAAAAAAAAAAQAgAAAADAEAAGRycy9ncm91cHNo&#10;YXBleG1sLnhtbFBLBQYAAAAABgAGAGABAADJAwAAAAA=&#10;">
                      <o:lock v:ext="edit" aspectratio="f"/>
                      <v:group id="组合 17" o:spid="_x0000_s1026" o:spt="203" style="position:absolute;left:0;top:2412;height:10033;width:6477;" coordorigin="0,2412" coordsize="5969,9836" o:gfxdata="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G9vgi7AAAA2wAAAA8AAAAAAAAAAQAgAAAAIgAAAGRycy9kb3ducmV2LnhtbFBL&#10;AQIUABQAAAAIAIdO4kAzLwWeOwAAADkAAAAVAAAAAAAAAAEAIAAAAAoBAABkcnMvZ3JvdXBzaGFw&#10;ZXhtbC54bWxQSwUGAAAAAAYABgBgAQAAxwMAAAAA&#10;">
                        <o:lock v:ext="edit" aspectratio="f"/>
                        <v:shape id="椭圆 18" o:spid="_x0000_s1026" o:spt="3" type="#_x0000_t3" style="position:absolute;left:895;top:2412;height:3863;width:3864;v-text-anchor:middle;" fillcolor="#0F6FC6 [3220]" filled="t" stroked="f" coordsize="21600,21600" o:gfxdata="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m/0i8AAAA&#10;2wAAAA8AAAAAAAAAAQAgAAAAIgAAAGRycy9kb3ducmV2LnhtbFBLAQIUABQAAAAIAIdO4kAzLwWe&#10;OwAAADkAAAAQAAAAAAAAAAEAIAAAAAsBAABkcnMvc2hhcGV4bWwueG1sUEsFBgAAAAAGAAYAWwEA&#10;ALUDAAAAAA==&#10;">
                          <v:fill on="t" focussize="0,0"/>
                          <v:stroke on="f"/>
                          <v:imagedata o:title=""/>
                          <o:lock v:ext="edit" aspectratio="f"/>
                        </v:shape>
                        <v:shape id="任意多边形 51" o:spid="_x0000_s1026" o:spt="100" style="position:absolute;left:0;top:6471;height:5777;width:5969;v-text-anchor:middle;" fillcolor="#0F6FC6 [3220]" filled="t" stroked="f" coordsize="596993,577739" o:gfxdata="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0Eop6/&#10;AAAA2wAAAA8AAAAAAAAAAQAgAAAAIgAAAGRycy9kb3ducmV2LnhtbFBLAQIUABQAAAAIAIdO4kAz&#10;LwWeOwAAADkAAAAQAAAAAAAAAAEAIAAAAA4BAABkcnMvc2hhcGV4bWwueG1sUEsFBgAAAAAGAAYA&#10;WwEAALgDAAAAAA==&#10;" path="m96292,0l98873,0,296418,320162,493962,0,500701,0c553882,0,596993,43111,596993,96292l596993,481447c596993,534628,553882,577739,500701,577739l96292,577739c43111,577739,0,534628,0,481447l0,96292c0,43111,43111,0,96292,0xe">
                          <v:path o:connectlocs="962,0;988,0;2963,3201;4938,0;5006,0;5969,962;5969,4814;5006,5777;962,5777;0,4814;0,962;962,0" o:connectangles="0,0,0,0,0,0,0,0,0,0,0,0"/>
                          <v:fill on="t" focussize="0,0"/>
                          <v:stroke on="f"/>
                          <v:imagedata o:title=""/>
                          <o:lock v:ext="edit" aspectratio="f"/>
                        </v:shape>
                        <v:group id="组合 22" o:spid="_x0000_s1026" o:spt="203" style="position:absolute;left:1701;top:6257;height:1168;width:2567;" coordorigin="1701,6257" coordsize="4129,2309" o:gfxdata="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oa4C70AAADbAAAADwAAAAAAAAABACAAAAAiAAAAZHJzL2Rvd25yZXYueG1s&#10;UEsBAhQAFAAAAAgAh07iQDMvBZ47AAAAOQAAABUAAAAAAAAAAQAgAAAADAEAAGRycy9ncm91cHNo&#10;YXBleG1sLnhtbFBLBQYAAAAABgAGAGABAADJAwAAAAA=&#10;">
                          <o:lock v:ext="edit" aspectratio="f"/>
                          <v:shape id="等腰三角形 23" o:spid="_x0000_s1026" o:spt="5" type="#_x0000_t5" style="position:absolute;left:1705;top:6253;height:2318;width:2310;rotation:5898240f;v-text-anchor:middle;" fillcolor="#0F6FC6 [3220]" filled="t" stroked="f" coordsize="21600,21600" o:gfxdata="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MKj574A&#10;AADbAAAADwAAAAAAAAABACAAAAAiAAAAZHJzL2Rvd25yZXYueG1sUEsBAhQAFAAAAAgAh07iQDMv&#10;BZ47AAAAOQAAABAAAAAAAAAAAQAgAAAADQEAAGRycy9zaGFwZXhtbC54bWxQSwUGAAAAAAYABgBb&#10;AQAAtwMAAAAA&#10;" adj="10800">
                            <v:fill on="t" focussize="0,0"/>
                            <v:stroke on="f"/>
                            <v:imagedata o:title=""/>
                            <o:lock v:ext="edit" aspectratio="f"/>
                          </v:shape>
                          <v:shape id="等腰三角形 26" o:spid="_x0000_s1026" o:spt="5" type="#_x0000_t5" style="position:absolute;left:3517;top:6253;flip:x;height:2318;width:2310;rotation:5898240f;v-text-anchor:middle;" fillcolor="#0F6FC6 [3220]" filled="t" stroked="f" coordsize="21600,21600" o:gfxdata="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eEqdb4A&#10;AADbAAAADwAAAAAAAAABACAAAAAiAAAAZHJzL2Rvd25yZXYueG1sUEsBAhQAFAAAAAgAh07iQDMv&#10;BZ47AAAAOQAAABAAAAAAAAAAAQAgAAAADQEAAGRycy9zaGFwZXhtbC54bWxQSwUGAAAAAAYABgBb&#10;AQAAtwMAAAAA&#10;" adj="10800">
                            <v:fill on="t" focussize="0,0"/>
                            <v:stroke on="f"/>
                            <v:imagedata o:title=""/>
                            <o:lock v:ext="edit" aspectratio="f"/>
                          </v:shape>
                        </v:group>
                      </v:group>
                      <v:group id="组合 28" o:spid="_x0000_s1026" o:spt="203" style="position:absolute;left:9667;top:2412;height:10033;width:6477;" coordorigin="9667,2412" coordsize="5969,9836" o:gfxdata="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bXy7WvwAAANsAAAAPAAAAAAAAAAEAIAAAACIAAABkcnMvZG93bnJldi54&#10;bWxQSwECFAAUAAAACACHTuJAMy8FnjsAAAA5AAAAFQAAAAAAAAABACAAAAAOAQAAZHJzL2dyb3Vw&#10;c2hhcGV4bWwueG1sUEsFBgAAAAAGAAYAYAEAAMsDAAAAAA==&#10;">
                        <o:lock v:ext="edit" aspectratio="f"/>
                        <v:shape id="椭圆 29" o:spid="_x0000_s1026" o:spt="3" type="#_x0000_t3" style="position:absolute;left:10518;top:2412;height:3863;width:3863;v-text-anchor:middle;" fillcolor="#FFAFAF" filled="t" stroked="f" coordsize="21600,21600" o:gfxdata="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wa8BrsAAADb&#10;AAAADwAAAAAAAAABACAAAAAiAAAAZHJzL2Rvd25yZXYueG1sUEsBAhQAFAAAAAgAh07iQDMvBZ47&#10;AAAAOQAAABAAAAAAAAAAAQAgAAAACgEAAGRycy9zaGFwZXhtbC54bWxQSwUGAAAAAAYABgBbAQAA&#10;tAMAAAAA&#10;">
                          <v:fill on="t" focussize="0,0"/>
                          <v:stroke on="f"/>
                          <v:imagedata o:title=""/>
                          <o:lock v:ext="edit" aspectratio="f"/>
                        </v:shape>
                        <v:group id="组合 31" o:spid="_x0000_s1026" o:spt="203" style="position:absolute;left:11207;top:6139;height:1156;width:2780;" coordorigin="11207,6139" coordsize="4116,1836" o:gfxdata="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MEVOr0AAADbAAAADwAAAAAAAAABACAAAAAiAAAAZHJzL2Rvd25yZXYueG1s&#10;UEsBAhQAFAAAAAgAh07iQDMvBZ47AAAAOQAAABUAAAAAAAAAAQAgAAAADAEAAGRycy9ncm91cHNo&#10;YXBleG1sLnhtbFBLBQYAAAAABgAGAGABAADJAwAAAAA=&#10;">
                          <o:lock v:ext="edit" aspectratio="f"/>
                          <v:shape id="椭圆 448" o:spid="_x0000_s1026" o:spt="3" type="#_x0000_t3" style="position:absolute;left:11207;top:6268;height:1053;width:1053;v-text-anchor:middle;" fillcolor="#FCB0A6" filled="t" stroked="f" coordsize="21600,21600" o:gfxdata="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PGBwvQAA&#10;ANsAAAAPAAAAAAAAAAEAIAAAACIAAABkcnMvZG93bnJldi54bWxQSwECFAAUAAAACACHTuJAMy8F&#10;njsAAAA5AAAAEAAAAAAAAAABACAAAAAMAQAAZHJzL3NoYXBleG1sLnhtbFBLBQYAAAAABgAGAFsB&#10;AAC2AwAAAAA=&#10;">
                            <v:fill on="t" focussize="0,0"/>
                            <v:stroke on="f"/>
                            <v:imagedata o:title=""/>
                            <o:lock v:ext="edit" aspectratio="f"/>
                          </v:shape>
                          <v:shape id="椭圆 449" o:spid="_x0000_s1026" o:spt="3" type="#_x0000_t3" style="position:absolute;left:12140;top:6923;height:1052;width:1053;v-text-anchor:middle;" fillcolor="#FCB0A6" filled="t" stroked="f" coordsize="21600,21600" o:gfxdata="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mj9AK8AAAA&#10;2wAAAA8AAAAAAAAAAQAgAAAAIgAAAGRycy9kb3ducmV2LnhtbFBLAQIUABQAAAAIAIdO4kAzLwWe&#10;OwAAADkAAAAQAAAAAAAAAAEAIAAAAAsBAABkcnMvc2hhcGV4bWwueG1sUEsFBgAAAAAGAAYAWwEA&#10;ALUDAAAAAA==&#10;">
                            <v:fill on="t" focussize="0,0"/>
                            <v:stroke on="f"/>
                            <v:imagedata o:title=""/>
                            <o:lock v:ext="edit" aspectratio="f"/>
                          </v:shape>
                          <v:shape id="椭圆 450" o:spid="_x0000_s1026" o:spt="3" type="#_x0000_t3" style="position:absolute;left:13347;top:6923;height:1052;width:1053;v-text-anchor:middle;" fillcolor="#FCB0A6" filled="t" stroked="f" coordsize="21600,21600" o:gfxdata="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71GZvQAA&#10;ANsAAAAPAAAAAAAAAAEAIAAAACIAAABkcnMvZG93bnJldi54bWxQSwECFAAUAAAACACHTuJAMy8F&#10;njsAAAA5AAAAEAAAAAAAAAABACAAAAAMAQAAZHJzL3NoYXBleG1sLnhtbFBLBQYAAAAABgAGAFsB&#10;AAC2AwAAAAA=&#10;">
                            <v:fill on="t" focussize="0,0"/>
                            <v:stroke on="f"/>
                            <v:imagedata o:title=""/>
                            <o:lock v:ext="edit" aspectratio="f"/>
                          </v:shape>
                          <v:shape id="椭圆 451" o:spid="_x0000_s1026" o:spt="3" type="#_x0000_t3" style="position:absolute;left:14271;top:6139;height:1053;width:1053;v-text-anchor:middle;" fillcolor="#FCB0A6" filled="t" stroked="f" coordsize="21600,21600" o:gfxdata="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m5Mrm8AAAA&#10;2wAAAA8AAAAAAAAAAQAgAAAAIgAAAGRycy9kb3ducmV2LnhtbFBLAQIUABQAAAAIAIdO4kAzLwWe&#10;OwAAADkAAAAQAAAAAAAAAAEAIAAAAAsBAABkcnMvc2hhcGV4bWwueG1sUEsFBgAAAAAGAAYAWwEA&#10;ALUDAAAAAA==&#10;">
                            <v:fill on="t" focussize="0,0"/>
                            <v:stroke on="f"/>
                            <v:imagedata o:title=""/>
                            <o:lock v:ext="edit" aspectratio="f"/>
                          </v:shape>
                        </v:group>
                        <v:shape id="任意多边形 896" o:spid="_x0000_s1026" o:spt="100" style="position:absolute;left:9667;top:6471;height:5777;width:5970;v-text-anchor:middle;" fillcolor="#FFAFAF" filled="t" stroked="f" coordsize="596993,577739" o:gfxdata="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ODNMGtwAAANsAAAAP&#10;AAAAAAAAAAEAIAAAACIAAABkcnMvZG93bnJldi54bWxQSwECFAAUAAAACACHTuJAMy8FnjsAAAA5&#10;AAAAEAAAAAAAAAABACAAAAAGAQAAZHJzL3NoYXBleG1sLnhtbFBLBQYAAAAABgAGAFsBAACwAwAA&#10;AAA=&#10;" path="m96292,0l98873,0,296418,320162,493962,0,500701,0c553882,0,596993,43111,596993,96292l596993,101375,580931,133472c523164,257685,484526,369798,496600,404846c500624,416529,512497,431542,530218,447833l594250,495033,589426,518928c574808,553489,540587,577739,500701,577739l96292,577739c56407,577739,22185,553489,7567,518928l1283,487800,59726,444720c77447,428429,89319,413416,93344,401733c105417,366686,66780,254572,9012,130359l0,112350,0,96292c0,43111,43111,0,96292,0xe">
                          <v:path o:connectlocs="962,0;988,0;2964,3201;4939,0;5007,0;5970,962;5970,1013;5809,1334;4966,4048;5302,4478;5942,4949;5894,5188;5007,5777;962,5777;75,5188;12,4877;597,4446;933,4017;90,1303;0,1123;0,962;962,0" o:connectangles="0,0,0,0,0,0,0,0,0,0,0,0,0,0,0,0,0,0,0,0,0,0"/>
                          <v:fill on="t" focussize="0,0"/>
                          <v:stroke on="f"/>
                          <v:imagedata o:title=""/>
                          <o:lock v:ext="edit" aspectratio="f"/>
                        </v:shape>
                      </v:group>
                      <v:group id="组合 453" o:spid="_x0000_s1026" o:spt="203" style="position:absolute;left:0;top:15254;height:1223;width:6477;" coordorigin="0,15255" coordsize="6012,1183" o:gfxdata="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WW2YS+AAAA2wAAAA8AAAAAAAAAAQAgAAAAIgAAAGRycy9kb3ducmV2Lnht&#10;bFBLAQIUABQAAAAIAIdO4kAzLwWeOwAAADkAAAAVAAAAAAAAAAEAIAAAAA0BAABkcnMvZ3JvdXBz&#10;aGFwZXhtbC54bWxQSwUGAAAAAAYABgBgAQAAygMAAAAA&#10;">
                        <o:lock v:ext="edit" aspectratio="f"/>
                        <v:rect id="矩形 459" o:spid="_x0000_s1026" o:spt="1" style="position:absolute;left:0;top:15933;height:505;width:6012;v-text-anchor:middle;" fillcolor="#0F6FC6" filled="t" stroked="f" coordsize="21600,21600" o:gfxdata="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a+zmb4A&#10;AADbAAAADwAAAAAAAAABACAAAAAiAAAAZHJzL2Rvd25yZXYueG1sUEsBAhQAFAAAAAgAh07iQDMv&#10;BZ47AAAAOQAAABAAAAAAAAAAAQAgAAAADQEAAGRycy9zaGFwZXhtbC54bWxQSwUGAAAAAAYABgBb&#10;AQAAtwMAAAAA&#10;">
                          <v:fill on="t" focussize="0,0"/>
                          <v:stroke on="f"/>
                          <v:imagedata o:title=""/>
                          <o:lock v:ext="edit" aspectratio="f"/>
                        </v:rect>
                        <v:shape id="等腰三角形 460" o:spid="_x0000_s1026" o:spt="5" type="#_x0000_t5" style="position:absolute;left:2392;top:15255;height:716;width:1039;v-text-anchor:middle;" fillcolor="#0F6FC6 [3220]" filled="t" stroked="f" coordsize="21600,21600" o:gfxdata="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Q+ucugAAANwA&#10;AAAPAAAAAAAAAAEAIAAAACIAAABkcnMvZG93bnJldi54bWxQSwECFAAUAAAACACHTuJAMy8FnjsA&#10;AAA5AAAAEAAAAAAAAAABACAAAAAJAQAAZHJzL3NoYXBleG1sLnhtbFBLBQYAAAAABgAGAFsBAACz&#10;AwAAAAA=&#10;" adj="10800">
                          <v:fill on="t" focussize="0,0"/>
                          <v:stroke on="f"/>
                          <v:imagedata o:title=""/>
                          <o:lock v:ext="edit" aspectratio="f"/>
                        </v:shape>
                      </v:group>
                      <v:group id="组合 461" o:spid="_x0000_s1026" o:spt="203" style="position:absolute;left:9652;top:15239;height:1238;width:6477;" coordorigin="9652,15239" coordsize="6012,1183" o:gfxdata="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JF4TZvwAAANwAAAAPAAAAAAAAAAEAIAAAACIAAABkcnMvZG93bnJldi54&#10;bWxQSwECFAAUAAAACACHTuJAMy8FnjsAAAA5AAAAFQAAAAAAAAABACAAAAAOAQAAZHJzL2dyb3Vw&#10;c2hhcGV4bWwueG1sUEsFBgAAAAAGAAYAYAEAAMsDAAAAAA==&#10;">
                        <o:lock v:ext="edit" aspectratio="f"/>
                        <v:rect id="矩形 462" o:spid="_x0000_s1026" o:spt="1" style="position:absolute;left:9652;top:15917;height:505;width:6012;v-text-anchor:middle;" fillcolor="#FEAFAF" filled="t" stroked="f" coordsize="21600,21600" o:gfxdata="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N/IHS/&#10;AAAA3AAAAA8AAAAAAAAAAQAgAAAAIgAAAGRycy9kb3ducmV2LnhtbFBLAQIUABQAAAAIAIdO4kAz&#10;LwWeOwAAADkAAAAQAAAAAAAAAAEAIAAAAA4BAABkcnMvc2hhcGV4bWwueG1sUEsFBgAAAAAGAAYA&#10;WwEAALgDAAAAAA==&#10;">
                          <v:fill on="t" focussize="0,0"/>
                          <v:stroke on="f"/>
                          <v:imagedata o:title=""/>
                          <o:lock v:ext="edit" aspectratio="f"/>
                        </v:rect>
                        <v:shape id="等腰三角形 463" o:spid="_x0000_s1026" o:spt="5" type="#_x0000_t5" style="position:absolute;left:12044;top:15239;height:717;width:1039;v-text-anchor:middle;" fillcolor="#FEC2B8" filled="t" stroked="f" coordsize="21600,21600" o:gfxdata="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AUCY+ugAAANwA&#10;AAAPAAAAAAAAAAEAIAAAACIAAABkcnMvZG93bnJldi54bWxQSwECFAAUAAAACACHTuJAMy8FnjsA&#10;AAA5AAAAEAAAAAAAAAABACAAAAAJAQAAZHJzL3NoYXBleG1sLnhtbFBLBQYAAAAABgAGAFsBAACz&#10;AwAAAAA=&#10;" adj="10800">
                          <v:fill on="t" focussize="0,0"/>
                          <v:stroke on="f"/>
                          <v:imagedata o:title=""/>
                          <o:lock v:ext="edit" aspectratio="f"/>
                        </v:shape>
                      </v:group>
                      <v:group id="组合 464" o:spid="_x0000_s1026" o:spt="203" style="position:absolute;left:22542;top:15207;height:1238;width:16431;" coordorigin="22542,15207" coordsize="15255,1089" o:gfxdata="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ZYCdBvwAAANwAAAAPAAAAAAAAAAEAIAAAACIAAABkcnMvZG93bnJldi54&#10;bWxQSwECFAAUAAAACACHTuJAMy8FnjsAAAA5AAAAFQAAAAAAAAABACAAAAAOAQAAZHJzL2dyb3Vw&#10;c2hhcGV4bWwueG1sUEsFBgAAAAAGAAYAYAEAAMsDAAAAAA==&#10;">
                        <o:lock v:ext="edit" aspectratio="f"/>
                        <v:group id="组合 465" o:spid="_x0000_s1026" o:spt="203" style="position:absolute;left:22542;top:15223;height:1074;width:6012;" coordorigin="22542,15223" coordsize="6012,1183" o:gfxdata="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HYsgtq+AAAA3AAAAA8AAAAAAAAAAQAgAAAAIgAAAGRycy9kb3ducmV2Lnht&#10;bFBLAQIUABQAAAAIAIdO4kAzLwWeOwAAADkAAAAVAAAAAAAAAAEAIAAAAA0BAABkcnMvZ3JvdXBz&#10;aGFwZXhtbC54bWxQSwUGAAAAAAYABgBgAQAAygMAAAAA&#10;">
                          <o:lock v:ext="edit" aspectratio="f"/>
                          <v:rect id="矩形 466" o:spid="_x0000_s1026" o:spt="1" style="position:absolute;left:22542;top:15902;height:505;width:6012;v-text-anchor:middle;" fillcolor="#00B0F0" filled="t" stroked="f" coordsize="21600,21600" o:gfxdata="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8oWLO8AAAA&#10;3AAAAA8AAAAAAAAAAQAgAAAAIgAAAGRycy9kb3ducmV2LnhtbFBLAQIUABQAAAAIAIdO4kAzLwWe&#10;OwAAADkAAAAQAAAAAAAAAAEAIAAAAAsBAABkcnMvc2hhcGV4bWwueG1sUEsFBgAAAAAGAAYAWwEA&#10;ALUDAAAAAA==&#10;">
                            <v:fill on="t" focussize="0,0"/>
                            <v:stroke on="f"/>
                            <v:imagedata o:title=""/>
                            <o:lock v:ext="edit" aspectratio="f"/>
                          </v:rect>
                          <v:shape id="等腰三角形 467" o:spid="_x0000_s1026" o:spt="5" type="#_x0000_t5" style="position:absolute;left:24935;top:15223;height:717;width:1039;v-text-anchor:middle;" fillcolor="#00B0F0" filled="t" stroked="f" coordsize="21600,21600" o:gfxdata="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GdzsL4A&#10;AADcAAAADwAAAAAAAAABACAAAAAiAAAAZHJzL2Rvd25yZXYueG1sUEsBAhQAFAAAAAgAh07iQDMv&#10;BZ47AAAAOQAAABAAAAAAAAAAAQAgAAAADQEAAGRycy9zaGFwZXhtbC54bWxQSwUGAAAAAAYABgBb&#10;AQAAtwMAAAAA&#10;" adj="10800">
                            <v:fill on="t" focussize="0,0"/>
                            <v:stroke on="f"/>
                            <v:imagedata o:title=""/>
                            <o:lock v:ext="edit" aspectratio="f"/>
                          </v:shape>
                        </v:group>
                        <v:group id="组合 468" o:spid="_x0000_s1026" o:spt="203" style="position:absolute;left:31786;top:15207;height:1073;width:6012;" coordorigin="31786,15207" coordsize="6012,1183" o:gfxdata="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YLS1EvAAAANwAAAAPAAAAAAAAAAEAIAAAACIAAABkcnMvZG93bnJldi54bWxQ&#10;SwECFAAUAAAACACHTuJAMy8FnjsAAAA5AAAAFQAAAAAAAAABACAAAAALAQAAZHJzL2dyb3Vwc2hh&#10;cGV4bWwueG1sUEsFBgAAAAAGAAYAYAEAAMgDAAAAAA==&#10;">
                          <o:lock v:ext="edit" aspectratio="f"/>
                          <v:rect id="矩形 469" o:spid="_x0000_s1026" o:spt="1" style="position:absolute;left:31786;top:15886;height:505;width:6012;v-text-anchor:middle;" fillcolor="#00B050" filled="t" stroked="f" coordsize="21600,21600" o:gfxdata="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GW21u/&#10;AAAA3AAAAA8AAAAAAAAAAQAgAAAAIgAAAGRycy9kb3ducmV2LnhtbFBLAQIUABQAAAAIAIdO4kAz&#10;LwWeOwAAADkAAAAQAAAAAAAAAAEAIAAAAA4BAABkcnMvc2hhcGV4bWwueG1sUEsFBgAAAAAGAAYA&#10;WwEAALgDAAAAAA==&#10;">
                            <v:fill on="t" focussize="0,0"/>
                            <v:stroke on="f"/>
                            <v:imagedata o:title=""/>
                            <o:lock v:ext="edit" aspectratio="f"/>
                          </v:rect>
                          <v:shape id="等腰三角形 470" o:spid="_x0000_s1026" o:spt="5" type="#_x0000_t5" style="position:absolute;left:34178;top:15207;height:717;width:1040;v-text-anchor:middle;" fillcolor="#00B050" filled="t" stroked="f" coordsize="21600,21600" o:gfxdata="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4+MK7sAAADc&#10;AAAADwAAAAAAAAABACAAAAAiAAAAZHJzL2Rvd25yZXYueG1sUEsBAhQAFAAAAAgAh07iQDMvBZ47&#10;AAAAOQAAABAAAAAAAAAAAQAgAAAACgEAAGRycy9zaGFwZXhtbC54bWxQSwUGAAAAAAYABgBbAQAA&#10;tAMAAAAA&#10;" adj="10800">
                            <v:fill on="t" focussize="0,0"/>
                            <v:stroke on="f"/>
                            <v:imagedata o:title=""/>
                            <o:lock v:ext="edit" aspectratio="f"/>
                          </v:shape>
                        </v:group>
                      </v:group>
                    </v:group>
                    <v:shape id="图片 471" o:spid="_x0000_s1026" o:spt="75" type="#_x0000_t75" style="position:absolute;left:21659;top:1745;height:8301;width:9180;" filled="f" o:preferrelative="t" stroked="f" coordsize="21600,21600" o:gfxdata="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YbpJvQAA&#10;ANwAAAAPAAAAAAAAAAEAIAAAACIAAABkcnMvZG93bnJldi54bWxQSwECFAAUAAAACACHTuJAMy8F&#10;njsAAAA5AAAAEAAAAAAAAAABACAAAAAMAQAAZHJzL3NoYXBleG1sLnhtbFBLBQYAAAAABgAGAFsB&#10;AAC2AwAAAAA=&#10;">
                      <v:fill on="f" focussize="0,0"/>
                      <v:stroke on="f"/>
                      <v:imagedata r:id="rId11" o:title=""/>
                      <o:lock v:ext="edit" aspectratio="t"/>
                    </v:shape>
                  </v:group>
                </v:group>
                <v:group id="组合 473" o:spid="_x0000_s1026" o:spt="203" style="position:absolute;left:22760;top:8671;height:4215;width:16784;" coordorigin="22760,8671" coordsize="16784,4214" o:gfxdata="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8HIxzvwAAANwAAAAPAAAAAAAAAAEAIAAAACIAAABkcnMvZG93bnJldi54&#10;bWxQSwECFAAUAAAACACHTuJAMy8FnjsAAAA5AAAAFQAAAAAAAAABACAAAAAOAQAAZHJzL2dyb3Vw&#10;c2hhcGV4bWwueG1sUEsFBgAAAAAGAAYAYAEAAMsDAAAAAA==&#10;">
                  <o:lock v:ext="edit" aspectratio="f"/>
                  <v:shape id="文本框 87" o:spid="_x0000_s1026" o:spt="202" type="#_x0000_t202" style="position:absolute;left:22760;top:8671;height:3774;width:6934;" filled="f" stroked="f" coordsize="21600,21600" o:gfxdata="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MSsVL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5BA296A3">
                          <w:pPr>
                            <w:rPr>
                              <w:sz w:val="21"/>
                              <w:szCs w:val="21"/>
                            </w:rPr>
                          </w:pPr>
                          <w:r>
                            <w:rPr>
                              <w:rFonts w:hint="eastAsia" w:ascii="黑体" w:hAnsi="黑体" w:eastAsia="黑体" w:cstheme="minorBidi"/>
                              <w:b/>
                              <w:bCs/>
                              <w:color w:val="00B0F0"/>
                              <w:kern w:val="24"/>
                              <w:sz w:val="28"/>
                              <w:szCs w:val="28"/>
                            </w:rPr>
                            <w:t>省内</w:t>
                          </w:r>
                        </w:p>
                      </w:txbxContent>
                    </v:textbox>
                  </v:shape>
                  <v:shape id="文本框 85" o:spid="_x0000_s1026" o:spt="202" type="#_x0000_t202" style="position:absolute;left:32616;top:8671;height:4215;width:6928;" filled="f" stroked="f" coordsize="21600,21600" o:gfxdata="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y00IL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66F96B34">
                          <w:pPr>
                            <w:rPr>
                              <w:sz w:val="28"/>
                              <w:szCs w:val="28"/>
                            </w:rPr>
                          </w:pPr>
                          <w:r>
                            <w:rPr>
                              <w:rFonts w:hint="eastAsia" w:ascii="黑体" w:hAnsi="黑体" w:eastAsia="黑体" w:cstheme="minorBidi"/>
                              <w:b/>
                              <w:bCs/>
                              <w:color w:val="00B050"/>
                              <w:kern w:val="24"/>
                              <w:sz w:val="28"/>
                              <w:szCs w:val="28"/>
                            </w:rPr>
                            <w:t>省外</w:t>
                          </w:r>
                        </w:p>
                      </w:txbxContent>
                    </v:textbox>
                  </v:shape>
                </v:group>
              </v:group>
            </w:pict>
          </mc:Fallback>
        </mc:AlternateContent>
      </w:r>
    </w:p>
    <w:p w14:paraId="7EC8A716">
      <w:pPr>
        <w:pStyle w:val="203"/>
        <w:spacing w:before="156" w:after="156"/>
      </w:pPr>
      <w:bookmarkStart w:id="36" w:name="_Toc17276244"/>
    </w:p>
    <w:p w14:paraId="72BEE1B0">
      <w:pPr>
        <w:pStyle w:val="203"/>
        <w:spacing w:before="156" w:after="156"/>
      </w:pPr>
    </w:p>
    <w:tbl>
      <w:tblPr>
        <w:tblStyle w:val="214"/>
        <w:tblpPr w:leftFromText="180" w:rightFromText="180" w:vertAnchor="text" w:horzAnchor="page" w:tblpX="2585" w:tblpY="498"/>
        <w:tblW w:w="66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01"/>
        <w:gridCol w:w="1276"/>
        <w:gridCol w:w="562"/>
        <w:gridCol w:w="1701"/>
        <w:gridCol w:w="1422"/>
      </w:tblGrid>
      <w:tr w14:paraId="58A93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701" w:type="dxa"/>
            <w:tcBorders>
              <w:top w:val="nil"/>
              <w:left w:val="nil"/>
              <w:right w:val="nil"/>
              <w:insideV w:val="nil"/>
            </w:tcBorders>
            <w:shd w:val="clear" w:color="auto" w:fill="auto"/>
            <w:vAlign w:val="center"/>
          </w:tcPr>
          <w:p w14:paraId="1FE50FF4">
            <w:pPr>
              <w:jc w:val="center"/>
              <w:rPr>
                <w:rFonts w:hint="default" w:ascii="Times New Roman" w:hAnsi="Times New Roman" w:eastAsiaTheme="minorEastAsia"/>
                <w:b/>
                <w:bCs/>
                <w:color w:val="FFFFFF" w:themeColor="background1"/>
                <w:sz w:val="21"/>
                <w:szCs w:val="21"/>
                <w:lang w:val="en-US" w:eastAsia="zh-CN"/>
                <w14:textFill>
                  <w14:solidFill>
                    <w14:schemeClr w14:val="bg1"/>
                  </w14:solidFill>
                </w14:textFill>
              </w:rPr>
            </w:pPr>
            <w:r>
              <w:rPr>
                <w:rFonts w:hint="eastAsia" w:ascii="Times New Roman" w:hAnsi="Times New Roman" w:eastAsiaTheme="minorEastAsia"/>
                <w:b/>
                <w:bCs w:val="0"/>
                <w:color w:val="000000"/>
                <w:sz w:val="21"/>
                <w:szCs w:val="21"/>
                <w:lang w:val="en-US" w:eastAsia="zh-CN"/>
              </w:rPr>
              <w:t>27</w:t>
            </w:r>
          </w:p>
        </w:tc>
        <w:tc>
          <w:tcPr>
            <w:tcW w:w="1276" w:type="dxa"/>
            <w:tcBorders>
              <w:top w:val="nil"/>
              <w:right w:val="nil"/>
              <w:insideV w:val="nil"/>
            </w:tcBorders>
            <w:shd w:val="clear" w:color="auto" w:fill="auto"/>
            <w:vAlign w:val="center"/>
          </w:tcPr>
          <w:p w14:paraId="31A1D696">
            <w:pPr>
              <w:jc w:val="center"/>
              <w:rPr>
                <w:rFonts w:hint="default" w:ascii="Times New Roman" w:hAnsi="Times New Roman" w:eastAsiaTheme="minorEastAsia"/>
                <w:b/>
                <w:bCs/>
                <w:color w:val="FFFFFF" w:themeColor="background1"/>
                <w:sz w:val="21"/>
                <w:szCs w:val="21"/>
                <w:lang w:val="en-US" w:eastAsia="zh-CN"/>
                <w14:textFill>
                  <w14:solidFill>
                    <w14:schemeClr w14:val="bg1"/>
                  </w14:solidFill>
                </w14:textFill>
              </w:rPr>
            </w:pPr>
            <w:r>
              <w:rPr>
                <w:rFonts w:hint="eastAsia" w:ascii="Times New Roman" w:hAnsi="Times New Roman" w:eastAsiaTheme="minorEastAsia"/>
                <w:b/>
                <w:bCs w:val="0"/>
                <w:color w:val="000000"/>
                <w:sz w:val="21"/>
                <w:szCs w:val="21"/>
                <w:lang w:val="en-US" w:eastAsia="zh-CN"/>
              </w:rPr>
              <w:t>167</w:t>
            </w:r>
          </w:p>
        </w:tc>
        <w:tc>
          <w:tcPr>
            <w:tcW w:w="562" w:type="dxa"/>
            <w:tcBorders>
              <w:top w:val="nil"/>
              <w:right w:val="nil"/>
              <w:insideV w:val="nil"/>
            </w:tcBorders>
            <w:shd w:val="clear" w:color="auto" w:fill="auto"/>
            <w:vAlign w:val="center"/>
          </w:tcPr>
          <w:p w14:paraId="28B21541">
            <w:pPr>
              <w:jc w:val="center"/>
              <w:rPr>
                <w:rFonts w:ascii="Times New Roman" w:hAnsi="Times New Roman" w:eastAsiaTheme="minorEastAsia"/>
                <w:b/>
                <w:bCs/>
                <w:color w:val="000000"/>
                <w:sz w:val="21"/>
                <w:szCs w:val="21"/>
              </w:rPr>
            </w:pPr>
          </w:p>
        </w:tc>
        <w:tc>
          <w:tcPr>
            <w:tcW w:w="1701" w:type="dxa"/>
            <w:tcBorders>
              <w:top w:val="nil"/>
              <w:right w:val="nil"/>
              <w:insideV w:val="nil"/>
            </w:tcBorders>
            <w:shd w:val="clear" w:color="auto" w:fill="auto"/>
            <w:vAlign w:val="center"/>
          </w:tcPr>
          <w:p w14:paraId="52E63382">
            <w:pPr>
              <w:jc w:val="center"/>
              <w:rPr>
                <w:rFonts w:hint="default" w:ascii="Times New Roman" w:hAnsi="Times New Roman" w:eastAsiaTheme="minorEastAsia"/>
                <w:b/>
                <w:bCs/>
                <w:color w:val="FFFFFF" w:themeColor="background1"/>
                <w:sz w:val="21"/>
                <w:szCs w:val="21"/>
                <w:lang w:val="en-US" w:eastAsia="zh-CN"/>
                <w14:textFill>
                  <w14:solidFill>
                    <w14:schemeClr w14:val="bg1"/>
                  </w14:solidFill>
                </w14:textFill>
              </w:rPr>
            </w:pPr>
            <w:r>
              <w:rPr>
                <w:rFonts w:hint="eastAsia" w:ascii="Times New Roman" w:hAnsi="Times New Roman" w:eastAsiaTheme="minorEastAsia"/>
                <w:b/>
                <w:bCs w:val="0"/>
                <w:color w:val="000000"/>
                <w:sz w:val="21"/>
                <w:szCs w:val="21"/>
                <w:lang w:val="en-US" w:eastAsia="zh-CN"/>
              </w:rPr>
              <w:t>178</w:t>
            </w:r>
          </w:p>
        </w:tc>
        <w:tc>
          <w:tcPr>
            <w:tcW w:w="1422" w:type="dxa"/>
            <w:tcBorders>
              <w:top w:val="nil"/>
              <w:right w:val="nil"/>
              <w:insideV w:val="nil"/>
            </w:tcBorders>
            <w:shd w:val="clear" w:color="auto" w:fill="auto"/>
            <w:vAlign w:val="center"/>
          </w:tcPr>
          <w:p w14:paraId="6452D459">
            <w:pPr>
              <w:jc w:val="center"/>
              <w:rPr>
                <w:rFonts w:hint="default" w:ascii="Times New Roman" w:hAnsi="Times New Roman" w:eastAsiaTheme="minorEastAsia"/>
                <w:b/>
                <w:bCs/>
                <w:color w:val="FFFFFF" w:themeColor="background1"/>
                <w:sz w:val="21"/>
                <w:szCs w:val="21"/>
                <w:lang w:val="en-US" w:eastAsia="zh-CN"/>
                <w14:textFill>
                  <w14:solidFill>
                    <w14:schemeClr w14:val="bg1"/>
                  </w14:solidFill>
                </w14:textFill>
              </w:rPr>
            </w:pPr>
            <w:r>
              <w:rPr>
                <w:rFonts w:hint="eastAsia" w:ascii="Times New Roman" w:hAnsi="Times New Roman" w:eastAsiaTheme="minorEastAsia"/>
                <w:b/>
                <w:bCs w:val="0"/>
                <w:color w:val="000000"/>
                <w:sz w:val="21"/>
                <w:szCs w:val="21"/>
                <w:lang w:val="en-US" w:eastAsia="zh-CN"/>
              </w:rPr>
              <w:t>16</w:t>
            </w:r>
          </w:p>
        </w:tc>
      </w:tr>
      <w:tr w14:paraId="38233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01" w:type="dxa"/>
            <w:tcBorders>
              <w:left w:val="nil"/>
            </w:tcBorders>
            <w:shd w:val="clear" w:color="auto" w:fill="auto"/>
            <w:vAlign w:val="center"/>
          </w:tcPr>
          <w:p w14:paraId="6EB6487B">
            <w:pPr>
              <w:jc w:val="center"/>
              <w:rPr>
                <w:rFonts w:ascii="Times New Roman" w:hAnsi="Times New Roman" w:eastAsiaTheme="minorEastAsia"/>
                <w:b/>
                <w:bCs/>
                <w:color w:val="FFFFFF" w:themeColor="background1"/>
                <w:sz w:val="21"/>
                <w:szCs w:val="21"/>
                <w14:textFill>
                  <w14:solidFill>
                    <w14:schemeClr w14:val="bg1"/>
                  </w14:solidFill>
                </w14:textFill>
              </w:rPr>
            </w:pPr>
            <w:r>
              <w:rPr>
                <w:rFonts w:hint="eastAsia" w:ascii="Times New Roman" w:hAnsi="Times New Roman"/>
                <w:b/>
                <w:bCs w:val="0"/>
                <w:color w:val="000000"/>
                <w:sz w:val="21"/>
                <w:szCs w:val="21"/>
                <w:lang w:val="en-US" w:eastAsia="zh-CN"/>
              </w:rPr>
              <w:t>13.92</w:t>
            </w:r>
            <w:r>
              <w:rPr>
                <w:rFonts w:ascii="Times New Roman" w:hAnsi="Times New Roman"/>
                <w:b/>
                <w:bCs w:val="0"/>
                <w:color w:val="000000"/>
                <w:sz w:val="21"/>
                <w:szCs w:val="21"/>
              </w:rPr>
              <w:t>%</w:t>
            </w:r>
          </w:p>
        </w:tc>
        <w:tc>
          <w:tcPr>
            <w:tcW w:w="1276" w:type="dxa"/>
            <w:shd w:val="clear" w:color="auto" w:fill="auto"/>
            <w:vAlign w:val="center"/>
          </w:tcPr>
          <w:p w14:paraId="62078B0C">
            <w:pPr>
              <w:jc w:val="center"/>
              <w:rPr>
                <w:rFonts w:ascii="Times New Roman" w:hAnsi="Times New Roman" w:eastAsiaTheme="minorEastAsia"/>
                <w:b/>
                <w:sz w:val="21"/>
                <w:szCs w:val="21"/>
              </w:rPr>
            </w:pPr>
            <w:r>
              <w:rPr>
                <w:rFonts w:hint="eastAsia" w:ascii="Times New Roman" w:hAnsi="Times New Roman"/>
                <w:b/>
                <w:color w:val="000000"/>
                <w:sz w:val="21"/>
                <w:szCs w:val="21"/>
                <w:lang w:val="en-US" w:eastAsia="zh-CN"/>
              </w:rPr>
              <w:t>86.08</w:t>
            </w:r>
            <w:r>
              <w:rPr>
                <w:rFonts w:ascii="Times New Roman" w:hAnsi="Times New Roman"/>
                <w:b/>
                <w:color w:val="000000"/>
                <w:sz w:val="21"/>
                <w:szCs w:val="21"/>
              </w:rPr>
              <w:t>%</w:t>
            </w:r>
          </w:p>
        </w:tc>
        <w:tc>
          <w:tcPr>
            <w:tcW w:w="562" w:type="dxa"/>
            <w:shd w:val="clear" w:color="auto" w:fill="auto"/>
            <w:vAlign w:val="center"/>
          </w:tcPr>
          <w:p w14:paraId="566E28A5">
            <w:pPr>
              <w:jc w:val="center"/>
              <w:rPr>
                <w:rFonts w:ascii="Times New Roman" w:hAnsi="Times New Roman" w:eastAsiaTheme="minorEastAsia"/>
                <w:color w:val="000000"/>
                <w:sz w:val="21"/>
                <w:szCs w:val="21"/>
              </w:rPr>
            </w:pPr>
          </w:p>
        </w:tc>
        <w:tc>
          <w:tcPr>
            <w:tcW w:w="1701" w:type="dxa"/>
            <w:shd w:val="clear" w:color="auto" w:fill="auto"/>
            <w:vAlign w:val="center"/>
          </w:tcPr>
          <w:p w14:paraId="5B1A2140">
            <w:pPr>
              <w:jc w:val="center"/>
              <w:rPr>
                <w:rFonts w:ascii="Times New Roman" w:hAnsi="Times New Roman" w:eastAsiaTheme="minorEastAsia"/>
                <w:b/>
                <w:sz w:val="21"/>
                <w:szCs w:val="21"/>
              </w:rPr>
            </w:pPr>
            <w:r>
              <w:rPr>
                <w:rFonts w:hint="eastAsia" w:ascii="Times New Roman" w:hAnsi="Times New Roman"/>
                <w:b/>
                <w:color w:val="000000"/>
                <w:sz w:val="21"/>
                <w:szCs w:val="21"/>
                <w:lang w:val="en-US" w:eastAsia="zh-CN"/>
              </w:rPr>
              <w:t>91.75</w:t>
            </w:r>
            <w:r>
              <w:rPr>
                <w:rFonts w:ascii="Times New Roman" w:hAnsi="Times New Roman"/>
                <w:b/>
                <w:color w:val="000000"/>
                <w:sz w:val="21"/>
                <w:szCs w:val="21"/>
              </w:rPr>
              <w:t>%</w:t>
            </w:r>
          </w:p>
        </w:tc>
        <w:tc>
          <w:tcPr>
            <w:tcW w:w="1422" w:type="dxa"/>
            <w:shd w:val="clear" w:color="auto" w:fill="auto"/>
            <w:vAlign w:val="center"/>
          </w:tcPr>
          <w:p w14:paraId="147A6FE4">
            <w:pPr>
              <w:jc w:val="center"/>
              <w:rPr>
                <w:rFonts w:ascii="Times New Roman" w:hAnsi="Times New Roman" w:eastAsiaTheme="minorEastAsia"/>
                <w:b/>
                <w:sz w:val="21"/>
                <w:szCs w:val="21"/>
              </w:rPr>
            </w:pPr>
            <w:r>
              <w:rPr>
                <w:rFonts w:hint="eastAsia" w:ascii="Times New Roman" w:hAnsi="Times New Roman"/>
                <w:b/>
                <w:color w:val="000000"/>
                <w:sz w:val="21"/>
                <w:szCs w:val="21"/>
                <w:lang w:val="en-US" w:eastAsia="zh-CN"/>
              </w:rPr>
              <w:t>8.25</w:t>
            </w:r>
            <w:r>
              <w:rPr>
                <w:rFonts w:ascii="Times New Roman" w:hAnsi="Times New Roman"/>
                <w:b/>
                <w:color w:val="000000"/>
                <w:sz w:val="21"/>
                <w:szCs w:val="21"/>
              </w:rPr>
              <w:t>%</w:t>
            </w:r>
          </w:p>
        </w:tc>
      </w:tr>
      <w:tr w14:paraId="2FC50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977" w:type="dxa"/>
            <w:gridSpan w:val="2"/>
            <w:tcBorders>
              <w:left w:val="nil"/>
              <w:bottom w:val="nil"/>
            </w:tcBorders>
            <w:shd w:val="clear" w:color="auto" w:fill="auto"/>
            <w:vAlign w:val="center"/>
          </w:tcPr>
          <w:p w14:paraId="39FEE54F">
            <w:pPr>
              <w:spacing w:line="0" w:lineRule="atLeast"/>
              <w:jc w:val="center"/>
              <w:rPr>
                <w:rFonts w:ascii="Times New Roman" w:hAnsi="Times New Roman" w:eastAsia="微软雅黑"/>
                <w:b w:val="0"/>
                <w:bCs/>
                <w:color w:val="FFFFFF" w:themeColor="background1"/>
                <w:sz w:val="21"/>
                <w:szCs w:val="21"/>
                <w14:textFill>
                  <w14:solidFill>
                    <w14:schemeClr w14:val="bg1"/>
                  </w14:solidFill>
                </w14:textFill>
              </w:rPr>
            </w:pPr>
            <w:r>
              <w:rPr>
                <w:rFonts w:ascii="Times New Roman" w:hAnsi="Times New Roman"/>
                <w:b/>
                <w:bCs w:val="0"/>
                <w:color w:val="009DD9"/>
                <w:sz w:val="28"/>
                <w:szCs w:val="21"/>
              </w:rPr>
              <w:t>0.</w:t>
            </w:r>
            <w:r>
              <w:rPr>
                <w:rFonts w:hint="eastAsia" w:ascii="Times New Roman" w:hAnsi="Times New Roman"/>
                <w:b/>
                <w:bCs w:val="0"/>
                <w:color w:val="009DD9"/>
                <w:sz w:val="28"/>
                <w:szCs w:val="21"/>
                <w:lang w:val="en-US" w:eastAsia="zh-CN"/>
              </w:rPr>
              <w:t>16</w:t>
            </w:r>
            <w:r>
              <w:rPr>
                <w:rFonts w:ascii="Times New Roman" w:hAnsi="Times New Roman"/>
                <w:b/>
                <w:bCs w:val="0"/>
                <w:color w:val="000000"/>
                <w:sz w:val="21"/>
                <w:szCs w:val="21"/>
              </w:rPr>
              <w:t>: 1</w:t>
            </w:r>
          </w:p>
        </w:tc>
        <w:tc>
          <w:tcPr>
            <w:tcW w:w="562" w:type="dxa"/>
            <w:shd w:val="clear" w:color="auto" w:fill="auto"/>
            <w:vAlign w:val="center"/>
          </w:tcPr>
          <w:p w14:paraId="02AFDEEB">
            <w:pPr>
              <w:spacing w:line="0" w:lineRule="atLeast"/>
              <w:jc w:val="center"/>
              <w:rPr>
                <w:rFonts w:ascii="Times New Roman" w:hAnsi="Times New Roman" w:eastAsia="微软雅黑"/>
                <w:b/>
                <w:color w:val="009DD9" w:themeColor="accent2"/>
                <w:sz w:val="21"/>
                <w:szCs w:val="21"/>
                <w14:textFill>
                  <w14:solidFill>
                    <w14:schemeClr w14:val="accent2"/>
                  </w14:solidFill>
                </w14:textFill>
              </w:rPr>
            </w:pPr>
          </w:p>
        </w:tc>
        <w:tc>
          <w:tcPr>
            <w:tcW w:w="3123" w:type="dxa"/>
            <w:gridSpan w:val="2"/>
            <w:shd w:val="clear" w:color="auto" w:fill="auto"/>
            <w:vAlign w:val="center"/>
          </w:tcPr>
          <w:p w14:paraId="3007A155">
            <w:pPr>
              <w:spacing w:line="0" w:lineRule="atLeast"/>
              <w:jc w:val="center"/>
              <w:rPr>
                <w:rFonts w:ascii="Times New Roman" w:hAnsi="Times New Roman"/>
                <w:b/>
                <w:color w:val="009DD9"/>
                <w:sz w:val="28"/>
                <w:szCs w:val="21"/>
              </w:rPr>
            </w:pPr>
            <w:r>
              <w:rPr>
                <w:rFonts w:hint="eastAsia" w:ascii="Times New Roman" w:hAnsi="Times New Roman"/>
                <w:b/>
                <w:color w:val="009DD9"/>
                <w:sz w:val="28"/>
                <w:szCs w:val="21"/>
                <w:lang w:val="en-US" w:eastAsia="zh-CN"/>
              </w:rPr>
              <w:t>11.12</w:t>
            </w:r>
            <w:r>
              <w:rPr>
                <w:rFonts w:ascii="Times New Roman" w:hAnsi="Times New Roman"/>
                <w:b/>
                <w:color w:val="000000"/>
                <w:sz w:val="21"/>
                <w:szCs w:val="21"/>
              </w:rPr>
              <w:t>: 1</w:t>
            </w:r>
          </w:p>
        </w:tc>
      </w:tr>
    </w:tbl>
    <w:p w14:paraId="351F9334">
      <w:pPr>
        <w:pStyle w:val="203"/>
        <w:spacing w:before="156" w:after="156"/>
      </w:pPr>
    </w:p>
    <w:p w14:paraId="175EFCBF">
      <w:pPr>
        <w:pStyle w:val="203"/>
        <w:spacing w:before="156" w:after="156"/>
      </w:pPr>
    </w:p>
    <w:p w14:paraId="3212F079">
      <w:pPr>
        <w:pStyle w:val="203"/>
        <w:spacing w:before="156" w:after="156"/>
      </w:pPr>
    </w:p>
    <w:p w14:paraId="59217CA3">
      <w:pPr>
        <w:pStyle w:val="203"/>
        <w:spacing w:before="156" w:after="156"/>
        <w:rPr>
          <w:rFonts w:hint="eastAsia"/>
        </w:rPr>
      </w:pPr>
      <w:bookmarkStart w:id="37" w:name="_Toc75967988"/>
      <w:bookmarkStart w:id="38" w:name="_Toc42600819"/>
    </w:p>
    <w:p w14:paraId="1BA01791">
      <w:pPr>
        <w:pStyle w:val="203"/>
        <w:spacing w:before="156" w:after="156"/>
      </w:pPr>
      <w:r>
        <w:rPr>
          <w:rFonts w:hint="eastAsia"/>
        </w:rPr>
        <w:t xml:space="preserve">图1- </w:t>
      </w:r>
      <w:r>
        <w:fldChar w:fldCharType="begin"/>
      </w:r>
      <w:r>
        <w:instrText xml:space="preserve"> </w:instrText>
      </w:r>
      <w:r>
        <w:rPr>
          <w:rFonts w:hint="eastAsia"/>
        </w:rPr>
        <w:instrText xml:space="preserve">SEQ 图1- \* ARABIC</w:instrText>
      </w:r>
      <w:r>
        <w:instrText xml:space="preserve"> </w:instrText>
      </w:r>
      <w:r>
        <w:fldChar w:fldCharType="separate"/>
      </w:r>
      <w:r>
        <w:t>1</w:t>
      </w:r>
      <w:r>
        <w:fldChar w:fldCharType="end"/>
      </w:r>
      <w:r>
        <w:t xml:space="preserve">  </w:t>
      </w:r>
      <w:r>
        <w:rPr>
          <w:rFonts w:hint="eastAsia"/>
        </w:rPr>
        <w:t>化学系</w:t>
      </w:r>
      <w:r>
        <w:rPr>
          <w:rFonts w:hint="eastAsia"/>
          <w:lang w:eastAsia="zh-CN"/>
        </w:rPr>
        <w:t>2025</w:t>
      </w:r>
      <w:r>
        <w:rPr>
          <w:rFonts w:hint="eastAsia"/>
        </w:rPr>
        <w:t>届</w:t>
      </w:r>
      <w:r>
        <w:t>毕业生</w:t>
      </w:r>
      <w:r>
        <w:rPr>
          <w:rFonts w:hint="eastAsia"/>
        </w:rPr>
        <w:t>男女</w:t>
      </w:r>
      <w:r>
        <w:t>比例</w:t>
      </w:r>
      <w:r>
        <w:rPr>
          <w:rFonts w:hint="eastAsia"/>
        </w:rPr>
        <w:t>（左图）及省内外生源</w:t>
      </w:r>
      <w:r>
        <w:t>比例</w:t>
      </w:r>
      <w:r>
        <w:rPr>
          <w:rFonts w:hint="eastAsia"/>
        </w:rPr>
        <w:t>（右图）</w:t>
      </w:r>
      <w:bookmarkEnd w:id="36"/>
      <w:bookmarkEnd w:id="37"/>
      <w:bookmarkEnd w:id="38"/>
    </w:p>
    <w:p w14:paraId="67B4E5B2">
      <w:pPr>
        <w:pStyle w:val="132"/>
        <w:ind w:firstLine="360"/>
      </w:pPr>
      <w:r>
        <w:rPr>
          <w:rFonts w:hint="eastAsia"/>
        </w:rPr>
        <w:t>数据来源：长治学院就业信息管理系统。</w:t>
      </w:r>
    </w:p>
    <w:p w14:paraId="2A0BEE23">
      <w:pPr>
        <w:pStyle w:val="142"/>
        <w:rPr>
          <w:color w:val="0F6FC6" w:themeColor="accent1"/>
          <w14:textFill>
            <w14:solidFill>
              <w14:schemeClr w14:val="accent1"/>
            </w14:solidFill>
          </w14:textFill>
        </w:rPr>
      </w:pPr>
      <w:bookmarkStart w:id="39" w:name="_Toc520328893"/>
      <w:bookmarkStart w:id="40" w:name="_Toc32527"/>
      <w:bookmarkStart w:id="41" w:name="_Toc487789872"/>
      <w:bookmarkStart w:id="42" w:name="_Toc487790053"/>
      <w:r>
        <w:rPr>
          <w:rFonts w:hint="eastAsia"/>
          <w:color w:val="0F6FC6" w:themeColor="accent1"/>
          <w:lang w:val="en-US" w:eastAsia="zh-CN"/>
          <w14:textFill>
            <w14:solidFill>
              <w14:schemeClr w14:val="accent1"/>
            </w14:solidFill>
          </w14:textFill>
        </w:rPr>
        <w:t>四</w:t>
      </w:r>
      <w:r>
        <w:rPr>
          <w:rFonts w:hint="eastAsia"/>
          <w:color w:val="0F6FC6" w:themeColor="accent1"/>
          <w14:textFill>
            <w14:solidFill>
              <w14:schemeClr w14:val="accent1"/>
            </w14:solidFill>
          </w14:textFill>
        </w:rPr>
        <w:t>、就业</w:t>
      </w:r>
      <w:r>
        <w:rPr>
          <w:color w:val="0F6FC6" w:themeColor="accent1"/>
          <w14:textFill>
            <w14:solidFill>
              <w14:schemeClr w14:val="accent1"/>
            </w14:solidFill>
          </w14:textFill>
        </w:rPr>
        <w:t>率</w:t>
      </w:r>
      <w:r>
        <w:rPr>
          <w:rFonts w:hint="eastAsia"/>
          <w:color w:val="0F6FC6" w:themeColor="accent1"/>
          <w14:textFill>
            <w14:solidFill>
              <w14:schemeClr w14:val="accent1"/>
            </w14:solidFill>
          </w14:textFill>
        </w:rPr>
        <w:t>及</w:t>
      </w:r>
      <w:r>
        <w:rPr>
          <w:color w:val="0F6FC6" w:themeColor="accent1"/>
          <w14:textFill>
            <w14:solidFill>
              <w14:schemeClr w14:val="accent1"/>
            </w14:solidFill>
          </w14:textFill>
        </w:rPr>
        <w:t>毕业去向</w:t>
      </w:r>
      <w:bookmarkEnd w:id="39"/>
      <w:bookmarkEnd w:id="40"/>
    </w:p>
    <w:p w14:paraId="26BB89AF">
      <w:pPr>
        <w:pStyle w:val="199"/>
        <w:ind w:firstLine="480"/>
      </w:pPr>
      <w:r>
        <w:rPr>
          <w:rFonts w:hint="eastAsia"/>
        </w:rPr>
        <w:t>就业率是反映大学生就业情况和社会对学校毕业生需求程度的重要指标和参考依据，根据教育部发布的《教育部办公厅关于进一步加强和完善高校毕业生就业状况统计报告工作的通知》，高校毕业生的就业率的计算公式为：毕业生就业率</w:t>
      </w:r>
      <w:r>
        <w:t>=</w:t>
      </w:r>
      <w:r>
        <w:rPr>
          <w:rFonts w:hint="eastAsia"/>
        </w:rPr>
        <w:t>（已就业毕业生人数</w:t>
      </w:r>
      <w:r>
        <w:rPr>
          <w:rFonts w:asciiTheme="minorEastAsia" w:hAnsiTheme="minorEastAsia" w:eastAsiaTheme="minorEastAsia"/>
        </w:rPr>
        <w:t>÷</w:t>
      </w:r>
      <w:r>
        <w:rPr>
          <w:rFonts w:hint="eastAsia"/>
        </w:rPr>
        <w:t>毕业生总人数）</w:t>
      </w:r>
      <w:r>
        <w:rPr>
          <w:rFonts w:asciiTheme="minorEastAsia" w:hAnsiTheme="minorEastAsia" w:eastAsiaTheme="minorEastAsia"/>
        </w:rPr>
        <w:t>×</w:t>
      </w:r>
      <w:r>
        <w:t>100.00%</w:t>
      </w:r>
      <w:r>
        <w:rPr>
          <w:rFonts w:hint="eastAsia"/>
        </w:rPr>
        <w:t>。</w:t>
      </w:r>
    </w:p>
    <w:p w14:paraId="039DD7AB">
      <w:pPr>
        <w:pStyle w:val="152"/>
        <w:rPr>
          <w:color w:val="0F6FC6" w:themeColor="accent1"/>
          <w14:textFill>
            <w14:solidFill>
              <w14:schemeClr w14:val="accent1"/>
            </w14:solidFill>
          </w14:textFill>
        </w:rPr>
      </w:pPr>
      <w:bookmarkStart w:id="43" w:name="_Toc487790051"/>
      <w:bookmarkStart w:id="44" w:name="_Toc487789870"/>
      <w:bookmarkStart w:id="45" w:name="_Toc19737"/>
      <w:bookmarkStart w:id="46" w:name="_Toc520328894"/>
      <w:r>
        <w:rPr>
          <w:rFonts w:hint="eastAsia"/>
          <w:color w:val="0F6FC6" w:themeColor="accent1"/>
          <w14:textFill>
            <w14:solidFill>
              <w14:schemeClr w14:val="accent1"/>
            </w14:solidFill>
          </w14:textFill>
        </w:rPr>
        <w:t>（一）</w:t>
      </w:r>
      <w:r>
        <w:rPr>
          <w:color w:val="0F6FC6" w:themeColor="accent1"/>
          <w14:textFill>
            <w14:solidFill>
              <w14:schemeClr w14:val="accent1"/>
            </w14:solidFill>
          </w14:textFill>
        </w:rPr>
        <w:t>总体</w:t>
      </w:r>
      <w:r>
        <w:rPr>
          <w:rFonts w:hint="eastAsia"/>
          <w:color w:val="0F6FC6" w:themeColor="accent1"/>
          <w14:textFill>
            <w14:solidFill>
              <w14:schemeClr w14:val="accent1"/>
            </w14:solidFill>
          </w14:textFill>
        </w:rPr>
        <w:t>就业率及</w:t>
      </w:r>
      <w:r>
        <w:rPr>
          <w:color w:val="0F6FC6" w:themeColor="accent1"/>
          <w14:textFill>
            <w14:solidFill>
              <w14:schemeClr w14:val="accent1"/>
            </w14:solidFill>
          </w14:textFill>
        </w:rPr>
        <w:t>毕业去向</w:t>
      </w:r>
      <w:bookmarkEnd w:id="43"/>
      <w:bookmarkEnd w:id="44"/>
      <w:bookmarkEnd w:id="45"/>
      <w:bookmarkEnd w:id="46"/>
    </w:p>
    <w:p w14:paraId="59676D79">
      <w:pPr>
        <w:pStyle w:val="199"/>
        <w:ind w:firstLine="480"/>
      </w:pPr>
      <w:r>
        <w:rPr>
          <w:rFonts w:hint="eastAsia"/>
        </w:rPr>
        <w:t>化学系</w:t>
      </w:r>
      <w:r>
        <w:rPr>
          <w:rFonts w:hint="eastAsia"/>
          <w:lang w:eastAsia="zh-CN"/>
        </w:rPr>
        <w:t>2025</w:t>
      </w:r>
      <w:r>
        <w:t>届</w:t>
      </w:r>
      <w:r>
        <w:rPr>
          <w:rFonts w:hint="eastAsia"/>
        </w:rPr>
        <w:t>毕业生就业率为</w:t>
      </w:r>
      <w:r>
        <w:rPr>
          <w:color w:val="000000" w:themeColor="text1"/>
          <w14:textFill>
            <w14:solidFill>
              <w14:schemeClr w14:val="tx1"/>
            </w14:solidFill>
          </w14:textFill>
        </w:rPr>
        <w:t>100</w:t>
      </w:r>
      <w:r>
        <w:rPr>
          <w:rFonts w:hint="eastAsia"/>
          <w:color w:val="000000" w:themeColor="text1"/>
          <w14:textFill>
            <w14:solidFill>
              <w14:schemeClr w14:val="tx1"/>
            </w14:solidFill>
          </w14:textFill>
        </w:rPr>
        <w:t>%</w:t>
      </w:r>
      <w:r>
        <w:rPr>
          <w:rFonts w:hint="eastAsia"/>
        </w:rPr>
        <w:t>，实现充分就业。从具体毕业去向来看，“</w:t>
      </w:r>
      <w:bookmarkStart w:id="47" w:name="OLE_LINK1"/>
      <w:bookmarkEnd w:id="47"/>
      <w:r>
        <w:rPr>
          <w:rFonts w:hint="eastAsia" w:eastAsiaTheme="minorEastAsia" w:cstheme="minorBidi"/>
          <w:b w:val="0"/>
          <w:bCs/>
          <w:sz w:val="21"/>
        </w:rPr>
        <w:t>签就业协议形式就业</w:t>
      </w:r>
      <w:r>
        <w:rPr>
          <w:rFonts w:hint="eastAsia"/>
        </w:rPr>
        <w:t>”为毕业生主要去向选择，占比为</w:t>
      </w:r>
      <w:r>
        <w:rPr>
          <w:rFonts w:hint="eastAsia"/>
          <w:color w:val="000000" w:themeColor="text1"/>
          <w:lang w:val="en-US" w:eastAsia="zh-CN"/>
          <w14:textFill>
            <w14:solidFill>
              <w14:schemeClr w14:val="tx1"/>
            </w14:solidFill>
          </w14:textFill>
        </w:rPr>
        <w:t>51.55</w:t>
      </w:r>
      <w:r>
        <w:rPr>
          <w:rFonts w:hint="eastAsia"/>
          <w:color w:val="000000" w:themeColor="text1"/>
          <w14:textFill>
            <w14:solidFill>
              <w14:schemeClr w14:val="tx1"/>
            </w14:solidFill>
          </w14:textFill>
        </w:rPr>
        <w:t>%</w:t>
      </w:r>
      <w:r>
        <w:rPr>
          <w:rFonts w:hint="eastAsia"/>
        </w:rPr>
        <w:t>；“</w:t>
      </w:r>
      <w:r>
        <w:rPr>
          <w:rFonts w:hint="eastAsia"/>
          <w:lang w:val="en-US" w:eastAsia="zh-CN"/>
        </w:rPr>
        <w:t>升学</w:t>
      </w:r>
      <w:r>
        <w:rPr>
          <w:rFonts w:hint="eastAsia"/>
        </w:rPr>
        <w:t>”次之</w:t>
      </w:r>
      <w:r>
        <w:rPr>
          <w:rFonts w:hint="eastAsia"/>
          <w:lang w:val="en-US" w:eastAsia="zh-CN"/>
        </w:rPr>
        <w:t>为28.35%</w:t>
      </w:r>
      <w:r>
        <w:rPr>
          <w:rFonts w:hint="eastAsia"/>
        </w:rPr>
        <w:t>，“</w:t>
      </w:r>
      <w:r>
        <w:rPr>
          <w:rFonts w:hint="eastAsia" w:eastAsiaTheme="minorEastAsia" w:cstheme="minorBidi"/>
          <w:b w:val="0"/>
          <w:bCs/>
          <w:sz w:val="21"/>
        </w:rPr>
        <w:t>签劳动合同形式就业</w:t>
      </w:r>
      <w:r>
        <w:rPr>
          <w:rFonts w:hint="eastAsia"/>
        </w:rPr>
        <w:t>”也比较多，占比为</w:t>
      </w:r>
      <w:r>
        <w:rPr>
          <w:rFonts w:hint="eastAsia"/>
          <w:lang w:val="en-US" w:eastAsia="zh-CN"/>
        </w:rPr>
        <w:t>10.31</w:t>
      </w:r>
      <w:r>
        <w:t>%</w:t>
      </w:r>
      <w:r>
        <w:rPr>
          <w:rFonts w:hint="eastAsia"/>
        </w:rPr>
        <w:t>。</w:t>
      </w:r>
    </w:p>
    <w:p w14:paraId="6FDF9731">
      <w:pPr>
        <w:pStyle w:val="203"/>
        <w:spacing w:before="156" w:after="156"/>
        <w:rPr>
          <w:rStyle w:val="37"/>
          <w:b/>
        </w:rPr>
      </w:pPr>
      <w:bookmarkStart w:id="48" w:name="_Toc75967989"/>
      <w:bookmarkStart w:id="49" w:name="_Toc42074227"/>
      <w:bookmarkStart w:id="50" w:name="_Toc42600821"/>
      <w:r>
        <w:rPr>
          <w:rFonts w:hint="eastAsia"/>
        </w:rPr>
        <w:t>表</w:t>
      </w:r>
      <w:r>
        <w:rPr>
          <w:rFonts w:eastAsia="宋体"/>
        </w:rPr>
        <w:t>1</w:t>
      </w:r>
      <w:r>
        <w:t xml:space="preserve">- </w:t>
      </w:r>
      <w:r>
        <w:fldChar w:fldCharType="begin"/>
      </w:r>
      <w:r>
        <w:instrText xml:space="preserve"> SEQ </w:instrText>
      </w:r>
      <w:r>
        <w:rPr>
          <w:rFonts w:hint="eastAsia"/>
        </w:rPr>
        <w:instrText xml:space="preserve">表</w:instrText>
      </w:r>
      <w:r>
        <w:instrText xml:space="preserve">1- \* ARABIC </w:instrText>
      </w:r>
      <w:r>
        <w:fldChar w:fldCharType="separate"/>
      </w:r>
      <w:r>
        <w:t>2</w:t>
      </w:r>
      <w:r>
        <w:fldChar w:fldCharType="end"/>
      </w:r>
      <w:r>
        <w:rPr>
          <w:rStyle w:val="37"/>
          <w:b/>
        </w:rPr>
        <w:t xml:space="preserve">  </w:t>
      </w:r>
      <w:r>
        <w:rPr>
          <w:rStyle w:val="37"/>
          <w:rFonts w:hint="eastAsia" w:eastAsia="宋体"/>
          <w:b/>
          <w:lang w:eastAsia="zh-CN"/>
        </w:rPr>
        <w:t>2025</w:t>
      </w:r>
      <w:r>
        <w:rPr>
          <w:rStyle w:val="37"/>
          <w:rFonts w:eastAsia="宋体"/>
          <w:b/>
        </w:rPr>
        <w:t>届</w:t>
      </w:r>
      <w:r>
        <w:rPr>
          <w:rStyle w:val="37"/>
          <w:rFonts w:hint="eastAsia"/>
          <w:b/>
        </w:rPr>
        <w:t>毕业生毕业去向分布</w:t>
      </w:r>
      <w:bookmarkEnd w:id="48"/>
      <w:bookmarkEnd w:id="49"/>
      <w:bookmarkEnd w:id="50"/>
    </w:p>
    <w:tbl>
      <w:tblPr>
        <w:tblStyle w:val="212"/>
        <w:tblW w:w="8778" w:type="dxa"/>
        <w:tblInd w:w="0" w:type="dxa"/>
        <w:tblBorders>
          <w:top w:val="single" w:color="59A9F2" w:themeColor="accent1" w:themeTint="99" w:sz="4" w:space="0"/>
          <w:left w:val="single" w:color="59A9F2" w:themeColor="accent1" w:themeTint="99" w:sz="4" w:space="0"/>
          <w:bottom w:val="single" w:color="59A9F2" w:themeColor="accent1" w:themeTint="99" w:sz="4" w:space="0"/>
          <w:right w:val="single" w:color="59A9F2" w:themeColor="accent1" w:themeTint="99" w:sz="4" w:space="0"/>
          <w:insideH w:val="single" w:color="59A9F2" w:themeColor="accent1" w:themeTint="99" w:sz="4" w:space="0"/>
          <w:insideV w:val="single" w:color="59A9F2" w:themeColor="accent1" w:themeTint="99" w:sz="4" w:space="0"/>
        </w:tblBorders>
        <w:tblLayout w:type="fixed"/>
        <w:tblCellMar>
          <w:top w:w="0" w:type="dxa"/>
          <w:left w:w="108" w:type="dxa"/>
          <w:bottom w:w="0" w:type="dxa"/>
          <w:right w:w="108" w:type="dxa"/>
        </w:tblCellMar>
      </w:tblPr>
      <w:tblGrid>
        <w:gridCol w:w="5124"/>
        <w:gridCol w:w="1552"/>
        <w:gridCol w:w="2102"/>
      </w:tblGrid>
      <w:tr w14:paraId="3AE57CB5">
        <w:tblPrEx>
          <w:tblBorders>
            <w:top w:val="single" w:color="59A9F2" w:themeColor="accent1" w:themeTint="99" w:sz="4" w:space="0"/>
            <w:left w:val="single" w:color="59A9F2" w:themeColor="accent1" w:themeTint="99" w:sz="4" w:space="0"/>
            <w:bottom w:val="single" w:color="59A9F2" w:themeColor="accent1" w:themeTint="99" w:sz="4" w:space="0"/>
            <w:right w:val="single" w:color="59A9F2" w:themeColor="accent1" w:themeTint="99" w:sz="4" w:space="0"/>
            <w:insideH w:val="single" w:color="59A9F2" w:themeColor="accent1" w:themeTint="99" w:sz="4" w:space="0"/>
            <w:insideV w:val="single" w:color="59A9F2" w:themeColor="accent1" w:themeTint="99" w:sz="4" w:space="0"/>
          </w:tblBorders>
          <w:tblCellMar>
            <w:top w:w="0" w:type="dxa"/>
            <w:left w:w="108" w:type="dxa"/>
            <w:bottom w:w="0" w:type="dxa"/>
            <w:right w:w="108" w:type="dxa"/>
          </w:tblCellMar>
        </w:tblPrEx>
        <w:trPr>
          <w:tblHeader/>
        </w:trPr>
        <w:tc>
          <w:tcPr>
            <w:tcW w:w="5124" w:type="dxa"/>
            <w:tcBorders>
              <w:top w:val="single" w:color="0F6FC6" w:themeColor="accent1" w:sz="4" w:space="0"/>
              <w:left w:val="single" w:color="0F6FC6" w:themeColor="accent1" w:sz="4" w:space="0"/>
              <w:bottom w:val="single" w:color="0F6FC6" w:themeColor="accent1" w:sz="4" w:space="0"/>
              <w:right w:val="nil"/>
              <w:insideH w:val="single" w:sz="4" w:space="0"/>
              <w:insideV w:val="nil"/>
            </w:tcBorders>
            <w:shd w:val="clear" w:color="auto" w:fill="0F6FC6" w:themeFill="accent1"/>
            <w:vAlign w:val="center"/>
          </w:tcPr>
          <w:p w14:paraId="6FB823A4">
            <w:pPr>
              <w:spacing w:before="0"/>
              <w:jc w:val="center"/>
              <w:rPr>
                <w:rFonts w:ascii="Times New Roman" w:hAnsi="Times New Roman" w:eastAsiaTheme="minorEastAsia" w:cstheme="minorBidi"/>
                <w:b w:val="0"/>
                <w:bCs w:val="0"/>
                <w:color w:val="FFFFFF" w:themeColor="background1"/>
                <w:sz w:val="21"/>
                <w:szCs w:val="21"/>
                <w14:textFill>
                  <w14:solidFill>
                    <w14:schemeClr w14:val="bg1"/>
                  </w14:solidFill>
                </w14:textFill>
              </w:rPr>
            </w:pPr>
            <w:r>
              <w:rPr>
                <w:rFonts w:hint="eastAsia" w:eastAsiaTheme="minorEastAsia" w:cstheme="minorBidi"/>
                <w:b/>
                <w:bCs/>
                <w:color w:val="FFFFFF" w:themeColor="background1"/>
                <w:sz w:val="21"/>
                <w14:textFill>
                  <w14:solidFill>
                    <w14:schemeClr w14:val="bg1"/>
                  </w14:solidFill>
                </w14:textFill>
              </w:rPr>
              <w:t>毕业去向</w:t>
            </w:r>
          </w:p>
        </w:tc>
        <w:tc>
          <w:tcPr>
            <w:tcW w:w="1552" w:type="dxa"/>
            <w:tcBorders>
              <w:top w:val="single" w:color="0F6FC6" w:themeColor="accent1" w:sz="4" w:space="0"/>
              <w:bottom w:val="single" w:color="0F6FC6" w:themeColor="accent1" w:sz="4" w:space="0"/>
              <w:right w:val="nil"/>
              <w:insideH w:val="single" w:sz="4" w:space="0"/>
              <w:insideV w:val="nil"/>
            </w:tcBorders>
            <w:shd w:val="clear" w:color="auto" w:fill="0F6FC6" w:themeFill="accent1"/>
            <w:vAlign w:val="center"/>
          </w:tcPr>
          <w:p w14:paraId="063C39B3">
            <w:pPr>
              <w:spacing w:before="0"/>
              <w:jc w:val="center"/>
              <w:rPr>
                <w:rFonts w:ascii="Times New Roman" w:hAnsi="Times New Roman" w:eastAsiaTheme="minorEastAsia" w:cstheme="minorBidi"/>
                <w:b w:val="0"/>
                <w:bCs w:val="0"/>
                <w:color w:val="FFFFFF" w:themeColor="background1"/>
                <w:sz w:val="21"/>
                <w:szCs w:val="21"/>
                <w14:textFill>
                  <w14:solidFill>
                    <w14:schemeClr w14:val="bg1"/>
                  </w14:solidFill>
                </w14:textFill>
              </w:rPr>
            </w:pPr>
            <w:r>
              <w:rPr>
                <w:rFonts w:hint="eastAsia" w:eastAsiaTheme="minorEastAsia" w:cstheme="minorBidi"/>
                <w:b/>
                <w:bCs/>
                <w:color w:val="FFFFFF" w:themeColor="background1"/>
                <w:sz w:val="21"/>
                <w14:textFill>
                  <w14:solidFill>
                    <w14:schemeClr w14:val="bg1"/>
                  </w14:solidFill>
                </w14:textFill>
              </w:rPr>
              <w:t>人数</w:t>
            </w:r>
          </w:p>
        </w:tc>
        <w:tc>
          <w:tcPr>
            <w:tcW w:w="2102" w:type="dxa"/>
            <w:tcBorders>
              <w:top w:val="single" w:color="0F6FC6" w:themeColor="accent1" w:sz="4" w:space="0"/>
              <w:bottom w:val="single" w:color="0F6FC6" w:themeColor="accent1" w:sz="4" w:space="0"/>
              <w:right w:val="single" w:color="0F6FC6" w:themeColor="accent1" w:sz="4" w:space="0"/>
              <w:insideH w:val="single" w:sz="4" w:space="0"/>
              <w:insideV w:val="nil"/>
            </w:tcBorders>
            <w:shd w:val="clear" w:color="auto" w:fill="0F6FC6" w:themeFill="accent1"/>
            <w:vAlign w:val="center"/>
          </w:tcPr>
          <w:p w14:paraId="4F7E49E4">
            <w:pPr>
              <w:spacing w:before="0"/>
              <w:jc w:val="center"/>
              <w:rPr>
                <w:rFonts w:ascii="Times New Roman" w:hAnsi="Times New Roman" w:eastAsiaTheme="minorEastAsia" w:cstheme="minorBidi"/>
                <w:b w:val="0"/>
                <w:bCs w:val="0"/>
                <w:color w:val="FFFFFF" w:themeColor="background1"/>
                <w:sz w:val="21"/>
                <w:szCs w:val="21"/>
                <w14:textFill>
                  <w14:solidFill>
                    <w14:schemeClr w14:val="bg1"/>
                  </w14:solidFill>
                </w14:textFill>
              </w:rPr>
            </w:pPr>
            <w:r>
              <w:rPr>
                <w:rFonts w:hint="eastAsia" w:eastAsiaTheme="minorEastAsia" w:cstheme="minorBidi"/>
                <w:b/>
                <w:bCs/>
                <w:color w:val="FFFFFF" w:themeColor="background1"/>
                <w:sz w:val="21"/>
                <w14:textFill>
                  <w14:solidFill>
                    <w14:schemeClr w14:val="bg1"/>
                  </w14:solidFill>
                </w14:textFill>
              </w:rPr>
              <w:t>比例</w:t>
            </w:r>
          </w:p>
        </w:tc>
      </w:tr>
      <w:tr w14:paraId="284BF578">
        <w:tblPrEx>
          <w:tblBorders>
            <w:top w:val="single" w:color="59A9F2" w:themeColor="accent1" w:themeTint="99" w:sz="4" w:space="0"/>
            <w:left w:val="single" w:color="59A9F2" w:themeColor="accent1" w:themeTint="99" w:sz="4" w:space="0"/>
            <w:bottom w:val="single" w:color="59A9F2" w:themeColor="accent1" w:themeTint="99" w:sz="4" w:space="0"/>
            <w:right w:val="single" w:color="59A9F2" w:themeColor="accent1" w:themeTint="99" w:sz="4" w:space="0"/>
            <w:insideH w:val="single" w:color="59A9F2" w:themeColor="accent1" w:themeTint="99" w:sz="4" w:space="0"/>
            <w:insideV w:val="single" w:color="59A9F2" w:themeColor="accent1" w:themeTint="99" w:sz="4" w:space="0"/>
          </w:tblBorders>
          <w:tblCellMar>
            <w:top w:w="0" w:type="dxa"/>
            <w:left w:w="108" w:type="dxa"/>
            <w:bottom w:w="0" w:type="dxa"/>
            <w:right w:w="108" w:type="dxa"/>
          </w:tblCellMar>
        </w:tblPrEx>
        <w:tc>
          <w:tcPr>
            <w:tcW w:w="5124" w:type="dxa"/>
            <w:shd w:val="clear" w:color="auto" w:fill="C7E2FA" w:themeFill="accent1" w:themeFillTint="33"/>
            <w:vAlign w:val="center"/>
          </w:tcPr>
          <w:p w14:paraId="10EDED2B">
            <w:pPr>
              <w:spacing w:before="0"/>
              <w:jc w:val="center"/>
              <w:rPr>
                <w:rFonts w:ascii="Times New Roman" w:hAnsi="Times New Roman" w:eastAsiaTheme="minorEastAsia" w:cstheme="minorBidi"/>
                <w:b w:val="0"/>
                <w:bCs w:val="0"/>
                <w:sz w:val="21"/>
                <w:szCs w:val="21"/>
              </w:rPr>
            </w:pPr>
            <w:r>
              <w:rPr>
                <w:rFonts w:hint="eastAsia" w:eastAsiaTheme="minorEastAsia" w:cstheme="minorBidi"/>
                <w:b w:val="0"/>
                <w:bCs/>
                <w:sz w:val="21"/>
                <w:lang w:val="en-US" w:eastAsia="zh-CN"/>
              </w:rPr>
              <w:t>求职中</w:t>
            </w:r>
          </w:p>
        </w:tc>
        <w:tc>
          <w:tcPr>
            <w:tcW w:w="1552" w:type="dxa"/>
            <w:shd w:val="clear" w:color="auto" w:fill="C7E2FA" w:themeFill="accent1" w:themeFillTint="33"/>
            <w:vAlign w:val="center"/>
          </w:tcPr>
          <w:p w14:paraId="12B0540E">
            <w:pPr>
              <w:spacing w:before="0"/>
              <w:jc w:val="center"/>
              <w:rPr>
                <w:rFonts w:ascii="Times New Roman" w:hAnsi="Times New Roman" w:eastAsiaTheme="minorEastAsia" w:cstheme="minorBidi"/>
                <w:color w:val="000000"/>
                <w:sz w:val="21"/>
                <w:szCs w:val="21"/>
              </w:rPr>
            </w:pPr>
            <w:r>
              <w:rPr>
                <w:rFonts w:hint="eastAsia" w:ascii="Times New Roman" w:hAnsi="Times New Roman" w:eastAsiaTheme="minorEastAsia" w:cstheme="minorBidi"/>
                <w:sz w:val="21"/>
                <w:szCs w:val="21"/>
                <w:lang w:val="en-US" w:eastAsia="zh-CN"/>
              </w:rPr>
              <w:t>18</w:t>
            </w:r>
          </w:p>
        </w:tc>
        <w:tc>
          <w:tcPr>
            <w:tcW w:w="2102" w:type="dxa"/>
            <w:shd w:val="clear" w:color="auto" w:fill="C7E2FA" w:themeFill="accent1" w:themeFillTint="33"/>
            <w:vAlign w:val="center"/>
          </w:tcPr>
          <w:p w14:paraId="119550DD">
            <w:pPr>
              <w:spacing w:before="0"/>
              <w:jc w:val="center"/>
              <w:rPr>
                <w:rFonts w:ascii="Times New Roman" w:hAnsi="Times New Roman" w:eastAsiaTheme="minorEastAsia" w:cstheme="minorBidi"/>
                <w:sz w:val="21"/>
                <w:szCs w:val="21"/>
              </w:rPr>
            </w:pPr>
            <w:r>
              <w:rPr>
                <w:rFonts w:hint="eastAsia" w:ascii="Times New Roman" w:hAnsi="Times New Roman" w:eastAsiaTheme="minorEastAsia" w:cstheme="minorBidi"/>
                <w:sz w:val="21"/>
                <w:szCs w:val="21"/>
                <w:lang w:val="en-US" w:eastAsia="zh-CN"/>
              </w:rPr>
              <w:t>9.27</w:t>
            </w:r>
            <w:r>
              <w:rPr>
                <w:rFonts w:ascii="Times New Roman" w:hAnsi="Times New Roman" w:eastAsiaTheme="minorEastAsia" w:cstheme="minorBidi"/>
                <w:sz w:val="21"/>
                <w:szCs w:val="21"/>
              </w:rPr>
              <w:t>%</w:t>
            </w:r>
          </w:p>
        </w:tc>
      </w:tr>
      <w:tr w14:paraId="3F3A55F1">
        <w:tblPrEx>
          <w:tblBorders>
            <w:top w:val="single" w:color="59A9F2" w:themeColor="accent1" w:themeTint="99" w:sz="4" w:space="0"/>
            <w:left w:val="single" w:color="59A9F2" w:themeColor="accent1" w:themeTint="99" w:sz="4" w:space="0"/>
            <w:bottom w:val="single" w:color="59A9F2" w:themeColor="accent1" w:themeTint="99" w:sz="4" w:space="0"/>
            <w:right w:val="single" w:color="59A9F2" w:themeColor="accent1" w:themeTint="99" w:sz="4" w:space="0"/>
            <w:insideH w:val="single" w:color="59A9F2" w:themeColor="accent1" w:themeTint="99" w:sz="4" w:space="0"/>
            <w:insideV w:val="single" w:color="59A9F2" w:themeColor="accent1" w:themeTint="99" w:sz="4" w:space="0"/>
          </w:tblBorders>
          <w:tblCellMar>
            <w:top w:w="0" w:type="dxa"/>
            <w:left w:w="108" w:type="dxa"/>
            <w:bottom w:w="0" w:type="dxa"/>
            <w:right w:w="108" w:type="dxa"/>
          </w:tblCellMar>
        </w:tblPrEx>
        <w:tc>
          <w:tcPr>
            <w:tcW w:w="5124" w:type="dxa"/>
            <w:vAlign w:val="center"/>
          </w:tcPr>
          <w:p w14:paraId="0514C581">
            <w:pPr>
              <w:spacing w:before="0"/>
              <w:jc w:val="center"/>
              <w:rPr>
                <w:rFonts w:ascii="Times New Roman" w:hAnsi="Times New Roman" w:eastAsiaTheme="minorEastAsia" w:cstheme="minorBidi"/>
                <w:b w:val="0"/>
                <w:bCs w:val="0"/>
                <w:sz w:val="21"/>
                <w:szCs w:val="21"/>
              </w:rPr>
            </w:pPr>
            <w:r>
              <w:rPr>
                <w:rFonts w:hint="eastAsia" w:eastAsiaTheme="minorEastAsia" w:cstheme="minorBidi"/>
                <w:b w:val="0"/>
                <w:bCs/>
                <w:sz w:val="21"/>
              </w:rPr>
              <w:t>升学</w:t>
            </w:r>
          </w:p>
        </w:tc>
        <w:tc>
          <w:tcPr>
            <w:tcW w:w="1552" w:type="dxa"/>
            <w:vAlign w:val="center"/>
          </w:tcPr>
          <w:p w14:paraId="08E98F3A">
            <w:pPr>
              <w:spacing w:before="0"/>
              <w:jc w:val="center"/>
              <w:rPr>
                <w:rFonts w:ascii="Times New Roman" w:hAnsi="Times New Roman" w:eastAsiaTheme="minorEastAsia" w:cstheme="minorBidi"/>
                <w:color w:val="000000"/>
                <w:sz w:val="21"/>
                <w:szCs w:val="21"/>
              </w:rPr>
            </w:pPr>
            <w:r>
              <w:rPr>
                <w:rFonts w:ascii="Times New Roman" w:hAnsi="Times New Roman" w:eastAsiaTheme="minorEastAsia" w:cstheme="minorBidi"/>
                <w:sz w:val="21"/>
                <w:szCs w:val="21"/>
              </w:rPr>
              <w:t>55</w:t>
            </w:r>
          </w:p>
        </w:tc>
        <w:tc>
          <w:tcPr>
            <w:tcW w:w="2102" w:type="dxa"/>
            <w:vAlign w:val="center"/>
          </w:tcPr>
          <w:p w14:paraId="032861BE">
            <w:pPr>
              <w:spacing w:before="0"/>
              <w:jc w:val="center"/>
              <w:rPr>
                <w:rFonts w:ascii="Times New Roman" w:hAnsi="Times New Roman" w:eastAsiaTheme="minorEastAsia" w:cstheme="minorBidi"/>
                <w:sz w:val="21"/>
                <w:szCs w:val="21"/>
              </w:rPr>
            </w:pPr>
            <w:r>
              <w:rPr>
                <w:rFonts w:hint="eastAsia" w:ascii="Times New Roman" w:hAnsi="Times New Roman" w:eastAsiaTheme="minorEastAsia" w:cstheme="minorBidi"/>
                <w:sz w:val="21"/>
                <w:szCs w:val="21"/>
                <w:lang w:val="en-US" w:eastAsia="zh-CN"/>
              </w:rPr>
              <w:t>28.35</w:t>
            </w:r>
            <w:r>
              <w:rPr>
                <w:rFonts w:ascii="Times New Roman" w:hAnsi="Times New Roman" w:eastAsiaTheme="minorEastAsia" w:cstheme="minorBidi"/>
                <w:sz w:val="21"/>
                <w:szCs w:val="21"/>
              </w:rPr>
              <w:t>%</w:t>
            </w:r>
          </w:p>
        </w:tc>
      </w:tr>
      <w:tr w14:paraId="2BEC5953">
        <w:tblPrEx>
          <w:tblBorders>
            <w:top w:val="single" w:color="59A9F2" w:themeColor="accent1" w:themeTint="99" w:sz="4" w:space="0"/>
            <w:left w:val="single" w:color="59A9F2" w:themeColor="accent1" w:themeTint="99" w:sz="4" w:space="0"/>
            <w:bottom w:val="single" w:color="59A9F2" w:themeColor="accent1" w:themeTint="99" w:sz="4" w:space="0"/>
            <w:right w:val="single" w:color="59A9F2" w:themeColor="accent1" w:themeTint="99" w:sz="4" w:space="0"/>
            <w:insideH w:val="single" w:color="59A9F2" w:themeColor="accent1" w:themeTint="99" w:sz="4" w:space="0"/>
            <w:insideV w:val="single" w:color="59A9F2" w:themeColor="accent1" w:themeTint="99" w:sz="4" w:space="0"/>
          </w:tblBorders>
          <w:tblCellMar>
            <w:top w:w="0" w:type="dxa"/>
            <w:left w:w="108" w:type="dxa"/>
            <w:bottom w:w="0" w:type="dxa"/>
            <w:right w:w="108" w:type="dxa"/>
          </w:tblCellMar>
        </w:tblPrEx>
        <w:tc>
          <w:tcPr>
            <w:tcW w:w="5124" w:type="dxa"/>
            <w:shd w:val="clear" w:color="auto" w:fill="C7E2FA" w:themeFill="accent1" w:themeFillTint="33"/>
            <w:vAlign w:val="center"/>
          </w:tcPr>
          <w:p w14:paraId="3BFFE6EE">
            <w:pPr>
              <w:spacing w:before="0"/>
              <w:jc w:val="center"/>
              <w:rPr>
                <w:rFonts w:ascii="Times New Roman" w:hAnsi="Times New Roman" w:eastAsiaTheme="minorEastAsia" w:cstheme="minorBidi"/>
                <w:b w:val="0"/>
                <w:bCs w:val="0"/>
                <w:sz w:val="21"/>
                <w:szCs w:val="21"/>
              </w:rPr>
            </w:pPr>
            <w:r>
              <w:rPr>
                <w:rFonts w:hint="eastAsia" w:eastAsiaTheme="minorEastAsia" w:cstheme="minorBidi"/>
                <w:b w:val="0"/>
                <w:bCs/>
                <w:sz w:val="21"/>
              </w:rPr>
              <w:t>签劳动合同形式就业</w:t>
            </w:r>
          </w:p>
        </w:tc>
        <w:tc>
          <w:tcPr>
            <w:tcW w:w="1552" w:type="dxa"/>
            <w:shd w:val="clear" w:color="auto" w:fill="C7E2FA" w:themeFill="accent1" w:themeFillTint="33"/>
            <w:vAlign w:val="center"/>
          </w:tcPr>
          <w:p w14:paraId="634B03E9">
            <w:pPr>
              <w:spacing w:before="0"/>
              <w:jc w:val="center"/>
              <w:rPr>
                <w:rFonts w:ascii="Times New Roman" w:hAnsi="Times New Roman" w:eastAsiaTheme="minorEastAsia" w:cstheme="minorBidi"/>
                <w:color w:val="000000"/>
                <w:sz w:val="21"/>
                <w:szCs w:val="21"/>
              </w:rPr>
            </w:pPr>
            <w:r>
              <w:rPr>
                <w:rFonts w:hint="eastAsia" w:ascii="Times New Roman" w:hAnsi="Times New Roman" w:eastAsiaTheme="minorEastAsia" w:cstheme="minorBidi"/>
                <w:sz w:val="21"/>
                <w:szCs w:val="21"/>
                <w:lang w:val="en-US" w:eastAsia="zh-CN"/>
              </w:rPr>
              <w:t>20</w:t>
            </w:r>
          </w:p>
        </w:tc>
        <w:tc>
          <w:tcPr>
            <w:tcW w:w="2102" w:type="dxa"/>
            <w:shd w:val="clear" w:color="auto" w:fill="C7E2FA" w:themeFill="accent1" w:themeFillTint="33"/>
            <w:vAlign w:val="center"/>
          </w:tcPr>
          <w:p w14:paraId="4FE1FE79">
            <w:pPr>
              <w:spacing w:before="0"/>
              <w:jc w:val="center"/>
              <w:rPr>
                <w:rFonts w:ascii="Times New Roman" w:hAnsi="Times New Roman" w:eastAsiaTheme="minorEastAsia" w:cstheme="minorBidi"/>
                <w:sz w:val="21"/>
                <w:szCs w:val="21"/>
              </w:rPr>
            </w:pPr>
            <w:r>
              <w:rPr>
                <w:rFonts w:hint="eastAsia" w:ascii="Times New Roman" w:hAnsi="Times New Roman" w:eastAsiaTheme="minorEastAsia" w:cstheme="minorBidi"/>
                <w:sz w:val="21"/>
                <w:szCs w:val="21"/>
                <w:lang w:val="en-US" w:eastAsia="zh-CN"/>
              </w:rPr>
              <w:t>10.31</w:t>
            </w:r>
            <w:r>
              <w:rPr>
                <w:rFonts w:ascii="Times New Roman" w:hAnsi="Times New Roman" w:eastAsiaTheme="minorEastAsia" w:cstheme="minorBidi"/>
                <w:sz w:val="21"/>
                <w:szCs w:val="21"/>
              </w:rPr>
              <w:t>%</w:t>
            </w:r>
          </w:p>
        </w:tc>
      </w:tr>
      <w:tr w14:paraId="6B77441B">
        <w:tblPrEx>
          <w:tblBorders>
            <w:top w:val="single" w:color="59A9F2" w:themeColor="accent1" w:themeTint="99" w:sz="4" w:space="0"/>
            <w:left w:val="single" w:color="59A9F2" w:themeColor="accent1" w:themeTint="99" w:sz="4" w:space="0"/>
            <w:bottom w:val="single" w:color="59A9F2" w:themeColor="accent1" w:themeTint="99" w:sz="4" w:space="0"/>
            <w:right w:val="single" w:color="59A9F2" w:themeColor="accent1" w:themeTint="99" w:sz="4" w:space="0"/>
            <w:insideH w:val="single" w:color="59A9F2" w:themeColor="accent1" w:themeTint="99" w:sz="4" w:space="0"/>
            <w:insideV w:val="single" w:color="59A9F2" w:themeColor="accent1" w:themeTint="99" w:sz="4" w:space="0"/>
          </w:tblBorders>
          <w:tblCellMar>
            <w:top w:w="0" w:type="dxa"/>
            <w:left w:w="108" w:type="dxa"/>
            <w:bottom w:w="0" w:type="dxa"/>
            <w:right w:w="108" w:type="dxa"/>
          </w:tblCellMar>
        </w:tblPrEx>
        <w:tc>
          <w:tcPr>
            <w:tcW w:w="5124" w:type="dxa"/>
            <w:vAlign w:val="center"/>
          </w:tcPr>
          <w:p w14:paraId="252B982D">
            <w:pPr>
              <w:spacing w:before="0"/>
              <w:jc w:val="center"/>
              <w:rPr>
                <w:rFonts w:ascii="Times New Roman" w:hAnsi="Times New Roman" w:eastAsiaTheme="minorEastAsia" w:cstheme="minorBidi"/>
                <w:b w:val="0"/>
                <w:bCs w:val="0"/>
                <w:sz w:val="21"/>
                <w:szCs w:val="21"/>
              </w:rPr>
            </w:pPr>
            <w:r>
              <w:rPr>
                <w:rFonts w:hint="eastAsia" w:eastAsiaTheme="minorEastAsia" w:cstheme="minorBidi"/>
                <w:b w:val="0"/>
                <w:bCs/>
                <w:sz w:val="21"/>
              </w:rPr>
              <w:t>签就业协议形式就业</w:t>
            </w:r>
          </w:p>
        </w:tc>
        <w:tc>
          <w:tcPr>
            <w:tcW w:w="1552" w:type="dxa"/>
            <w:vAlign w:val="center"/>
          </w:tcPr>
          <w:p w14:paraId="1479B3B8">
            <w:pPr>
              <w:spacing w:before="0"/>
              <w:jc w:val="center"/>
              <w:rPr>
                <w:rFonts w:ascii="Times New Roman" w:hAnsi="Times New Roman" w:eastAsiaTheme="minorEastAsia" w:cstheme="minorBidi"/>
                <w:color w:val="000000"/>
                <w:sz w:val="21"/>
                <w:szCs w:val="21"/>
              </w:rPr>
            </w:pPr>
            <w:r>
              <w:rPr>
                <w:rFonts w:hint="eastAsia" w:ascii="Times New Roman" w:hAnsi="Times New Roman" w:eastAsiaTheme="minorEastAsia" w:cstheme="minorBidi"/>
                <w:sz w:val="21"/>
                <w:szCs w:val="21"/>
                <w:lang w:val="en-US" w:eastAsia="zh-CN"/>
              </w:rPr>
              <w:t>100</w:t>
            </w:r>
          </w:p>
        </w:tc>
        <w:tc>
          <w:tcPr>
            <w:tcW w:w="2102" w:type="dxa"/>
            <w:vAlign w:val="center"/>
          </w:tcPr>
          <w:p w14:paraId="1BF04441">
            <w:pPr>
              <w:spacing w:before="0"/>
              <w:jc w:val="center"/>
              <w:rPr>
                <w:rFonts w:ascii="Times New Roman" w:hAnsi="Times New Roman" w:eastAsiaTheme="minorEastAsia" w:cstheme="minorBidi"/>
                <w:sz w:val="21"/>
                <w:szCs w:val="21"/>
              </w:rPr>
            </w:pPr>
            <w:r>
              <w:rPr>
                <w:rFonts w:hint="eastAsia" w:ascii="Times New Roman" w:hAnsi="Times New Roman" w:eastAsiaTheme="minorEastAsia" w:cstheme="minorBidi"/>
                <w:sz w:val="21"/>
                <w:szCs w:val="21"/>
                <w:lang w:val="en-US" w:eastAsia="zh-CN"/>
              </w:rPr>
              <w:t>51.55</w:t>
            </w:r>
            <w:r>
              <w:rPr>
                <w:rFonts w:ascii="Times New Roman" w:hAnsi="Times New Roman" w:eastAsiaTheme="minorEastAsia" w:cstheme="minorBidi"/>
                <w:sz w:val="21"/>
                <w:szCs w:val="21"/>
              </w:rPr>
              <w:t>%</w:t>
            </w:r>
          </w:p>
        </w:tc>
      </w:tr>
      <w:tr w14:paraId="5B02223D">
        <w:tblPrEx>
          <w:tblBorders>
            <w:top w:val="single" w:color="59A9F2" w:themeColor="accent1" w:themeTint="99" w:sz="4" w:space="0"/>
            <w:left w:val="single" w:color="59A9F2" w:themeColor="accent1" w:themeTint="99" w:sz="4" w:space="0"/>
            <w:bottom w:val="single" w:color="59A9F2" w:themeColor="accent1" w:themeTint="99" w:sz="4" w:space="0"/>
            <w:right w:val="single" w:color="59A9F2" w:themeColor="accent1" w:themeTint="99" w:sz="4" w:space="0"/>
            <w:insideH w:val="single" w:color="59A9F2" w:themeColor="accent1" w:themeTint="99" w:sz="4" w:space="0"/>
            <w:insideV w:val="single" w:color="59A9F2" w:themeColor="accent1" w:themeTint="99" w:sz="4" w:space="0"/>
          </w:tblBorders>
          <w:tblCellMar>
            <w:top w:w="0" w:type="dxa"/>
            <w:left w:w="108" w:type="dxa"/>
            <w:bottom w:w="0" w:type="dxa"/>
            <w:right w:w="108" w:type="dxa"/>
          </w:tblCellMar>
        </w:tblPrEx>
        <w:tc>
          <w:tcPr>
            <w:tcW w:w="5124" w:type="dxa"/>
            <w:shd w:val="clear" w:color="auto" w:fill="C7E2FA" w:themeFill="accent1" w:themeFillTint="33"/>
            <w:vAlign w:val="center"/>
          </w:tcPr>
          <w:p w14:paraId="597CBF7C">
            <w:pPr>
              <w:spacing w:before="0"/>
              <w:jc w:val="center"/>
              <w:rPr>
                <w:rFonts w:ascii="Times New Roman" w:hAnsi="Times New Roman" w:eastAsiaTheme="minorEastAsia" w:cstheme="minorBidi"/>
                <w:b w:val="0"/>
                <w:bCs w:val="0"/>
                <w:sz w:val="21"/>
                <w:szCs w:val="21"/>
              </w:rPr>
            </w:pPr>
            <w:r>
              <w:rPr>
                <w:rFonts w:hint="eastAsia" w:eastAsiaTheme="minorEastAsia" w:cstheme="minorBidi"/>
                <w:b w:val="0"/>
                <w:bCs/>
                <w:sz w:val="21"/>
              </w:rPr>
              <w:t>国家基层项目</w:t>
            </w:r>
          </w:p>
        </w:tc>
        <w:tc>
          <w:tcPr>
            <w:tcW w:w="1552" w:type="dxa"/>
            <w:shd w:val="clear" w:color="auto" w:fill="C7E2FA" w:themeFill="accent1" w:themeFillTint="33"/>
            <w:vAlign w:val="center"/>
          </w:tcPr>
          <w:p w14:paraId="21CAE5AB">
            <w:pPr>
              <w:spacing w:before="0"/>
              <w:jc w:val="center"/>
              <w:rPr>
                <w:rFonts w:ascii="Times New Roman" w:hAnsi="Times New Roman" w:eastAsiaTheme="minorEastAsia" w:cstheme="minorBidi"/>
                <w:color w:val="000000"/>
                <w:sz w:val="21"/>
                <w:szCs w:val="21"/>
              </w:rPr>
            </w:pPr>
            <w:r>
              <w:rPr>
                <w:rFonts w:hint="eastAsia" w:ascii="Times New Roman" w:hAnsi="Times New Roman" w:eastAsiaTheme="minorEastAsia" w:cstheme="minorBidi"/>
                <w:sz w:val="21"/>
                <w:szCs w:val="21"/>
                <w:lang w:val="en-US" w:eastAsia="zh-CN"/>
              </w:rPr>
              <w:t>1</w:t>
            </w:r>
          </w:p>
        </w:tc>
        <w:tc>
          <w:tcPr>
            <w:tcW w:w="2102" w:type="dxa"/>
            <w:shd w:val="clear" w:color="auto" w:fill="C7E2FA" w:themeFill="accent1" w:themeFillTint="33"/>
            <w:vAlign w:val="center"/>
          </w:tcPr>
          <w:p w14:paraId="7FD9A0FE">
            <w:pPr>
              <w:spacing w:before="0"/>
              <w:jc w:val="center"/>
              <w:rPr>
                <w:rFonts w:ascii="Times New Roman" w:hAnsi="Times New Roman" w:eastAsiaTheme="minorEastAsia" w:cstheme="minorBidi"/>
                <w:sz w:val="21"/>
                <w:szCs w:val="21"/>
              </w:rPr>
            </w:pPr>
            <w:r>
              <w:rPr>
                <w:rFonts w:hint="eastAsia" w:ascii="Times New Roman" w:hAnsi="Times New Roman" w:eastAsiaTheme="minorEastAsia" w:cstheme="minorBidi"/>
                <w:sz w:val="21"/>
                <w:szCs w:val="21"/>
                <w:lang w:val="en-US" w:eastAsia="zh-CN"/>
              </w:rPr>
              <w:t>0.5</w:t>
            </w:r>
            <w:r>
              <w:rPr>
                <w:rFonts w:ascii="Times New Roman" w:hAnsi="Times New Roman" w:eastAsiaTheme="minorEastAsia" w:cstheme="minorBidi"/>
                <w:sz w:val="21"/>
                <w:szCs w:val="21"/>
              </w:rPr>
              <w:t>%</w:t>
            </w:r>
          </w:p>
        </w:tc>
      </w:tr>
      <w:tr w14:paraId="22CB7065">
        <w:tblPrEx>
          <w:tblBorders>
            <w:top w:val="single" w:color="59A9F2" w:themeColor="accent1" w:themeTint="99" w:sz="4" w:space="0"/>
            <w:left w:val="single" w:color="59A9F2" w:themeColor="accent1" w:themeTint="99" w:sz="4" w:space="0"/>
            <w:bottom w:val="single" w:color="59A9F2" w:themeColor="accent1" w:themeTint="99" w:sz="4" w:space="0"/>
            <w:right w:val="single" w:color="59A9F2" w:themeColor="accent1" w:themeTint="99" w:sz="4" w:space="0"/>
            <w:insideH w:val="single" w:color="59A9F2" w:themeColor="accent1" w:themeTint="99" w:sz="4" w:space="0"/>
            <w:insideV w:val="single" w:color="59A9F2" w:themeColor="accent1" w:themeTint="99" w:sz="4" w:space="0"/>
          </w:tblBorders>
          <w:tblCellMar>
            <w:top w:w="0" w:type="dxa"/>
            <w:left w:w="108" w:type="dxa"/>
            <w:bottom w:w="0" w:type="dxa"/>
            <w:right w:w="108" w:type="dxa"/>
          </w:tblCellMar>
        </w:tblPrEx>
        <w:tc>
          <w:tcPr>
            <w:tcW w:w="5124" w:type="dxa"/>
            <w:vAlign w:val="center"/>
          </w:tcPr>
          <w:p w14:paraId="7BE862A3">
            <w:pPr>
              <w:spacing w:before="0"/>
              <w:jc w:val="center"/>
              <w:rPr>
                <w:rFonts w:ascii="Times New Roman" w:hAnsi="Times New Roman" w:eastAsiaTheme="minorEastAsia" w:cstheme="minorBidi"/>
                <w:b w:val="0"/>
                <w:bCs w:val="0"/>
                <w:sz w:val="21"/>
                <w:szCs w:val="21"/>
              </w:rPr>
            </w:pPr>
            <w:r>
              <w:rPr>
                <w:rFonts w:hint="eastAsia" w:eastAsiaTheme="minorEastAsia" w:cstheme="minorBidi"/>
                <w:b w:val="0"/>
                <w:bCs/>
                <w:sz w:val="21"/>
              </w:rPr>
              <w:t>应征义务兵</w:t>
            </w:r>
          </w:p>
        </w:tc>
        <w:tc>
          <w:tcPr>
            <w:tcW w:w="1552" w:type="dxa"/>
            <w:vAlign w:val="center"/>
          </w:tcPr>
          <w:p w14:paraId="1D1CF74F">
            <w:pPr>
              <w:spacing w:before="0"/>
              <w:jc w:val="center"/>
              <w:rPr>
                <w:rFonts w:ascii="Times New Roman" w:hAnsi="Times New Roman" w:eastAsiaTheme="minorEastAsia" w:cstheme="minorBidi"/>
                <w:color w:val="000000"/>
                <w:sz w:val="21"/>
                <w:szCs w:val="21"/>
              </w:rPr>
            </w:pPr>
            <w:r>
              <w:rPr>
                <w:rFonts w:hint="eastAsia" w:ascii="Times New Roman" w:hAnsi="Times New Roman" w:eastAsiaTheme="minorEastAsia" w:cstheme="minorBidi"/>
                <w:sz w:val="21"/>
                <w:szCs w:val="21"/>
                <w:lang w:val="en-US" w:eastAsia="zh-CN"/>
              </w:rPr>
              <w:t>0</w:t>
            </w:r>
          </w:p>
        </w:tc>
        <w:tc>
          <w:tcPr>
            <w:tcW w:w="2102" w:type="dxa"/>
            <w:vAlign w:val="center"/>
          </w:tcPr>
          <w:p w14:paraId="7B486158">
            <w:pPr>
              <w:spacing w:before="0"/>
              <w:jc w:val="center"/>
              <w:rPr>
                <w:rFonts w:ascii="Times New Roman" w:hAnsi="Times New Roman" w:eastAsiaTheme="minorEastAsia" w:cstheme="minorBidi"/>
                <w:sz w:val="21"/>
                <w:szCs w:val="21"/>
              </w:rPr>
            </w:pPr>
            <w:r>
              <w:rPr>
                <w:rFonts w:hint="eastAsia" w:ascii="Times New Roman" w:hAnsi="Times New Roman" w:eastAsiaTheme="minorEastAsia" w:cstheme="minorBidi"/>
                <w:sz w:val="21"/>
                <w:szCs w:val="21"/>
                <w:lang w:val="en-US" w:eastAsia="zh-CN"/>
              </w:rPr>
              <w:t>0</w:t>
            </w:r>
            <w:r>
              <w:rPr>
                <w:rFonts w:ascii="Times New Roman" w:hAnsi="Times New Roman" w:eastAsiaTheme="minorEastAsia" w:cstheme="minorBidi"/>
                <w:sz w:val="21"/>
                <w:szCs w:val="21"/>
              </w:rPr>
              <w:t>%</w:t>
            </w:r>
          </w:p>
        </w:tc>
      </w:tr>
      <w:tr w14:paraId="73F57C0A">
        <w:tblPrEx>
          <w:tblBorders>
            <w:top w:val="single" w:color="59A9F2" w:themeColor="accent1" w:themeTint="99" w:sz="4" w:space="0"/>
            <w:left w:val="single" w:color="59A9F2" w:themeColor="accent1" w:themeTint="99" w:sz="4" w:space="0"/>
            <w:bottom w:val="single" w:color="59A9F2" w:themeColor="accent1" w:themeTint="99" w:sz="4" w:space="0"/>
            <w:right w:val="single" w:color="59A9F2" w:themeColor="accent1" w:themeTint="99" w:sz="4" w:space="0"/>
            <w:insideH w:val="single" w:color="59A9F2" w:themeColor="accent1" w:themeTint="99" w:sz="4" w:space="0"/>
            <w:insideV w:val="single" w:color="59A9F2" w:themeColor="accent1" w:themeTint="99" w:sz="4" w:space="0"/>
          </w:tblBorders>
          <w:tblCellMar>
            <w:top w:w="0" w:type="dxa"/>
            <w:left w:w="108" w:type="dxa"/>
            <w:bottom w:w="0" w:type="dxa"/>
            <w:right w:w="108" w:type="dxa"/>
          </w:tblCellMar>
        </w:tblPrEx>
        <w:tc>
          <w:tcPr>
            <w:tcW w:w="5124" w:type="dxa"/>
            <w:vAlign w:val="center"/>
          </w:tcPr>
          <w:p w14:paraId="57E3A2D1">
            <w:pPr>
              <w:spacing w:before="0"/>
              <w:jc w:val="center"/>
              <w:rPr>
                <w:rFonts w:ascii="Times New Roman" w:hAnsi="Times New Roman" w:eastAsiaTheme="minorEastAsia" w:cstheme="minorBidi"/>
                <w:b w:val="0"/>
                <w:bCs w:val="0"/>
                <w:sz w:val="21"/>
                <w:szCs w:val="21"/>
              </w:rPr>
            </w:pPr>
            <w:r>
              <w:rPr>
                <w:rFonts w:hint="eastAsia" w:eastAsiaTheme="minorEastAsia" w:cstheme="minorBidi"/>
                <w:b w:val="0"/>
                <w:bCs/>
                <w:sz w:val="21"/>
              </w:rPr>
              <w:t>自由职业</w:t>
            </w:r>
          </w:p>
        </w:tc>
        <w:tc>
          <w:tcPr>
            <w:tcW w:w="1552" w:type="dxa"/>
            <w:vAlign w:val="center"/>
          </w:tcPr>
          <w:p w14:paraId="52EA1F9D">
            <w:pPr>
              <w:spacing w:before="0"/>
              <w:jc w:val="center"/>
              <w:rPr>
                <w:rFonts w:ascii="Times New Roman" w:hAnsi="Times New Roman" w:eastAsiaTheme="minorEastAsia" w:cstheme="minorBidi"/>
                <w:color w:val="000000"/>
                <w:sz w:val="21"/>
                <w:szCs w:val="21"/>
              </w:rPr>
            </w:pPr>
            <w:r>
              <w:rPr>
                <w:rFonts w:hint="eastAsia" w:ascii="Times New Roman" w:hAnsi="Times New Roman" w:eastAsiaTheme="minorEastAsia" w:cstheme="minorBidi"/>
                <w:sz w:val="21"/>
                <w:szCs w:val="21"/>
                <w:lang w:val="en-US" w:eastAsia="zh-CN"/>
              </w:rPr>
              <w:t>0</w:t>
            </w:r>
          </w:p>
        </w:tc>
        <w:tc>
          <w:tcPr>
            <w:tcW w:w="2102" w:type="dxa"/>
            <w:vAlign w:val="center"/>
          </w:tcPr>
          <w:p w14:paraId="7ACBB541">
            <w:pPr>
              <w:spacing w:before="0"/>
              <w:jc w:val="center"/>
              <w:rPr>
                <w:rFonts w:ascii="Times New Roman" w:hAnsi="Times New Roman" w:eastAsiaTheme="minorEastAsia" w:cstheme="minorBidi"/>
                <w:sz w:val="21"/>
                <w:szCs w:val="21"/>
              </w:rPr>
            </w:pPr>
            <w:r>
              <w:rPr>
                <w:rFonts w:hint="eastAsia" w:ascii="Times New Roman" w:hAnsi="Times New Roman" w:eastAsiaTheme="minorEastAsia" w:cstheme="minorBidi"/>
                <w:sz w:val="21"/>
                <w:szCs w:val="21"/>
                <w:lang w:val="en-US" w:eastAsia="zh-CN"/>
              </w:rPr>
              <w:t>0</w:t>
            </w:r>
            <w:r>
              <w:rPr>
                <w:rFonts w:ascii="Times New Roman" w:hAnsi="Times New Roman" w:eastAsiaTheme="minorEastAsia" w:cstheme="minorBidi"/>
                <w:sz w:val="21"/>
                <w:szCs w:val="21"/>
              </w:rPr>
              <w:t>%</w:t>
            </w:r>
          </w:p>
        </w:tc>
      </w:tr>
      <w:tr w14:paraId="6C06D7F8">
        <w:tblPrEx>
          <w:tblBorders>
            <w:top w:val="single" w:color="59A9F2" w:themeColor="accent1" w:themeTint="99" w:sz="4" w:space="0"/>
            <w:left w:val="single" w:color="59A9F2" w:themeColor="accent1" w:themeTint="99" w:sz="4" w:space="0"/>
            <w:bottom w:val="single" w:color="59A9F2" w:themeColor="accent1" w:themeTint="99" w:sz="4" w:space="0"/>
            <w:right w:val="single" w:color="59A9F2" w:themeColor="accent1" w:themeTint="99" w:sz="4" w:space="0"/>
            <w:insideH w:val="single" w:color="59A9F2" w:themeColor="accent1" w:themeTint="99" w:sz="4" w:space="0"/>
            <w:insideV w:val="single" w:color="59A9F2" w:themeColor="accent1" w:themeTint="99" w:sz="4" w:space="0"/>
          </w:tblBorders>
          <w:tblCellMar>
            <w:top w:w="0" w:type="dxa"/>
            <w:left w:w="108" w:type="dxa"/>
            <w:bottom w:w="0" w:type="dxa"/>
            <w:right w:w="108" w:type="dxa"/>
          </w:tblCellMar>
        </w:tblPrEx>
        <w:tc>
          <w:tcPr>
            <w:tcW w:w="5124" w:type="dxa"/>
            <w:shd w:val="clear" w:color="auto" w:fill="C7E2FA" w:themeFill="accent1" w:themeFillTint="33"/>
            <w:vAlign w:val="center"/>
          </w:tcPr>
          <w:p w14:paraId="2BA48E89">
            <w:pPr>
              <w:spacing w:before="0"/>
              <w:jc w:val="center"/>
              <w:rPr>
                <w:rFonts w:ascii="Times New Roman" w:hAnsi="Times New Roman" w:eastAsiaTheme="minorEastAsia" w:cstheme="minorBidi"/>
                <w:b w:val="0"/>
                <w:bCs w:val="0"/>
                <w:sz w:val="21"/>
                <w:szCs w:val="21"/>
              </w:rPr>
            </w:pPr>
            <w:r>
              <w:rPr>
                <w:rFonts w:hint="eastAsia" w:eastAsiaTheme="minorEastAsia" w:cstheme="minorBidi"/>
                <w:b w:val="0"/>
                <w:bCs/>
                <w:sz w:val="21"/>
              </w:rPr>
              <w:t>自主创业</w:t>
            </w:r>
          </w:p>
        </w:tc>
        <w:tc>
          <w:tcPr>
            <w:tcW w:w="1552" w:type="dxa"/>
            <w:shd w:val="clear" w:color="auto" w:fill="C7E2FA" w:themeFill="accent1" w:themeFillTint="33"/>
            <w:vAlign w:val="center"/>
          </w:tcPr>
          <w:p w14:paraId="62FCDDD5">
            <w:pPr>
              <w:spacing w:before="0"/>
              <w:jc w:val="center"/>
              <w:rPr>
                <w:rFonts w:ascii="Times New Roman" w:hAnsi="Times New Roman" w:eastAsiaTheme="minorEastAsia" w:cstheme="minorBidi"/>
                <w:color w:val="000000"/>
                <w:sz w:val="21"/>
                <w:szCs w:val="21"/>
              </w:rPr>
            </w:pPr>
            <w:r>
              <w:rPr>
                <w:rFonts w:hint="eastAsia" w:ascii="Times New Roman" w:hAnsi="Times New Roman" w:eastAsiaTheme="minorEastAsia" w:cstheme="minorBidi"/>
                <w:sz w:val="21"/>
                <w:szCs w:val="21"/>
                <w:lang w:val="en-US" w:eastAsia="zh-CN"/>
              </w:rPr>
              <w:t>0</w:t>
            </w:r>
          </w:p>
        </w:tc>
        <w:tc>
          <w:tcPr>
            <w:tcW w:w="2102" w:type="dxa"/>
            <w:shd w:val="clear" w:color="auto" w:fill="C7E2FA" w:themeFill="accent1" w:themeFillTint="33"/>
            <w:vAlign w:val="center"/>
          </w:tcPr>
          <w:p w14:paraId="19D719D6">
            <w:pPr>
              <w:spacing w:before="0"/>
              <w:jc w:val="center"/>
              <w:rPr>
                <w:rFonts w:ascii="Times New Roman" w:hAnsi="Times New Roman" w:eastAsiaTheme="minorEastAsia" w:cstheme="minorBidi"/>
                <w:sz w:val="21"/>
                <w:szCs w:val="21"/>
              </w:rPr>
            </w:pPr>
            <w:r>
              <w:rPr>
                <w:rFonts w:hint="eastAsia" w:ascii="Times New Roman" w:hAnsi="Times New Roman" w:eastAsiaTheme="minorEastAsia" w:cstheme="minorBidi"/>
                <w:sz w:val="21"/>
                <w:szCs w:val="21"/>
                <w:lang w:val="en-US" w:eastAsia="zh-CN"/>
              </w:rPr>
              <w:t>0</w:t>
            </w:r>
            <w:r>
              <w:rPr>
                <w:rFonts w:ascii="Times New Roman" w:hAnsi="Times New Roman" w:eastAsiaTheme="minorEastAsia" w:cstheme="minorBidi"/>
                <w:sz w:val="21"/>
                <w:szCs w:val="21"/>
              </w:rPr>
              <w:t>%</w:t>
            </w:r>
          </w:p>
        </w:tc>
      </w:tr>
    </w:tbl>
    <w:p w14:paraId="5D982BE5">
      <w:pPr>
        <w:pStyle w:val="132"/>
        <w:ind w:firstLine="360"/>
        <w:jc w:val="both"/>
      </w:pPr>
      <w:r>
        <w:rPr>
          <w:rFonts w:hint="eastAsia"/>
        </w:rPr>
        <w:t>注</w:t>
      </w:r>
      <w:r>
        <w:t>：就业率=</w:t>
      </w:r>
      <w:r>
        <w:rPr>
          <w:rFonts w:hint="eastAsia"/>
        </w:rPr>
        <w:t>（</w:t>
      </w:r>
      <w:r>
        <w:t>1-</w:t>
      </w:r>
      <w:r>
        <w:rPr>
          <w:rFonts w:hint="eastAsia"/>
        </w:rPr>
        <w:t>未就业人数</w:t>
      </w:r>
      <w:r>
        <w:t>÷</w:t>
      </w:r>
      <w:r>
        <w:rPr>
          <w:rFonts w:hint="eastAsia"/>
        </w:rPr>
        <w:t>毕业生</w:t>
      </w:r>
      <w:r>
        <w:t>总人数</w:t>
      </w:r>
      <w:r>
        <w:rPr>
          <w:rFonts w:hint="eastAsia"/>
        </w:rPr>
        <w:t>）</w:t>
      </w:r>
      <w:r>
        <w:t>×100.00%</w:t>
      </w:r>
      <w:r>
        <w:rPr>
          <w:rFonts w:hint="eastAsia"/>
        </w:rPr>
        <w:t>。</w:t>
      </w:r>
    </w:p>
    <w:p w14:paraId="31D8D220">
      <w:pPr>
        <w:pStyle w:val="132"/>
        <w:ind w:firstLine="360"/>
      </w:pPr>
      <w:r>
        <w:rPr>
          <w:rFonts w:hint="eastAsia"/>
        </w:rPr>
        <w:t>数据来源：长治学院就业信息管理系统。</w:t>
      </w:r>
    </w:p>
    <w:p w14:paraId="6601D89C">
      <w:pPr>
        <w:pStyle w:val="152"/>
        <w:rPr>
          <w:color w:val="0F6FC6" w:themeColor="accent1"/>
          <w14:textFill>
            <w14:solidFill>
              <w14:schemeClr w14:val="accent1"/>
            </w14:solidFill>
          </w14:textFill>
        </w:rPr>
      </w:pPr>
      <w:bookmarkStart w:id="51" w:name="_Toc70"/>
      <w:bookmarkStart w:id="52" w:name="_Toc520328895"/>
      <w:bookmarkStart w:id="53" w:name="_Toc427050508"/>
      <w:bookmarkStart w:id="54" w:name="_Toc487789871"/>
      <w:bookmarkStart w:id="55" w:name="_Toc487790052"/>
      <w:r>
        <w:rPr>
          <w:rFonts w:hint="eastAsia"/>
          <w:color w:val="0F6FC6" w:themeColor="accent1"/>
          <w14:textFill>
            <w14:solidFill>
              <w14:schemeClr w14:val="accent1"/>
            </w14:solidFill>
          </w14:textFill>
        </w:rPr>
        <w:t>（二</w:t>
      </w:r>
      <w:r>
        <w:rPr>
          <w:color w:val="0F6FC6" w:themeColor="accent1"/>
          <w14:textFill>
            <w14:solidFill>
              <w14:schemeClr w14:val="accent1"/>
            </w14:solidFill>
          </w14:textFill>
        </w:rPr>
        <w:t>）</w:t>
      </w:r>
      <w:r>
        <w:rPr>
          <w:rFonts w:hint="eastAsia"/>
          <w:color w:val="0F6FC6" w:themeColor="accent1"/>
          <w14:textFill>
            <w14:solidFill>
              <w14:schemeClr w14:val="accent1"/>
            </w14:solidFill>
          </w14:textFill>
        </w:rPr>
        <w:t>各专业</w:t>
      </w:r>
      <w:r>
        <w:rPr>
          <w:color w:val="0F6FC6" w:themeColor="accent1"/>
          <w14:textFill>
            <w14:solidFill>
              <w14:schemeClr w14:val="accent1"/>
            </w14:solidFill>
          </w14:textFill>
        </w:rPr>
        <w:t>的就业率</w:t>
      </w:r>
      <w:bookmarkEnd w:id="51"/>
      <w:bookmarkEnd w:id="52"/>
    </w:p>
    <w:p w14:paraId="71113394">
      <w:pPr>
        <w:pStyle w:val="199"/>
        <w:ind w:firstLine="480"/>
      </w:pPr>
      <w:r>
        <w:rPr>
          <w:rFonts w:hint="eastAsia"/>
        </w:rPr>
        <w:t>化学系</w:t>
      </w:r>
      <w:r>
        <w:rPr>
          <w:rFonts w:hint="eastAsia"/>
          <w:lang w:eastAsia="zh-CN"/>
        </w:rPr>
        <w:t>2025</w:t>
      </w:r>
      <w:r>
        <w:rPr>
          <w:rFonts w:hint="eastAsia"/>
        </w:rPr>
        <w:t>届毕业生</w:t>
      </w:r>
      <w:r>
        <w:t>分布在</w:t>
      </w:r>
      <w:r>
        <w:rPr>
          <w:rFonts w:hint="eastAsia"/>
          <w:color w:val="000000" w:themeColor="text1"/>
          <w:lang w:val="en-US" w:eastAsia="zh-CN"/>
          <w14:textFill>
            <w14:solidFill>
              <w14:schemeClr w14:val="tx1"/>
            </w14:solidFill>
          </w14:textFill>
        </w:rPr>
        <w:t>3</w:t>
      </w:r>
      <w:r>
        <w:rPr>
          <w:rFonts w:hint="eastAsia"/>
        </w:rPr>
        <w:t>个</w:t>
      </w:r>
      <w:r>
        <w:t>专业</w:t>
      </w:r>
      <w:r>
        <w:rPr>
          <w:rFonts w:hint="eastAsia"/>
          <w:lang w:eastAsia="zh-CN"/>
        </w:rPr>
        <w:t>，</w:t>
      </w:r>
      <w:r>
        <w:rPr>
          <w:rFonts w:hint="eastAsia"/>
          <w:lang w:val="en-US" w:eastAsia="zh-CN"/>
        </w:rPr>
        <w:t>三个</w:t>
      </w:r>
      <w:r>
        <w:rPr>
          <w:rFonts w:hint="eastAsia"/>
          <w:color w:val="000000" w:themeColor="text1"/>
          <w14:textFill>
            <w14:solidFill>
              <w14:schemeClr w14:val="tx1"/>
            </w14:solidFill>
          </w14:textFill>
        </w:rPr>
        <w:t>专业就业率均</w:t>
      </w:r>
      <w:r>
        <w:rPr>
          <w:rFonts w:hint="eastAsia"/>
          <w:color w:val="000000" w:themeColor="text1"/>
          <w:lang w:val="en-US" w:eastAsia="zh-CN"/>
          <w14:textFill>
            <w14:solidFill>
              <w14:schemeClr w14:val="tx1"/>
            </w14:solidFill>
          </w14:textFill>
        </w:rPr>
        <w:t>超过80</w:t>
      </w:r>
      <w:r>
        <w:rPr>
          <w:rFonts w:hint="eastAsia"/>
          <w:color w:val="000000" w:themeColor="text1"/>
          <w14:textFill>
            <w14:solidFill>
              <w14:schemeClr w14:val="tx1"/>
            </w14:solidFill>
          </w14:textFill>
        </w:rPr>
        <w:t>%</w:t>
      </w:r>
      <w:r>
        <w:t>。</w:t>
      </w:r>
    </w:p>
    <w:p w14:paraId="3BF495A6">
      <w:pPr>
        <w:pStyle w:val="203"/>
        <w:spacing w:before="0" w:beforeLines="0" w:after="156"/>
        <w:rPr>
          <w:rStyle w:val="37"/>
          <w:b/>
        </w:rPr>
      </w:pPr>
      <w:bookmarkStart w:id="56" w:name="_Toc42074229"/>
      <w:bookmarkStart w:id="57" w:name="_Toc42600823"/>
      <w:bookmarkStart w:id="58" w:name="_Toc75967990"/>
      <w:r>
        <w:rPr>
          <w:rFonts w:hint="eastAsia"/>
        </w:rPr>
        <w:t>表</w:t>
      </w:r>
      <w:r>
        <w:rPr>
          <w:rFonts w:hint="eastAsia" w:eastAsia="宋体"/>
        </w:rPr>
        <w:t>1</w:t>
      </w:r>
      <w:r>
        <w:rPr>
          <w:rFonts w:hint="eastAsia"/>
        </w:rPr>
        <w:t xml:space="preserve">- </w:t>
      </w:r>
      <w:r>
        <w:fldChar w:fldCharType="begin"/>
      </w:r>
      <w:r>
        <w:instrText xml:space="preserve"> </w:instrText>
      </w:r>
      <w:r>
        <w:rPr>
          <w:rFonts w:hint="eastAsia"/>
        </w:rPr>
        <w:instrText xml:space="preserve">SEQ 表1- \* ARABIC</w:instrText>
      </w:r>
      <w:r>
        <w:instrText xml:space="preserve"> </w:instrText>
      </w:r>
      <w:r>
        <w:fldChar w:fldCharType="separate"/>
      </w:r>
      <w:r>
        <w:t>3</w:t>
      </w:r>
      <w:r>
        <w:fldChar w:fldCharType="end"/>
      </w:r>
      <w:r>
        <w:rPr>
          <w:rStyle w:val="37"/>
          <w:b/>
        </w:rPr>
        <w:t xml:space="preserve">  </w:t>
      </w:r>
      <w:r>
        <w:rPr>
          <w:rStyle w:val="37"/>
          <w:rFonts w:hint="eastAsia" w:eastAsia="宋体"/>
          <w:b/>
          <w:lang w:eastAsia="zh-CN"/>
        </w:rPr>
        <w:t>2025</w:t>
      </w:r>
      <w:r>
        <w:rPr>
          <w:rStyle w:val="37"/>
          <w:rFonts w:eastAsia="宋体"/>
          <w:b/>
        </w:rPr>
        <w:t>届</w:t>
      </w:r>
      <w:r>
        <w:rPr>
          <w:rStyle w:val="37"/>
          <w:rFonts w:hint="eastAsia"/>
          <w:b/>
        </w:rPr>
        <w:t>各专业毕业生就业率</w:t>
      </w:r>
      <w:bookmarkEnd w:id="56"/>
      <w:bookmarkEnd w:id="57"/>
      <w:bookmarkEnd w:id="58"/>
    </w:p>
    <w:tbl>
      <w:tblPr>
        <w:tblStyle w:val="212"/>
        <w:tblW w:w="8778" w:type="dxa"/>
        <w:tblInd w:w="0" w:type="dxa"/>
        <w:tblBorders>
          <w:top w:val="single" w:color="59A9F2" w:themeColor="accent1" w:themeTint="99" w:sz="4" w:space="0"/>
          <w:left w:val="single" w:color="59A9F2" w:themeColor="accent1" w:themeTint="99" w:sz="4" w:space="0"/>
          <w:bottom w:val="single" w:color="59A9F2" w:themeColor="accent1" w:themeTint="99" w:sz="4" w:space="0"/>
          <w:right w:val="single" w:color="59A9F2" w:themeColor="accent1" w:themeTint="99" w:sz="4" w:space="0"/>
          <w:insideH w:val="single" w:color="59A9F2" w:themeColor="accent1" w:themeTint="99" w:sz="4" w:space="0"/>
          <w:insideV w:val="single" w:color="59A9F2" w:themeColor="accent1" w:themeTint="99" w:sz="4" w:space="0"/>
        </w:tblBorders>
        <w:tblLayout w:type="fixed"/>
        <w:tblCellMar>
          <w:top w:w="0" w:type="dxa"/>
          <w:left w:w="108" w:type="dxa"/>
          <w:bottom w:w="0" w:type="dxa"/>
          <w:right w:w="108" w:type="dxa"/>
        </w:tblCellMar>
      </w:tblPr>
      <w:tblGrid>
        <w:gridCol w:w="3632"/>
        <w:gridCol w:w="1828"/>
        <w:gridCol w:w="1828"/>
        <w:gridCol w:w="1490"/>
      </w:tblGrid>
      <w:tr w14:paraId="5C053713">
        <w:tblPrEx>
          <w:tblBorders>
            <w:top w:val="single" w:color="59A9F2" w:themeColor="accent1" w:themeTint="99" w:sz="4" w:space="0"/>
            <w:left w:val="single" w:color="59A9F2" w:themeColor="accent1" w:themeTint="99" w:sz="4" w:space="0"/>
            <w:bottom w:val="single" w:color="59A9F2" w:themeColor="accent1" w:themeTint="99" w:sz="4" w:space="0"/>
            <w:right w:val="single" w:color="59A9F2" w:themeColor="accent1" w:themeTint="99" w:sz="4" w:space="0"/>
            <w:insideH w:val="single" w:color="59A9F2" w:themeColor="accent1" w:themeTint="99" w:sz="4" w:space="0"/>
            <w:insideV w:val="single" w:color="59A9F2" w:themeColor="accent1" w:themeTint="99" w:sz="4" w:space="0"/>
          </w:tblBorders>
          <w:tblCellMar>
            <w:top w:w="0" w:type="dxa"/>
            <w:left w:w="108" w:type="dxa"/>
            <w:bottom w:w="0" w:type="dxa"/>
            <w:right w:w="108" w:type="dxa"/>
          </w:tblCellMar>
        </w:tblPrEx>
        <w:trPr>
          <w:tblHeader/>
        </w:trPr>
        <w:tc>
          <w:tcPr>
            <w:tcW w:w="3632" w:type="dxa"/>
            <w:tcBorders>
              <w:top w:val="single" w:color="0F6FC6" w:themeColor="accent1" w:sz="4" w:space="0"/>
              <w:left w:val="single" w:color="0F6FC6" w:themeColor="accent1" w:sz="4" w:space="0"/>
              <w:bottom w:val="single" w:color="0F6FC6" w:themeColor="accent1" w:sz="4" w:space="0"/>
              <w:right w:val="nil"/>
              <w:insideH w:val="single" w:sz="4" w:space="0"/>
              <w:insideV w:val="nil"/>
            </w:tcBorders>
            <w:shd w:val="clear" w:color="auto" w:fill="0F6FC6" w:themeFill="accent1"/>
            <w:vAlign w:val="center"/>
          </w:tcPr>
          <w:p w14:paraId="311DD5E6">
            <w:pPr>
              <w:spacing w:before="0"/>
              <w:jc w:val="center"/>
              <w:rPr>
                <w:rFonts w:ascii="Times New Roman" w:hAnsi="Times New Roman" w:eastAsiaTheme="minorEastAsia" w:cstheme="minorBidi"/>
                <w:b w:val="0"/>
                <w:bCs w:val="0"/>
                <w:color w:val="FFFFFF" w:themeColor="background1"/>
                <w:sz w:val="21"/>
                <w:szCs w:val="21"/>
                <w14:textFill>
                  <w14:solidFill>
                    <w14:schemeClr w14:val="bg1"/>
                  </w14:solidFill>
                </w14:textFill>
              </w:rPr>
            </w:pPr>
            <w:r>
              <w:rPr>
                <w:rFonts w:hint="eastAsia" w:eastAsiaTheme="minorEastAsia" w:cstheme="minorBidi"/>
                <w:b/>
                <w:bCs/>
                <w:color w:val="FFFFFF" w:themeColor="background1"/>
                <w:sz w:val="21"/>
                <w14:textFill>
                  <w14:solidFill>
                    <w14:schemeClr w14:val="bg1"/>
                  </w14:solidFill>
                </w14:textFill>
              </w:rPr>
              <w:t>专业</w:t>
            </w:r>
          </w:p>
        </w:tc>
        <w:tc>
          <w:tcPr>
            <w:tcW w:w="1828" w:type="dxa"/>
            <w:tcBorders>
              <w:top w:val="single" w:color="0F6FC6" w:themeColor="accent1" w:sz="4" w:space="0"/>
              <w:bottom w:val="single" w:color="0F6FC6" w:themeColor="accent1" w:sz="4" w:space="0"/>
              <w:right w:val="nil"/>
              <w:insideH w:val="single" w:sz="4" w:space="0"/>
              <w:insideV w:val="nil"/>
            </w:tcBorders>
            <w:shd w:val="clear" w:color="auto" w:fill="0F6FC6" w:themeFill="accent1"/>
            <w:vAlign w:val="center"/>
          </w:tcPr>
          <w:p w14:paraId="60A3B52A">
            <w:pPr>
              <w:spacing w:before="0"/>
              <w:jc w:val="center"/>
              <w:rPr>
                <w:rFonts w:ascii="Times New Roman" w:hAnsi="Times New Roman" w:eastAsiaTheme="minorEastAsia" w:cstheme="minorBidi"/>
                <w:b w:val="0"/>
                <w:bCs w:val="0"/>
                <w:color w:val="FFFFFF" w:themeColor="background1"/>
                <w:sz w:val="21"/>
                <w:szCs w:val="21"/>
                <w14:textFill>
                  <w14:solidFill>
                    <w14:schemeClr w14:val="bg1"/>
                  </w14:solidFill>
                </w14:textFill>
              </w:rPr>
            </w:pPr>
            <w:r>
              <w:rPr>
                <w:rFonts w:hint="eastAsia" w:eastAsiaTheme="minorEastAsia" w:cstheme="minorBidi"/>
                <w:b/>
                <w:bCs/>
                <w:color w:val="FFFFFF" w:themeColor="background1"/>
                <w:sz w:val="21"/>
                <w14:textFill>
                  <w14:solidFill>
                    <w14:schemeClr w14:val="bg1"/>
                  </w14:solidFill>
                </w14:textFill>
              </w:rPr>
              <w:t>毕业人数</w:t>
            </w:r>
          </w:p>
        </w:tc>
        <w:tc>
          <w:tcPr>
            <w:tcW w:w="1828" w:type="dxa"/>
            <w:tcBorders>
              <w:top w:val="single" w:color="0F6FC6" w:themeColor="accent1" w:sz="4" w:space="0"/>
              <w:bottom w:val="single" w:color="0F6FC6" w:themeColor="accent1" w:sz="4" w:space="0"/>
              <w:right w:val="nil"/>
              <w:insideH w:val="single" w:sz="4" w:space="0"/>
              <w:insideV w:val="nil"/>
            </w:tcBorders>
            <w:shd w:val="clear" w:color="auto" w:fill="0F6FC6" w:themeFill="accent1"/>
            <w:vAlign w:val="center"/>
          </w:tcPr>
          <w:p w14:paraId="0369F995">
            <w:pPr>
              <w:spacing w:before="0"/>
              <w:jc w:val="center"/>
              <w:rPr>
                <w:rFonts w:ascii="Times New Roman" w:hAnsi="Times New Roman" w:eastAsiaTheme="minorEastAsia" w:cstheme="minorBidi"/>
                <w:b w:val="0"/>
                <w:bCs w:val="0"/>
                <w:color w:val="FFFFFF" w:themeColor="background1"/>
                <w:sz w:val="21"/>
                <w:szCs w:val="21"/>
                <w14:textFill>
                  <w14:solidFill>
                    <w14:schemeClr w14:val="bg1"/>
                  </w14:solidFill>
                </w14:textFill>
              </w:rPr>
            </w:pPr>
            <w:r>
              <w:rPr>
                <w:rFonts w:hint="eastAsia" w:eastAsiaTheme="minorEastAsia" w:cstheme="minorBidi"/>
                <w:b/>
                <w:bCs/>
                <w:color w:val="FFFFFF" w:themeColor="background1"/>
                <w:sz w:val="21"/>
                <w14:textFill>
                  <w14:solidFill>
                    <w14:schemeClr w14:val="bg1"/>
                  </w14:solidFill>
                </w14:textFill>
              </w:rPr>
              <w:t>就业人数</w:t>
            </w:r>
          </w:p>
        </w:tc>
        <w:tc>
          <w:tcPr>
            <w:tcW w:w="1490" w:type="dxa"/>
            <w:tcBorders>
              <w:top w:val="single" w:color="0F6FC6" w:themeColor="accent1" w:sz="4" w:space="0"/>
              <w:bottom w:val="single" w:color="0F6FC6" w:themeColor="accent1" w:sz="4" w:space="0"/>
              <w:right w:val="single" w:color="0F6FC6" w:themeColor="accent1" w:sz="4" w:space="0"/>
              <w:insideH w:val="single" w:sz="4" w:space="0"/>
              <w:insideV w:val="nil"/>
            </w:tcBorders>
            <w:shd w:val="clear" w:color="auto" w:fill="0F6FC6" w:themeFill="accent1"/>
            <w:vAlign w:val="center"/>
          </w:tcPr>
          <w:p w14:paraId="13987D22">
            <w:pPr>
              <w:spacing w:before="0"/>
              <w:jc w:val="center"/>
              <w:rPr>
                <w:rFonts w:ascii="Times New Roman" w:hAnsi="Times New Roman" w:eastAsiaTheme="minorEastAsia" w:cstheme="minorBidi"/>
                <w:b w:val="0"/>
                <w:bCs w:val="0"/>
                <w:color w:val="FFFFFF" w:themeColor="background1"/>
                <w:sz w:val="21"/>
                <w:szCs w:val="21"/>
                <w14:textFill>
                  <w14:solidFill>
                    <w14:schemeClr w14:val="bg1"/>
                  </w14:solidFill>
                </w14:textFill>
              </w:rPr>
            </w:pPr>
            <w:r>
              <w:rPr>
                <w:rFonts w:hint="eastAsia" w:eastAsiaTheme="minorEastAsia" w:cstheme="minorBidi"/>
                <w:b/>
                <w:bCs/>
                <w:color w:val="FFFFFF" w:themeColor="background1"/>
                <w:sz w:val="21"/>
                <w14:textFill>
                  <w14:solidFill>
                    <w14:schemeClr w14:val="bg1"/>
                  </w14:solidFill>
                </w14:textFill>
              </w:rPr>
              <w:t>就业率</w:t>
            </w:r>
          </w:p>
        </w:tc>
      </w:tr>
      <w:tr w14:paraId="3B785709">
        <w:tblPrEx>
          <w:tblBorders>
            <w:top w:val="single" w:color="59A9F2" w:themeColor="accent1" w:themeTint="99" w:sz="4" w:space="0"/>
            <w:left w:val="single" w:color="59A9F2" w:themeColor="accent1" w:themeTint="99" w:sz="4" w:space="0"/>
            <w:bottom w:val="single" w:color="59A9F2" w:themeColor="accent1" w:themeTint="99" w:sz="4" w:space="0"/>
            <w:right w:val="single" w:color="59A9F2" w:themeColor="accent1" w:themeTint="99" w:sz="4" w:space="0"/>
            <w:insideH w:val="single" w:color="59A9F2" w:themeColor="accent1" w:themeTint="99" w:sz="4" w:space="0"/>
            <w:insideV w:val="single" w:color="59A9F2" w:themeColor="accent1" w:themeTint="99" w:sz="4" w:space="0"/>
          </w:tblBorders>
        </w:tblPrEx>
        <w:tc>
          <w:tcPr>
            <w:tcW w:w="3632" w:type="dxa"/>
            <w:vAlign w:val="center"/>
          </w:tcPr>
          <w:p w14:paraId="743ED5AC">
            <w:pPr>
              <w:spacing w:before="0"/>
              <w:jc w:val="center"/>
              <w:rPr>
                <w:rFonts w:ascii="Times New Roman" w:hAnsi="Times New Roman" w:eastAsiaTheme="minorEastAsia" w:cstheme="minorBidi"/>
                <w:b w:val="0"/>
                <w:bCs w:val="0"/>
                <w:sz w:val="21"/>
                <w:szCs w:val="21"/>
              </w:rPr>
            </w:pPr>
            <w:r>
              <w:rPr>
                <w:rFonts w:hint="eastAsia" w:eastAsiaTheme="minorEastAsia" w:cstheme="minorBidi"/>
                <w:b w:val="0"/>
                <w:bCs/>
                <w:sz w:val="21"/>
              </w:rPr>
              <w:t>化学</w:t>
            </w:r>
          </w:p>
        </w:tc>
        <w:tc>
          <w:tcPr>
            <w:tcW w:w="1828" w:type="dxa"/>
            <w:vAlign w:val="center"/>
          </w:tcPr>
          <w:p w14:paraId="299811E2">
            <w:pPr>
              <w:spacing w:before="0"/>
              <w:jc w:val="center"/>
              <w:rPr>
                <w:rFonts w:hint="default" w:ascii="Times New Roman" w:hAnsi="Times New Roman" w:eastAsiaTheme="minorEastAsia" w:cstheme="minorBidi"/>
                <w:color w:val="000000"/>
                <w:sz w:val="21"/>
                <w:szCs w:val="21"/>
                <w:lang w:val="en-US" w:eastAsia="zh-CN"/>
              </w:rPr>
            </w:pPr>
            <w:r>
              <w:rPr>
                <w:rFonts w:hint="eastAsia" w:ascii="Times New Roman" w:hAnsi="Times New Roman" w:eastAsiaTheme="minorEastAsia" w:cstheme="minorBidi"/>
                <w:sz w:val="21"/>
                <w:szCs w:val="21"/>
                <w:lang w:val="en-US" w:eastAsia="zh-CN"/>
              </w:rPr>
              <w:t>102</w:t>
            </w:r>
          </w:p>
        </w:tc>
        <w:tc>
          <w:tcPr>
            <w:tcW w:w="1828" w:type="dxa"/>
            <w:vAlign w:val="center"/>
          </w:tcPr>
          <w:p w14:paraId="49F2E23E">
            <w:pPr>
              <w:spacing w:before="0"/>
              <w:jc w:val="center"/>
              <w:rPr>
                <w:rFonts w:ascii="Times New Roman" w:hAnsi="Times New Roman" w:eastAsiaTheme="minorEastAsia" w:cstheme="minorBidi"/>
                <w:color w:val="000000"/>
                <w:sz w:val="21"/>
                <w:szCs w:val="21"/>
              </w:rPr>
            </w:pPr>
            <w:r>
              <w:rPr>
                <w:rFonts w:ascii="Times New Roman" w:hAnsi="Times New Roman" w:eastAsiaTheme="minorEastAsia" w:cstheme="minorBidi"/>
                <w:sz w:val="21"/>
                <w:szCs w:val="21"/>
              </w:rPr>
              <w:t>96</w:t>
            </w:r>
          </w:p>
        </w:tc>
        <w:tc>
          <w:tcPr>
            <w:tcW w:w="1490" w:type="dxa"/>
            <w:vAlign w:val="center"/>
          </w:tcPr>
          <w:p w14:paraId="05DE47E2">
            <w:pPr>
              <w:spacing w:before="0"/>
              <w:jc w:val="center"/>
              <w:rPr>
                <w:rFonts w:ascii="Times New Roman" w:hAnsi="Times New Roman" w:eastAsiaTheme="minorEastAsia" w:cstheme="minorBidi"/>
                <w:color w:val="000000"/>
                <w:sz w:val="21"/>
                <w:szCs w:val="21"/>
              </w:rPr>
            </w:pPr>
            <w:r>
              <w:rPr>
                <w:rFonts w:hint="eastAsia" w:ascii="Times New Roman" w:hAnsi="Times New Roman" w:eastAsiaTheme="minorEastAsia" w:cstheme="minorBidi"/>
                <w:sz w:val="21"/>
                <w:szCs w:val="21"/>
                <w:lang w:val="en-US" w:eastAsia="zh-CN"/>
              </w:rPr>
              <w:t>94.12</w:t>
            </w:r>
            <w:r>
              <w:rPr>
                <w:rFonts w:ascii="Times New Roman" w:hAnsi="Times New Roman" w:eastAsiaTheme="minorEastAsia" w:cstheme="minorBidi"/>
                <w:sz w:val="21"/>
                <w:szCs w:val="21"/>
              </w:rPr>
              <w:t>%</w:t>
            </w:r>
          </w:p>
        </w:tc>
      </w:tr>
      <w:tr w14:paraId="62D4C2AF">
        <w:tblPrEx>
          <w:tblBorders>
            <w:top w:val="single" w:color="59A9F2" w:themeColor="accent1" w:themeTint="99" w:sz="4" w:space="0"/>
            <w:left w:val="single" w:color="59A9F2" w:themeColor="accent1" w:themeTint="99" w:sz="4" w:space="0"/>
            <w:bottom w:val="single" w:color="59A9F2" w:themeColor="accent1" w:themeTint="99" w:sz="4" w:space="0"/>
            <w:right w:val="single" w:color="59A9F2" w:themeColor="accent1" w:themeTint="99" w:sz="4" w:space="0"/>
            <w:insideH w:val="single" w:color="59A9F2" w:themeColor="accent1" w:themeTint="99" w:sz="4" w:space="0"/>
            <w:insideV w:val="single" w:color="59A9F2" w:themeColor="accent1" w:themeTint="99" w:sz="4" w:space="0"/>
          </w:tblBorders>
        </w:tblPrEx>
        <w:tc>
          <w:tcPr>
            <w:tcW w:w="3632" w:type="dxa"/>
            <w:shd w:val="clear" w:color="auto" w:fill="C7E2FA" w:themeFill="accent1" w:themeFillTint="33"/>
            <w:vAlign w:val="center"/>
          </w:tcPr>
          <w:p w14:paraId="12AFB503">
            <w:pPr>
              <w:spacing w:before="0"/>
              <w:jc w:val="center"/>
              <w:rPr>
                <w:rFonts w:ascii="Times New Roman" w:hAnsi="Times New Roman" w:eastAsiaTheme="minorEastAsia" w:cstheme="minorBidi"/>
                <w:b w:val="0"/>
                <w:bCs w:val="0"/>
                <w:sz w:val="21"/>
                <w:szCs w:val="21"/>
              </w:rPr>
            </w:pPr>
            <w:r>
              <w:rPr>
                <w:rFonts w:hint="eastAsia" w:eastAsiaTheme="minorEastAsia" w:cstheme="minorBidi"/>
                <w:b w:val="0"/>
                <w:bCs/>
                <w:sz w:val="21"/>
              </w:rPr>
              <w:t>化学生物学</w:t>
            </w:r>
          </w:p>
        </w:tc>
        <w:tc>
          <w:tcPr>
            <w:tcW w:w="1828" w:type="dxa"/>
            <w:shd w:val="clear" w:color="auto" w:fill="C7E2FA" w:themeFill="accent1" w:themeFillTint="33"/>
            <w:vAlign w:val="center"/>
          </w:tcPr>
          <w:p w14:paraId="79BFE52A">
            <w:pPr>
              <w:spacing w:before="0"/>
              <w:jc w:val="center"/>
              <w:rPr>
                <w:rFonts w:hint="default" w:ascii="Times New Roman" w:hAnsi="Times New Roman" w:eastAsiaTheme="minorEastAsia" w:cstheme="minorBidi"/>
                <w:color w:val="000000"/>
                <w:sz w:val="21"/>
                <w:szCs w:val="21"/>
                <w:lang w:val="en-US" w:eastAsia="zh-CN"/>
              </w:rPr>
            </w:pPr>
            <w:r>
              <w:rPr>
                <w:rFonts w:hint="eastAsia" w:ascii="Times New Roman" w:hAnsi="Times New Roman" w:eastAsiaTheme="minorEastAsia" w:cstheme="minorBidi"/>
                <w:sz w:val="21"/>
                <w:szCs w:val="21"/>
                <w:lang w:val="en-US" w:eastAsia="zh-CN"/>
              </w:rPr>
              <w:t>44</w:t>
            </w:r>
          </w:p>
        </w:tc>
        <w:tc>
          <w:tcPr>
            <w:tcW w:w="1828" w:type="dxa"/>
            <w:shd w:val="clear" w:color="auto" w:fill="C7E2FA" w:themeFill="accent1" w:themeFillTint="33"/>
            <w:vAlign w:val="center"/>
          </w:tcPr>
          <w:p w14:paraId="51C77B7C">
            <w:pPr>
              <w:spacing w:before="0"/>
              <w:jc w:val="center"/>
              <w:rPr>
                <w:rFonts w:hint="default" w:ascii="Times New Roman" w:hAnsi="Times New Roman" w:eastAsiaTheme="minorEastAsia" w:cstheme="minorBidi"/>
                <w:color w:val="000000"/>
                <w:sz w:val="21"/>
                <w:szCs w:val="21"/>
                <w:lang w:val="en-US" w:eastAsia="zh-CN"/>
              </w:rPr>
            </w:pPr>
            <w:r>
              <w:rPr>
                <w:rFonts w:hint="eastAsia" w:ascii="Times New Roman" w:hAnsi="Times New Roman" w:eastAsiaTheme="minorEastAsia" w:cstheme="minorBidi"/>
                <w:sz w:val="21"/>
                <w:szCs w:val="21"/>
                <w:lang w:val="en-US" w:eastAsia="zh-CN"/>
              </w:rPr>
              <w:t>36</w:t>
            </w:r>
          </w:p>
        </w:tc>
        <w:tc>
          <w:tcPr>
            <w:tcW w:w="1490" w:type="dxa"/>
            <w:shd w:val="clear" w:color="auto" w:fill="C7E2FA" w:themeFill="accent1" w:themeFillTint="33"/>
            <w:vAlign w:val="center"/>
          </w:tcPr>
          <w:p w14:paraId="6CD92E5E">
            <w:pPr>
              <w:spacing w:before="0"/>
              <w:jc w:val="center"/>
              <w:rPr>
                <w:rFonts w:ascii="Times New Roman" w:hAnsi="Times New Roman" w:eastAsiaTheme="minorEastAsia" w:cstheme="minorBidi"/>
                <w:color w:val="000000"/>
                <w:sz w:val="21"/>
                <w:szCs w:val="21"/>
              </w:rPr>
            </w:pPr>
            <w:r>
              <w:rPr>
                <w:rFonts w:hint="eastAsia" w:ascii="Times New Roman" w:hAnsi="Times New Roman" w:eastAsiaTheme="minorEastAsia" w:cstheme="minorBidi"/>
                <w:sz w:val="21"/>
                <w:szCs w:val="21"/>
                <w:lang w:val="en-US" w:eastAsia="zh-CN"/>
              </w:rPr>
              <w:t>81.82</w:t>
            </w:r>
            <w:r>
              <w:rPr>
                <w:rFonts w:ascii="Times New Roman" w:hAnsi="Times New Roman" w:eastAsiaTheme="minorEastAsia" w:cstheme="minorBidi"/>
                <w:sz w:val="21"/>
                <w:szCs w:val="21"/>
              </w:rPr>
              <w:t>%</w:t>
            </w:r>
          </w:p>
        </w:tc>
      </w:tr>
      <w:tr w14:paraId="595C55E3">
        <w:tblPrEx>
          <w:tblBorders>
            <w:top w:val="single" w:color="59A9F2" w:themeColor="accent1" w:themeTint="99" w:sz="4" w:space="0"/>
            <w:left w:val="single" w:color="59A9F2" w:themeColor="accent1" w:themeTint="99" w:sz="4" w:space="0"/>
            <w:bottom w:val="single" w:color="59A9F2" w:themeColor="accent1" w:themeTint="99" w:sz="4" w:space="0"/>
            <w:right w:val="single" w:color="59A9F2" w:themeColor="accent1" w:themeTint="99" w:sz="4" w:space="0"/>
            <w:insideH w:val="single" w:color="59A9F2" w:themeColor="accent1" w:themeTint="99" w:sz="4" w:space="0"/>
            <w:insideV w:val="single" w:color="59A9F2" w:themeColor="accent1" w:themeTint="99" w:sz="4" w:space="0"/>
          </w:tblBorders>
        </w:tblPrEx>
        <w:tc>
          <w:tcPr>
            <w:tcW w:w="3632" w:type="dxa"/>
            <w:shd w:val="clear" w:color="auto" w:fill="C7E2FA" w:themeFill="accent1" w:themeFillTint="33"/>
            <w:vAlign w:val="center"/>
          </w:tcPr>
          <w:p w14:paraId="5E63B576">
            <w:pPr>
              <w:spacing w:before="0"/>
              <w:jc w:val="center"/>
              <w:rPr>
                <w:rFonts w:hint="eastAsia" w:eastAsiaTheme="minorEastAsia" w:cstheme="minorBidi"/>
                <w:b w:val="0"/>
                <w:bCs/>
                <w:sz w:val="21"/>
                <w:lang w:val="en-US" w:eastAsia="zh-CN"/>
              </w:rPr>
            </w:pPr>
            <w:r>
              <w:rPr>
                <w:rFonts w:hint="eastAsia" w:eastAsiaTheme="minorEastAsia" w:cstheme="minorBidi"/>
                <w:b w:val="0"/>
                <w:bCs/>
                <w:sz w:val="21"/>
                <w:lang w:val="en-US" w:eastAsia="zh-CN"/>
              </w:rPr>
              <w:t>药物化学</w:t>
            </w:r>
          </w:p>
        </w:tc>
        <w:tc>
          <w:tcPr>
            <w:tcW w:w="1828" w:type="dxa"/>
            <w:shd w:val="clear" w:color="auto" w:fill="C7E2FA" w:themeFill="accent1" w:themeFillTint="33"/>
            <w:vAlign w:val="center"/>
          </w:tcPr>
          <w:p w14:paraId="2F502220">
            <w:pPr>
              <w:spacing w:before="0"/>
              <w:jc w:val="center"/>
              <w:rPr>
                <w:rFonts w:hint="default" w:ascii="Times New Roman" w:hAnsi="Times New Roman" w:eastAsiaTheme="minorEastAsia" w:cstheme="minorBidi"/>
                <w:sz w:val="21"/>
                <w:szCs w:val="21"/>
                <w:lang w:val="en-US" w:eastAsia="zh-CN"/>
              </w:rPr>
            </w:pPr>
            <w:r>
              <w:rPr>
                <w:rFonts w:hint="eastAsia" w:ascii="Times New Roman" w:hAnsi="Times New Roman" w:eastAsiaTheme="minorEastAsia" w:cstheme="minorBidi"/>
                <w:sz w:val="21"/>
                <w:szCs w:val="21"/>
                <w:lang w:val="en-US" w:eastAsia="zh-CN"/>
              </w:rPr>
              <w:t>48</w:t>
            </w:r>
          </w:p>
        </w:tc>
        <w:tc>
          <w:tcPr>
            <w:tcW w:w="1828" w:type="dxa"/>
            <w:shd w:val="clear" w:color="auto" w:fill="C7E2FA" w:themeFill="accent1" w:themeFillTint="33"/>
            <w:vAlign w:val="center"/>
          </w:tcPr>
          <w:p w14:paraId="70FBC8AE">
            <w:pPr>
              <w:spacing w:before="0"/>
              <w:jc w:val="center"/>
              <w:rPr>
                <w:rFonts w:hint="default" w:ascii="Times New Roman" w:hAnsi="Times New Roman" w:eastAsiaTheme="minorEastAsia" w:cstheme="minorBidi"/>
                <w:sz w:val="21"/>
                <w:szCs w:val="21"/>
                <w:lang w:val="en-US" w:eastAsia="zh-CN"/>
              </w:rPr>
            </w:pPr>
            <w:r>
              <w:rPr>
                <w:rFonts w:hint="eastAsia" w:ascii="Times New Roman" w:hAnsi="Times New Roman" w:eastAsiaTheme="minorEastAsia" w:cstheme="minorBidi"/>
                <w:sz w:val="21"/>
                <w:szCs w:val="21"/>
                <w:lang w:val="en-US" w:eastAsia="zh-CN"/>
              </w:rPr>
              <w:t>44</w:t>
            </w:r>
          </w:p>
        </w:tc>
        <w:tc>
          <w:tcPr>
            <w:tcW w:w="1490" w:type="dxa"/>
            <w:shd w:val="clear" w:color="auto" w:fill="C7E2FA" w:themeFill="accent1" w:themeFillTint="33"/>
            <w:vAlign w:val="center"/>
          </w:tcPr>
          <w:p w14:paraId="25BE9A8E">
            <w:pPr>
              <w:spacing w:before="0"/>
              <w:jc w:val="center"/>
              <w:rPr>
                <w:rFonts w:hint="default" w:ascii="Times New Roman" w:hAnsi="Times New Roman" w:eastAsiaTheme="minorEastAsia" w:cstheme="minorBidi"/>
                <w:sz w:val="21"/>
                <w:szCs w:val="21"/>
                <w:lang w:val="en-US" w:eastAsia="zh-CN"/>
              </w:rPr>
            </w:pPr>
            <w:r>
              <w:rPr>
                <w:rFonts w:hint="eastAsia" w:ascii="Times New Roman" w:hAnsi="Times New Roman" w:eastAsiaTheme="minorEastAsia" w:cstheme="minorBidi"/>
                <w:sz w:val="21"/>
                <w:szCs w:val="21"/>
                <w:lang w:val="en-US" w:eastAsia="zh-CN"/>
              </w:rPr>
              <w:t>91.67%</w:t>
            </w:r>
          </w:p>
        </w:tc>
      </w:tr>
    </w:tbl>
    <w:p w14:paraId="62A9B75E">
      <w:pPr>
        <w:pStyle w:val="132"/>
        <w:ind w:firstLine="360"/>
      </w:pPr>
      <w:r>
        <w:rPr>
          <w:rFonts w:hint="eastAsia"/>
        </w:rPr>
        <w:t>数据来源：长治学院就业信息管理系统。</w:t>
      </w:r>
    </w:p>
    <w:bookmarkEnd w:id="41"/>
    <w:bookmarkEnd w:id="42"/>
    <w:bookmarkEnd w:id="53"/>
    <w:bookmarkEnd w:id="54"/>
    <w:bookmarkEnd w:id="55"/>
    <w:p w14:paraId="0B49FBAD">
      <w:pPr>
        <w:pStyle w:val="142"/>
        <w:rPr>
          <w:color w:val="0F6FC6" w:themeColor="accent1"/>
          <w14:textFill>
            <w14:solidFill>
              <w14:schemeClr w14:val="accent1"/>
            </w14:solidFill>
          </w14:textFill>
        </w:rPr>
      </w:pPr>
      <w:bookmarkStart w:id="59" w:name="_Toc520328898"/>
      <w:bookmarkStart w:id="60" w:name="_Toc23437"/>
      <w:bookmarkStart w:id="61" w:name="_Toc427050515"/>
      <w:bookmarkStart w:id="62" w:name="_Toc487789876"/>
      <w:bookmarkStart w:id="63" w:name="_Toc487790057"/>
      <w:r>
        <w:rPr>
          <w:rFonts w:hint="eastAsia"/>
          <w:color w:val="0F6FC6" w:themeColor="accent1"/>
          <w:lang w:val="en-US" w:eastAsia="zh-CN"/>
          <w14:textFill>
            <w14:solidFill>
              <w14:schemeClr w14:val="accent1"/>
            </w14:solidFill>
          </w14:textFill>
        </w:rPr>
        <w:t>五</w:t>
      </w:r>
      <w:r>
        <w:rPr>
          <w:color w:val="0F6FC6" w:themeColor="accent1"/>
          <w14:textFill>
            <w14:solidFill>
              <w14:schemeClr w14:val="accent1"/>
            </w14:solidFill>
          </w14:textFill>
        </w:rPr>
        <w:t>、</w:t>
      </w:r>
      <w:r>
        <w:rPr>
          <w:rFonts w:hint="eastAsia"/>
          <w:color w:val="0F6FC6" w:themeColor="accent1"/>
          <w14:textFill>
            <w14:solidFill>
              <w14:schemeClr w14:val="accent1"/>
            </w14:solidFill>
          </w14:textFill>
        </w:rPr>
        <w:t>就业流向</w:t>
      </w:r>
      <w:bookmarkEnd w:id="59"/>
      <w:bookmarkEnd w:id="60"/>
    </w:p>
    <w:p w14:paraId="3048C7D5">
      <w:pPr>
        <w:pStyle w:val="152"/>
        <w:rPr>
          <w:color w:val="0F6FC6" w:themeColor="accent1"/>
          <w14:textFill>
            <w14:solidFill>
              <w14:schemeClr w14:val="accent1"/>
            </w14:solidFill>
          </w14:textFill>
        </w:rPr>
      </w:pPr>
      <w:bookmarkStart w:id="64" w:name="_Toc487790055"/>
      <w:bookmarkStart w:id="65" w:name="_Toc520328899"/>
      <w:bookmarkStart w:id="66" w:name="_Toc487789874"/>
      <w:bookmarkStart w:id="67" w:name="_Toc17728"/>
      <w:bookmarkStart w:id="68" w:name="_Toc427050514"/>
      <w:r>
        <w:rPr>
          <w:rFonts w:hint="eastAsia"/>
          <w:color w:val="0F6FC6" w:themeColor="accent1"/>
          <w14:textFill>
            <w14:solidFill>
              <w14:schemeClr w14:val="accent1"/>
            </w14:solidFill>
          </w14:textFill>
        </w:rPr>
        <w:t>（一</w:t>
      </w:r>
      <w:r>
        <w:rPr>
          <w:color w:val="0F6FC6" w:themeColor="accent1"/>
          <w14:textFill>
            <w14:solidFill>
              <w14:schemeClr w14:val="accent1"/>
            </w14:solidFill>
          </w14:textFill>
        </w:rPr>
        <w:t>）</w:t>
      </w:r>
      <w:r>
        <w:rPr>
          <w:rFonts w:hint="eastAsia"/>
          <w:color w:val="0F6FC6" w:themeColor="accent1"/>
          <w14:textFill>
            <w14:solidFill>
              <w14:schemeClr w14:val="accent1"/>
            </w14:solidFill>
          </w14:textFill>
        </w:rPr>
        <w:t>就业地区分布</w:t>
      </w:r>
      <w:bookmarkEnd w:id="64"/>
      <w:bookmarkEnd w:id="65"/>
      <w:bookmarkEnd w:id="66"/>
      <w:bookmarkEnd w:id="67"/>
    </w:p>
    <w:p w14:paraId="732701C1">
      <w:pPr>
        <w:pStyle w:val="199"/>
        <w:ind w:firstLine="482"/>
      </w:pPr>
      <w:r>
        <w:rPr>
          <w:rFonts w:hint="eastAsia"/>
          <w:b/>
          <w:color w:val="0F6FC6" w:themeColor="accent1"/>
          <w:lang w:val="zh-CN"/>
          <w14:textFill>
            <w14:solidFill>
              <w14:schemeClr w14:val="accent1"/>
            </w14:solidFill>
          </w14:textFill>
        </w:rPr>
        <w:t>就业</w:t>
      </w:r>
      <w:r>
        <w:rPr>
          <w:b/>
          <w:color w:val="0F6FC6" w:themeColor="accent1"/>
          <w:lang w:val="zh-CN"/>
          <w14:textFill>
            <w14:solidFill>
              <w14:schemeClr w14:val="accent1"/>
            </w14:solidFill>
          </w14:textFill>
        </w:rPr>
        <w:t>区域分布：</w:t>
      </w:r>
      <w:r>
        <w:rPr>
          <w:rFonts w:hint="eastAsia"/>
        </w:rPr>
        <w:t>化学系</w:t>
      </w:r>
      <w:r>
        <w:rPr>
          <w:rFonts w:hint="eastAsia"/>
          <w:lang w:eastAsia="zh-CN"/>
        </w:rPr>
        <w:t>2025</w:t>
      </w:r>
      <w:r>
        <w:t>届</w:t>
      </w:r>
      <w:r>
        <w:rPr>
          <w:rFonts w:hint="eastAsia"/>
        </w:rPr>
        <w:t>毕业生主要选择在省内就业</w:t>
      </w:r>
      <w:r>
        <w:t>（</w:t>
      </w:r>
      <w:r>
        <w:rPr>
          <w:rFonts w:hint="eastAsia"/>
          <w:lang w:val="en-US" w:eastAsia="zh-CN"/>
        </w:rPr>
        <w:t>51.55</w:t>
      </w:r>
      <w:r>
        <w:t>%）</w:t>
      </w:r>
      <w:r>
        <w:rPr>
          <w:rFonts w:hint="eastAsia"/>
        </w:rPr>
        <w:t>，服务地方经济发展；省外就业</w:t>
      </w:r>
      <w:r>
        <w:t>人数较多</w:t>
      </w:r>
      <w:r>
        <w:rPr>
          <w:rFonts w:hint="eastAsia"/>
        </w:rPr>
        <w:t>的</w:t>
      </w:r>
      <w:r>
        <w:t>地区为</w:t>
      </w:r>
      <w:r>
        <w:rPr>
          <w:rFonts w:hint="eastAsia"/>
          <w:lang w:val="en-US" w:eastAsia="zh-CN"/>
        </w:rPr>
        <w:t>新疆</w:t>
      </w:r>
      <w:r>
        <w:t>（</w:t>
      </w:r>
      <w:r>
        <w:rPr>
          <w:rFonts w:hint="eastAsia"/>
          <w:lang w:val="en-US" w:eastAsia="zh-CN"/>
        </w:rPr>
        <w:t>5.15</w:t>
      </w:r>
      <w:r>
        <w:t>%）</w:t>
      </w:r>
      <w:r>
        <w:rPr>
          <w:rFonts w:hint="eastAsia"/>
        </w:rPr>
        <w:t>。</w:t>
      </w:r>
    </w:p>
    <w:p w14:paraId="3A7B3EFA">
      <w:pPr>
        <w:pStyle w:val="199"/>
        <w:ind w:firstLine="199" w:firstLineChars="83"/>
      </w:pPr>
      <w:r>
        <w:drawing>
          <wp:inline distT="0" distB="0" distL="114300" distR="114300">
            <wp:extent cx="4826000" cy="2743200"/>
            <wp:effectExtent l="4445" t="4445" r="8255" b="52705"/>
            <wp:docPr id="5" name="图表 4" descr="7b0a202020202263686172745265734964223a202232303437353530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52BCC05">
      <w:pPr>
        <w:pStyle w:val="203"/>
        <w:spacing w:before="156" w:after="0" w:afterLines="0"/>
      </w:pPr>
      <w:bookmarkStart w:id="69" w:name="_Toc42600824"/>
      <w:bookmarkStart w:id="70" w:name="_Toc42074230"/>
      <w:bookmarkStart w:id="71" w:name="_Toc75967991"/>
      <w:r>
        <w:rPr>
          <w:rFonts w:hint="eastAsia"/>
        </w:rPr>
        <w:t xml:space="preserve">图1- </w:t>
      </w:r>
      <w:r>
        <w:fldChar w:fldCharType="begin"/>
      </w:r>
      <w:r>
        <w:instrText xml:space="preserve"> </w:instrText>
      </w:r>
      <w:r>
        <w:rPr>
          <w:rFonts w:hint="eastAsia"/>
        </w:rPr>
        <w:instrText xml:space="preserve">SEQ 图1- \* ARABIC</w:instrText>
      </w:r>
      <w:r>
        <w:instrText xml:space="preserve"> </w:instrText>
      </w:r>
      <w:r>
        <w:fldChar w:fldCharType="separate"/>
      </w:r>
      <w:r>
        <w:t>4</w:t>
      </w:r>
      <w:r>
        <w:fldChar w:fldCharType="end"/>
      </w:r>
      <w:r>
        <w:t xml:space="preserve">  </w:t>
      </w:r>
      <w:r>
        <w:rPr>
          <w:rFonts w:hint="eastAsia"/>
        </w:rPr>
        <w:t>化学系</w:t>
      </w:r>
      <w:r>
        <w:rPr>
          <w:rFonts w:hint="eastAsia"/>
          <w:lang w:eastAsia="zh-CN"/>
        </w:rPr>
        <w:t>2025</w:t>
      </w:r>
      <w:r>
        <w:t>届</w:t>
      </w:r>
      <w:r>
        <w:rPr>
          <w:rFonts w:hint="eastAsia"/>
        </w:rPr>
        <w:t>毕业生排名前十</w:t>
      </w:r>
      <w:r>
        <w:t>就业</w:t>
      </w:r>
      <w:r>
        <w:rPr>
          <w:rFonts w:hint="eastAsia"/>
        </w:rPr>
        <w:t>地区</w:t>
      </w:r>
      <w:r>
        <w:t>分布</w:t>
      </w:r>
      <w:bookmarkEnd w:id="69"/>
      <w:bookmarkEnd w:id="70"/>
      <w:bookmarkEnd w:id="71"/>
    </w:p>
    <w:p w14:paraId="1C3EB56F">
      <w:pPr>
        <w:pStyle w:val="132"/>
        <w:ind w:firstLine="360"/>
        <w:rPr>
          <w:caps w:val="0"/>
        </w:rPr>
      </w:pPr>
      <w:r>
        <w:t>数据来源</w:t>
      </w:r>
      <w:r>
        <w:rPr>
          <w:rFonts w:hint="eastAsia"/>
        </w:rPr>
        <w:t>：长治学院就业信息管理系统。</w:t>
      </w:r>
    </w:p>
    <w:p w14:paraId="2CC32018">
      <w:pPr>
        <w:pStyle w:val="199"/>
        <w:ind w:firstLine="482"/>
        <w:rPr>
          <w:rFonts w:hint="eastAsia" w:eastAsia="宋体"/>
          <w:lang w:val="en-US" w:eastAsia="zh-CN"/>
        </w:rPr>
      </w:pPr>
      <w:r>
        <w:rPr>
          <w:rFonts w:hint="eastAsia"/>
          <w:b/>
          <w:color w:val="0F6FC6"/>
        </w:rPr>
        <w:t>省内就业城市</w:t>
      </w:r>
      <w:r>
        <w:rPr>
          <w:b/>
          <w:color w:val="0F6FC6"/>
        </w:rPr>
        <w:t>：</w:t>
      </w:r>
      <w:r>
        <w:rPr>
          <w:rFonts w:hint="eastAsia"/>
        </w:rPr>
        <w:t>在省内就业的毕业生</w:t>
      </w:r>
      <w:r>
        <w:t>流向</w:t>
      </w:r>
      <w:r>
        <w:rPr>
          <w:rFonts w:hint="eastAsia"/>
        </w:rPr>
        <w:t>了</w:t>
      </w:r>
      <w:r>
        <w:rPr>
          <w:rFonts w:hint="eastAsia"/>
          <w:color w:val="000000" w:themeColor="text1"/>
          <w14:textFill>
            <w14:solidFill>
              <w14:schemeClr w14:val="tx1"/>
            </w14:solidFill>
          </w14:textFill>
        </w:rPr>
        <w:t>长治市</w:t>
      </w:r>
      <w:r>
        <w:rPr>
          <w:rFonts w:hint="eastAsia"/>
        </w:rPr>
        <w:t>（</w:t>
      </w:r>
      <w:r>
        <w:rPr>
          <w:color w:val="000000" w:themeColor="text1"/>
          <w14:textFill>
            <w14:solidFill>
              <w14:schemeClr w14:val="tx1"/>
            </w14:solidFill>
          </w14:textFill>
        </w:rPr>
        <w:t>24.5</w:t>
      </w:r>
      <w:r>
        <w:rPr>
          <w:rFonts w:hint="eastAsia"/>
          <w:color w:val="000000" w:themeColor="text1"/>
          <w14:textFill>
            <w14:solidFill>
              <w14:schemeClr w14:val="tx1"/>
            </w14:solidFill>
          </w14:textFill>
        </w:rPr>
        <w:t>%</w:t>
      </w:r>
      <w:r>
        <w:t>）</w:t>
      </w:r>
      <w:r>
        <w:rPr>
          <w:rFonts w:hint="eastAsia"/>
        </w:rPr>
        <w:t>，太原市</w:t>
      </w:r>
      <w:r>
        <w:t>（19.5</w:t>
      </w:r>
      <w:r>
        <w:rPr>
          <w:rFonts w:hint="eastAsia"/>
        </w:rPr>
        <w:t>%</w:t>
      </w:r>
      <w:r>
        <w:t>）</w:t>
      </w:r>
      <w:r>
        <w:rPr>
          <w:rFonts w:hint="eastAsia"/>
        </w:rPr>
        <w:t>，为主要前往城市</w:t>
      </w:r>
      <w:r>
        <w:rPr>
          <w:rFonts w:hint="eastAsia"/>
          <w:lang w:val="en-US" w:eastAsia="zh-CN"/>
        </w:rPr>
        <w:t>.</w:t>
      </w:r>
    </w:p>
    <w:bookmarkEnd w:id="61"/>
    <w:bookmarkEnd w:id="62"/>
    <w:bookmarkEnd w:id="63"/>
    <w:bookmarkEnd w:id="68"/>
    <w:p w14:paraId="78E358AD">
      <w:pPr>
        <w:pStyle w:val="152"/>
        <w:rPr>
          <w:color w:val="0F6FC6" w:themeColor="accent1"/>
          <w14:textFill>
            <w14:solidFill>
              <w14:schemeClr w14:val="accent1"/>
            </w14:solidFill>
          </w14:textFill>
        </w:rPr>
      </w:pPr>
      <w:bookmarkStart w:id="72" w:name="_Toc18371"/>
      <w:bookmarkStart w:id="73" w:name="_Toc520328900"/>
      <w:bookmarkStart w:id="74" w:name="_Toc487789878"/>
      <w:bookmarkStart w:id="75" w:name="_Toc487790059"/>
      <w:r>
        <w:rPr>
          <w:rFonts w:hint="eastAsia"/>
          <w:color w:val="0F6FC6" w:themeColor="accent1"/>
          <w14:textFill>
            <w14:solidFill>
              <w14:schemeClr w14:val="accent1"/>
            </w14:solidFill>
          </w14:textFill>
        </w:rPr>
        <w:t>（二</w:t>
      </w:r>
      <w:r>
        <w:rPr>
          <w:color w:val="0F6FC6" w:themeColor="accent1"/>
          <w14:textFill>
            <w14:solidFill>
              <w14:schemeClr w14:val="accent1"/>
            </w14:solidFill>
          </w14:textFill>
        </w:rPr>
        <w:t>）</w:t>
      </w:r>
      <w:r>
        <w:rPr>
          <w:rFonts w:hint="eastAsia"/>
          <w:color w:val="0F6FC6" w:themeColor="accent1"/>
          <w14:textFill>
            <w14:solidFill>
              <w14:schemeClr w14:val="accent1"/>
            </w14:solidFill>
          </w14:textFill>
        </w:rPr>
        <w:t>就业行业分布</w:t>
      </w:r>
      <w:bookmarkEnd w:id="72"/>
      <w:bookmarkEnd w:id="73"/>
    </w:p>
    <w:p w14:paraId="1C6C7282">
      <w:pPr>
        <w:pStyle w:val="199"/>
        <w:ind w:firstLine="480"/>
        <w:rPr>
          <w:caps/>
        </w:rPr>
      </w:pPr>
      <w:r>
        <w:rPr>
          <w:rFonts w:hint="eastAsia"/>
          <w:lang w:eastAsia="zh-CN"/>
        </w:rPr>
        <w:t>2025</w:t>
      </w:r>
      <w:r>
        <w:rPr>
          <w:rFonts w:hint="eastAsia"/>
        </w:rPr>
        <w:t>届毕业生就业行业主要集中在</w:t>
      </w:r>
      <w:r>
        <w:rPr>
          <w:rFonts w:hint="eastAsia"/>
          <w:color w:val="000000" w:themeColor="text1"/>
          <w14:textFill>
            <w14:solidFill>
              <w14:schemeClr w14:val="tx1"/>
            </w14:solidFill>
          </w14:textFill>
        </w:rPr>
        <w:t>“教育”（35.30%）</w:t>
      </w:r>
      <w:r>
        <w:rPr>
          <w:rFonts w:hint="eastAsia"/>
        </w:rPr>
        <w:t>及“化学化工厂”（</w:t>
      </w:r>
      <w:r>
        <w:t>20.44%）</w:t>
      </w:r>
      <w:r>
        <w:rPr>
          <w:rFonts w:hint="eastAsia"/>
        </w:rPr>
        <w:t>这一</w:t>
      </w:r>
      <w:r>
        <w:t>行业</w:t>
      </w:r>
      <w:r>
        <w:rPr>
          <w:rFonts w:hint="eastAsia"/>
        </w:rPr>
        <w:t>流向与学校</w:t>
      </w:r>
      <w:r>
        <w:t>专业</w:t>
      </w:r>
      <w:r>
        <w:rPr>
          <w:rFonts w:hint="eastAsia"/>
        </w:rPr>
        <w:t>设置</w:t>
      </w:r>
      <w:r>
        <w:t>及</w:t>
      </w:r>
      <w:r>
        <w:rPr>
          <w:rFonts w:hint="eastAsia"/>
        </w:rPr>
        <w:t>人才</w:t>
      </w:r>
      <w:r>
        <w:t>培养</w:t>
      </w:r>
      <w:r>
        <w:rPr>
          <w:rFonts w:hint="eastAsia"/>
        </w:rPr>
        <w:t>定位相符合</w:t>
      </w:r>
      <w:r>
        <w:t>。</w:t>
      </w:r>
    </w:p>
    <w:p w14:paraId="0771A4FF">
      <w:pPr>
        <w:pStyle w:val="152"/>
        <w:rPr>
          <w:color w:val="0F6FC6" w:themeColor="accent1"/>
          <w14:textFill>
            <w14:solidFill>
              <w14:schemeClr w14:val="accent1"/>
            </w14:solidFill>
          </w14:textFill>
        </w:rPr>
      </w:pPr>
      <w:bookmarkStart w:id="76" w:name="_Toc520328901"/>
      <w:bookmarkStart w:id="77" w:name="_Toc487790058"/>
      <w:bookmarkStart w:id="78" w:name="_Toc487789877"/>
      <w:bookmarkStart w:id="79" w:name="_Toc10965"/>
      <w:r>
        <w:rPr>
          <w:rFonts w:hint="eastAsia"/>
          <w:color w:val="0F6FC6" w:themeColor="accent1"/>
          <w14:textFill>
            <w14:solidFill>
              <w14:schemeClr w14:val="accent1"/>
            </w14:solidFill>
          </w14:textFill>
        </w:rPr>
        <w:t>（三</w:t>
      </w:r>
      <w:r>
        <w:rPr>
          <w:color w:val="0F6FC6" w:themeColor="accent1"/>
          <w14:textFill>
            <w14:solidFill>
              <w14:schemeClr w14:val="accent1"/>
            </w14:solidFill>
          </w14:textFill>
        </w:rPr>
        <w:t>）</w:t>
      </w:r>
      <w:r>
        <w:rPr>
          <w:rFonts w:hint="eastAsia"/>
          <w:color w:val="0F6FC6" w:themeColor="accent1"/>
          <w14:textFill>
            <w14:solidFill>
              <w14:schemeClr w14:val="accent1"/>
            </w14:solidFill>
          </w14:textFill>
        </w:rPr>
        <w:t>就业</w:t>
      </w:r>
      <w:r>
        <w:rPr>
          <w:color w:val="0F6FC6" w:themeColor="accent1"/>
          <w14:textFill>
            <w14:solidFill>
              <w14:schemeClr w14:val="accent1"/>
            </w14:solidFill>
          </w14:textFill>
        </w:rPr>
        <w:t>职业分布</w:t>
      </w:r>
      <w:bookmarkEnd w:id="76"/>
      <w:bookmarkEnd w:id="77"/>
      <w:bookmarkEnd w:id="78"/>
      <w:bookmarkEnd w:id="79"/>
    </w:p>
    <w:p w14:paraId="2DD36DDB">
      <w:pPr>
        <w:pStyle w:val="199"/>
        <w:ind w:firstLine="480"/>
      </w:pPr>
      <w:r>
        <w:t>毕业生</w:t>
      </w:r>
      <w:r>
        <w:rPr>
          <w:rFonts w:hint="eastAsia"/>
        </w:rPr>
        <w:t>所</w:t>
      </w:r>
      <w:r>
        <w:t>从事</w:t>
      </w:r>
      <w:r>
        <w:rPr>
          <w:rFonts w:hint="eastAsia"/>
        </w:rPr>
        <w:t>的</w:t>
      </w:r>
      <w:r>
        <w:t>职业</w:t>
      </w:r>
      <w:r>
        <w:rPr>
          <w:rFonts w:hint="eastAsia"/>
        </w:rPr>
        <w:t>主要</w:t>
      </w:r>
      <w:r>
        <w:t>为</w:t>
      </w:r>
      <w:r>
        <w:rPr>
          <w:rFonts w:hint="eastAsia"/>
        </w:rPr>
        <w:t>“</w:t>
      </w:r>
      <w:r>
        <w:rPr>
          <w:rFonts w:hint="eastAsia"/>
          <w:lang w:val="en-US" w:eastAsia="zh-CN"/>
        </w:rPr>
        <w:t>其他服务业</w:t>
      </w:r>
      <w:r>
        <w:rPr>
          <w:rFonts w:hint="eastAsia"/>
        </w:rPr>
        <w:t>”</w:t>
      </w:r>
      <w:r>
        <w:t>，</w:t>
      </w:r>
      <w:r>
        <w:rPr>
          <w:rFonts w:hint="eastAsia"/>
        </w:rPr>
        <w:t>占比</w:t>
      </w:r>
      <w:r>
        <w:t>为</w:t>
      </w:r>
      <w:r>
        <w:rPr>
          <w:rFonts w:hint="eastAsia"/>
          <w:lang w:val="en-US" w:eastAsia="zh-CN"/>
        </w:rPr>
        <w:t>15.46</w:t>
      </w:r>
      <w:r>
        <w:t>%</w:t>
      </w:r>
      <w:r>
        <w:rPr>
          <w:rFonts w:hint="eastAsia"/>
        </w:rPr>
        <w:t>；其次为“</w:t>
      </w:r>
      <w:r>
        <w:rPr>
          <w:rFonts w:hint="eastAsia"/>
          <w:lang w:val="en-US" w:eastAsia="zh-CN"/>
        </w:rPr>
        <w:t>零售业</w:t>
      </w:r>
      <w:r>
        <w:rPr>
          <w:rFonts w:hint="eastAsia"/>
        </w:rPr>
        <w:t>”，占比</w:t>
      </w:r>
      <w:r>
        <w:t>1</w:t>
      </w:r>
      <w:r>
        <w:rPr>
          <w:rFonts w:hint="eastAsia"/>
          <w:lang w:val="en-US" w:eastAsia="zh-CN"/>
        </w:rPr>
        <w:t>0.31</w:t>
      </w:r>
      <w:r>
        <w:t>%</w:t>
      </w:r>
      <w:r>
        <w:rPr>
          <w:rFonts w:hint="eastAsia"/>
        </w:rPr>
        <w:t>。</w:t>
      </w:r>
    </w:p>
    <w:p w14:paraId="780C5E2A">
      <w:pPr>
        <w:pStyle w:val="199"/>
        <w:ind w:firstLine="480"/>
      </w:pPr>
      <w:r>
        <w:drawing>
          <wp:inline distT="0" distB="0" distL="114300" distR="114300">
            <wp:extent cx="4826000" cy="2743200"/>
            <wp:effectExtent l="4445" t="4445" r="8255" b="14605"/>
            <wp:docPr id="4" name="图表 3" descr="7b0a202020202263686172745265734964223a202232303437363831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D85604E">
      <w:pPr>
        <w:pStyle w:val="203"/>
        <w:spacing w:before="156" w:after="156"/>
      </w:pPr>
      <w:bookmarkStart w:id="80" w:name="_Toc42074235"/>
      <w:bookmarkStart w:id="81" w:name="_Toc42600829"/>
      <w:bookmarkStart w:id="82" w:name="_Toc75967992"/>
      <w:r>
        <w:rPr>
          <w:rFonts w:hint="eastAsia"/>
        </w:rPr>
        <w:t xml:space="preserve">图1- </w:t>
      </w:r>
      <w:r>
        <w:fldChar w:fldCharType="begin"/>
      </w:r>
      <w:r>
        <w:instrText xml:space="preserve"> </w:instrText>
      </w:r>
      <w:r>
        <w:rPr>
          <w:rFonts w:hint="eastAsia"/>
        </w:rPr>
        <w:instrText xml:space="preserve">SEQ 图1- \* ARABIC</w:instrText>
      </w:r>
      <w:r>
        <w:instrText xml:space="preserve"> </w:instrText>
      </w:r>
      <w:r>
        <w:fldChar w:fldCharType="separate"/>
      </w:r>
      <w:r>
        <w:t>8</w:t>
      </w:r>
      <w:r>
        <w:fldChar w:fldCharType="end"/>
      </w:r>
      <w:r>
        <w:t xml:space="preserve">  </w:t>
      </w:r>
      <w:r>
        <w:rPr>
          <w:rFonts w:hint="eastAsia"/>
          <w:lang w:eastAsia="zh-CN"/>
        </w:rPr>
        <w:t>2025</w:t>
      </w:r>
      <w:r>
        <w:rPr>
          <w:rFonts w:hint="eastAsia"/>
        </w:rPr>
        <w:t>届毕业生就业量最大的前十个职业分布</w:t>
      </w:r>
      <w:bookmarkEnd w:id="80"/>
      <w:bookmarkEnd w:id="81"/>
      <w:bookmarkEnd w:id="82"/>
    </w:p>
    <w:p w14:paraId="50CC4B4E">
      <w:pPr>
        <w:pStyle w:val="132"/>
        <w:ind w:firstLine="360"/>
        <w:rPr>
          <w:caps w:val="0"/>
        </w:rPr>
      </w:pPr>
      <w:r>
        <w:t>数据来源</w:t>
      </w:r>
      <w:r>
        <w:rPr>
          <w:rFonts w:hint="eastAsia"/>
        </w:rPr>
        <w:t>：长治学院就业信息管理系统。</w:t>
      </w:r>
    </w:p>
    <w:bookmarkEnd w:id="74"/>
    <w:bookmarkEnd w:id="75"/>
    <w:p w14:paraId="5A0D944B">
      <w:pPr>
        <w:pStyle w:val="142"/>
        <w:rPr>
          <w:color w:val="0F6FC6" w:themeColor="accent1"/>
          <w14:textFill>
            <w14:solidFill>
              <w14:schemeClr w14:val="accent1"/>
            </w14:solidFill>
          </w14:textFill>
        </w:rPr>
      </w:pPr>
      <w:bookmarkStart w:id="83" w:name="_Toc520328905"/>
      <w:bookmarkStart w:id="84" w:name="_Toc1400"/>
      <w:bookmarkStart w:id="85" w:name="_Toc507580995"/>
      <w:bookmarkStart w:id="86" w:name="_Toc487790074"/>
      <w:bookmarkStart w:id="87" w:name="_Toc401122308"/>
      <w:bookmarkStart w:id="88" w:name="_Toc487789893"/>
      <w:r>
        <w:rPr>
          <w:rFonts w:hint="eastAsia"/>
          <w:color w:val="0F6FC6" w:themeColor="accent1"/>
          <w:lang w:val="en-US" w:eastAsia="zh-CN"/>
          <w14:textFill>
            <w14:solidFill>
              <w14:schemeClr w14:val="accent1"/>
            </w14:solidFill>
          </w14:textFill>
        </w:rPr>
        <w:t>六</w:t>
      </w:r>
      <w:r>
        <w:rPr>
          <w:color w:val="0F6FC6" w:themeColor="accent1"/>
          <w14:textFill>
            <w14:solidFill>
              <w14:schemeClr w14:val="accent1"/>
            </w14:solidFill>
          </w14:textFill>
        </w:rPr>
        <w:t>、</w:t>
      </w:r>
      <w:r>
        <w:rPr>
          <w:rFonts w:hint="eastAsia"/>
          <w:color w:val="0F6FC6" w:themeColor="accent1"/>
          <w14:textFill>
            <w14:solidFill>
              <w14:schemeClr w14:val="accent1"/>
            </w14:solidFill>
          </w14:textFill>
        </w:rPr>
        <w:t>深造及创业情况</w:t>
      </w:r>
      <w:bookmarkEnd w:id="83"/>
      <w:bookmarkEnd w:id="84"/>
    </w:p>
    <w:p w14:paraId="55FEE9EB">
      <w:pPr>
        <w:pStyle w:val="152"/>
        <w:rPr>
          <w:color w:val="0F6FC6" w:themeColor="accent1"/>
          <w14:textFill>
            <w14:solidFill>
              <w14:schemeClr w14:val="accent1"/>
            </w14:solidFill>
          </w14:textFill>
        </w:rPr>
      </w:pPr>
      <w:bookmarkStart w:id="89" w:name="_Toc487789884"/>
      <w:bookmarkStart w:id="90" w:name="_Toc487790065"/>
      <w:bookmarkStart w:id="91" w:name="_Toc24309"/>
      <w:bookmarkStart w:id="92" w:name="_Toc520328906"/>
      <w:r>
        <w:rPr>
          <w:rFonts w:hint="eastAsia"/>
          <w:color w:val="0F6FC6" w:themeColor="accent1"/>
          <w14:textFill>
            <w14:solidFill>
              <w14:schemeClr w14:val="accent1"/>
            </w14:solidFill>
          </w14:textFill>
        </w:rPr>
        <w:t>（一</w:t>
      </w:r>
      <w:r>
        <w:rPr>
          <w:color w:val="0F6FC6" w:themeColor="accent1"/>
          <w14:textFill>
            <w14:solidFill>
              <w14:schemeClr w14:val="accent1"/>
            </w14:solidFill>
          </w14:textFill>
        </w:rPr>
        <w:t>）</w:t>
      </w:r>
      <w:r>
        <w:rPr>
          <w:rFonts w:hint="eastAsia"/>
          <w:color w:val="0F6FC6" w:themeColor="accent1"/>
          <w14:textFill>
            <w14:solidFill>
              <w14:schemeClr w14:val="accent1"/>
            </w14:solidFill>
          </w14:textFill>
        </w:rPr>
        <w:t>国内升学</w:t>
      </w:r>
      <w:bookmarkEnd w:id="89"/>
      <w:bookmarkEnd w:id="90"/>
      <w:bookmarkEnd w:id="91"/>
      <w:bookmarkEnd w:id="92"/>
    </w:p>
    <w:p w14:paraId="2F60D30F">
      <w:pPr>
        <w:pStyle w:val="136"/>
        <w:ind w:firstLine="480"/>
        <w:rPr>
          <w:rFonts w:asciiTheme="minorEastAsia" w:hAnsiTheme="minorEastAsia" w:eastAsiaTheme="minorEastAsia"/>
        </w:rPr>
      </w:pPr>
      <w:r>
        <w:rPr>
          <w:rFonts w:hint="eastAsia" w:asciiTheme="minorEastAsia" w:hAnsiTheme="minorEastAsia" w:eastAsiaTheme="minorEastAsia"/>
        </w:rPr>
        <w:t>化学系</w:t>
      </w:r>
      <w:r>
        <w:rPr>
          <w:rFonts w:hint="eastAsia" w:asciiTheme="minorEastAsia" w:hAnsiTheme="minorEastAsia" w:eastAsiaTheme="minorEastAsia"/>
          <w:lang w:eastAsia="zh-CN"/>
        </w:rPr>
        <w:t>2025</w:t>
      </w:r>
      <w:r>
        <w:rPr>
          <w:rFonts w:hint="eastAsia" w:asciiTheme="minorEastAsia" w:hAnsiTheme="minorEastAsia" w:eastAsiaTheme="minorEastAsia"/>
        </w:rPr>
        <w:t>届毕业生中，共有</w:t>
      </w:r>
      <w:bookmarkStart w:id="93" w:name="OLE_LINK2"/>
      <w:bookmarkEnd w:id="93"/>
      <w:r>
        <w:rPr>
          <w:rFonts w:asciiTheme="minorEastAsia" w:hAnsiTheme="minorEastAsia" w:eastAsiaTheme="minorEastAsia"/>
        </w:rPr>
        <w:t>55</w:t>
      </w:r>
      <w:r>
        <w:rPr>
          <w:rFonts w:hint="eastAsia" w:asciiTheme="minorEastAsia" w:hAnsiTheme="minorEastAsia" w:eastAsiaTheme="minorEastAsia"/>
        </w:rPr>
        <w:t>人选择国内升学深造，升学率为</w:t>
      </w:r>
      <w:r>
        <w:rPr>
          <w:rFonts w:hint="eastAsia" w:asciiTheme="minorEastAsia" w:hAnsiTheme="minorEastAsia" w:eastAsiaTheme="minorEastAsia"/>
          <w:lang w:val="en-US" w:eastAsia="zh-CN"/>
        </w:rPr>
        <w:t>28.35</w:t>
      </w:r>
      <w:r>
        <w:rPr>
          <w:rFonts w:hint="eastAsia" w:asciiTheme="minorEastAsia" w:hAnsiTheme="minorEastAsia" w:eastAsiaTheme="minorEastAsia"/>
        </w:rPr>
        <w:t>%。</w:t>
      </w:r>
    </w:p>
    <w:p w14:paraId="308DB580">
      <w:pPr>
        <w:pStyle w:val="152"/>
        <w:rPr>
          <w:color w:val="0F6FC6" w:themeColor="accent1"/>
          <w14:textFill>
            <w14:solidFill>
              <w14:schemeClr w14:val="accent1"/>
            </w14:solidFill>
          </w14:textFill>
        </w:rPr>
      </w:pPr>
      <w:bookmarkStart w:id="94" w:name="_Toc487789885"/>
      <w:bookmarkStart w:id="95" w:name="_Toc520328907"/>
      <w:bookmarkStart w:id="96" w:name="_Toc30587"/>
      <w:bookmarkStart w:id="97" w:name="_Toc487790066"/>
      <w:bookmarkStart w:id="98" w:name="_Toc393891213"/>
      <w:bookmarkStart w:id="99" w:name="_Toc393891209"/>
      <w:r>
        <w:rPr>
          <w:rFonts w:hint="eastAsia"/>
          <w:color w:val="0F6FC6" w:themeColor="accent1"/>
          <w14:textFill>
            <w14:solidFill>
              <w14:schemeClr w14:val="accent1"/>
            </w14:solidFill>
          </w14:textFill>
        </w:rPr>
        <w:t>（二</w:t>
      </w:r>
      <w:r>
        <w:rPr>
          <w:color w:val="0F6FC6" w:themeColor="accent1"/>
          <w14:textFill>
            <w14:solidFill>
              <w14:schemeClr w14:val="accent1"/>
            </w14:solidFill>
          </w14:textFill>
        </w:rPr>
        <w:t>）</w:t>
      </w:r>
      <w:r>
        <w:rPr>
          <w:rFonts w:hint="eastAsia"/>
          <w:color w:val="0F6FC6" w:themeColor="accent1"/>
          <w14:textFill>
            <w14:solidFill>
              <w14:schemeClr w14:val="accent1"/>
            </w14:solidFill>
          </w14:textFill>
        </w:rPr>
        <w:t>出国（境）</w:t>
      </w:r>
      <w:bookmarkEnd w:id="94"/>
      <w:bookmarkEnd w:id="95"/>
      <w:bookmarkEnd w:id="96"/>
      <w:bookmarkEnd w:id="97"/>
    </w:p>
    <w:p w14:paraId="4778BB2D">
      <w:pPr>
        <w:pStyle w:val="199"/>
        <w:ind w:firstLine="482"/>
      </w:pPr>
      <w:r>
        <w:rPr>
          <w:b/>
          <w:bCs/>
          <w:color w:val="0F6FC6" w:themeColor="accent1"/>
          <w14:textFill>
            <w14:solidFill>
              <w14:schemeClr w14:val="accent1"/>
            </w14:solidFill>
          </w14:textFill>
        </w:rPr>
        <w:t>留学人数及比例：</w:t>
      </w:r>
      <w:r>
        <w:rPr>
          <w:rFonts w:hint="eastAsia"/>
          <w:color w:val="auto"/>
        </w:rPr>
        <w:t>学校</w:t>
      </w:r>
      <w:r>
        <w:rPr>
          <w:rFonts w:hint="eastAsia"/>
          <w:color w:val="auto"/>
          <w:lang w:eastAsia="zh-CN"/>
        </w:rPr>
        <w:t>2025</w:t>
      </w:r>
      <w:r>
        <w:rPr>
          <w:rFonts w:hint="eastAsia"/>
          <w:color w:val="auto"/>
        </w:rPr>
        <w:t>届毕</w:t>
      </w:r>
      <w:r>
        <w:rPr>
          <w:rFonts w:hint="eastAsia"/>
        </w:rPr>
        <w:t>业生中，共有</w:t>
      </w:r>
      <w:r>
        <w:t>0</w:t>
      </w:r>
      <w:r>
        <w:rPr>
          <w:rFonts w:hint="eastAsia"/>
        </w:rPr>
        <w:t>人选择出国（境）深造</w:t>
      </w:r>
      <w:r>
        <w:t>。</w:t>
      </w:r>
    </w:p>
    <w:bookmarkEnd w:id="98"/>
    <w:bookmarkEnd w:id="99"/>
    <w:p w14:paraId="7DB198B7">
      <w:pPr>
        <w:pStyle w:val="152"/>
        <w:rPr>
          <w:color w:val="0F6FC6" w:themeColor="accent1"/>
          <w14:textFill>
            <w14:solidFill>
              <w14:schemeClr w14:val="accent1"/>
            </w14:solidFill>
          </w14:textFill>
        </w:rPr>
      </w:pPr>
      <w:bookmarkStart w:id="100" w:name="_Toc487790067"/>
      <w:bookmarkStart w:id="101" w:name="_Toc23398"/>
      <w:bookmarkStart w:id="102" w:name="_Toc520328908"/>
      <w:bookmarkStart w:id="103" w:name="_Toc487789886"/>
      <w:r>
        <w:rPr>
          <w:rFonts w:hint="eastAsia"/>
          <w:color w:val="0F6FC6" w:themeColor="accent1"/>
          <w14:textFill>
            <w14:solidFill>
              <w14:schemeClr w14:val="accent1"/>
            </w14:solidFill>
          </w14:textFill>
        </w:rPr>
        <w:t>（三）自主创业</w:t>
      </w:r>
      <w:bookmarkEnd w:id="100"/>
      <w:bookmarkEnd w:id="101"/>
      <w:bookmarkEnd w:id="102"/>
      <w:bookmarkEnd w:id="103"/>
    </w:p>
    <w:p w14:paraId="213CAFD9">
      <w:pPr>
        <w:pStyle w:val="199"/>
        <w:ind w:firstLine="482"/>
      </w:pPr>
      <w:r>
        <w:rPr>
          <w:rFonts w:hint="eastAsia"/>
          <w:b/>
          <w:color w:val="0F6FC6" w:themeColor="accent1"/>
          <w14:textFill>
            <w14:solidFill>
              <w14:schemeClr w14:val="accent1"/>
            </w14:solidFill>
          </w14:textFill>
        </w:rPr>
        <w:t>创业</w:t>
      </w:r>
      <w:r>
        <w:rPr>
          <w:b/>
          <w:color w:val="0F6FC6" w:themeColor="accent1"/>
          <w14:textFill>
            <w14:solidFill>
              <w14:schemeClr w14:val="accent1"/>
            </w14:solidFill>
          </w14:textFill>
        </w:rPr>
        <w:t>人数及比例：</w:t>
      </w:r>
      <w:r>
        <w:rPr>
          <w:rFonts w:hint="eastAsia"/>
        </w:rPr>
        <w:t>学校</w:t>
      </w:r>
      <w:r>
        <w:rPr>
          <w:rFonts w:hint="eastAsia"/>
          <w:lang w:eastAsia="zh-CN"/>
        </w:rPr>
        <w:t>2025</w:t>
      </w:r>
      <w:r>
        <w:rPr>
          <w:rFonts w:hint="eastAsia"/>
        </w:rPr>
        <w:t>届</w:t>
      </w:r>
      <w:r>
        <w:t>毕业生中，</w:t>
      </w:r>
      <w:r>
        <w:rPr>
          <w:rFonts w:hint="eastAsia"/>
        </w:rPr>
        <w:t>共有</w:t>
      </w:r>
      <w:r>
        <w:rPr>
          <w:rFonts w:hint="eastAsia"/>
          <w:lang w:val="en-US" w:eastAsia="zh-CN"/>
        </w:rPr>
        <w:t>0</w:t>
      </w:r>
      <w:r>
        <w:rPr>
          <w:rFonts w:hint="eastAsia"/>
        </w:rPr>
        <w:t>人选择</w:t>
      </w:r>
      <w:r>
        <w:t>自主创业，</w:t>
      </w:r>
      <w:r>
        <w:rPr>
          <w:rFonts w:hint="eastAsia"/>
        </w:rPr>
        <w:t>创业率</w:t>
      </w:r>
      <w:r>
        <w:t>为</w:t>
      </w:r>
      <w:r>
        <w:rPr>
          <w:rFonts w:hint="eastAsia"/>
          <w:lang w:val="en-US" w:eastAsia="zh-CN"/>
        </w:rPr>
        <w:t>0</w:t>
      </w:r>
      <w:r>
        <w:rPr>
          <w:rFonts w:hint="eastAsia"/>
        </w:rPr>
        <w:t>%</w:t>
      </w:r>
      <w:r>
        <w:t>。</w:t>
      </w:r>
    </w:p>
    <w:p w14:paraId="4776A842">
      <w:pPr>
        <w:pStyle w:val="132"/>
        <w:ind w:firstLine="360"/>
        <w:rPr>
          <w:rFonts w:hint="eastAsia"/>
        </w:rPr>
      </w:pPr>
      <w:r>
        <w:br w:type="page"/>
      </w:r>
      <w:bookmarkEnd w:id="85"/>
      <w:bookmarkStart w:id="104" w:name="_Toc443485610"/>
      <w:r>
        <mc:AlternateContent>
          <mc:Choice Requires="wps">
            <w:drawing>
              <wp:anchor distT="0" distB="0" distL="114300" distR="114300" simplePos="0" relativeHeight="251668480" behindDoc="0" locked="0" layoutInCell="1" allowOverlap="1">
                <wp:simplePos x="0" y="0"/>
                <wp:positionH relativeFrom="page">
                  <wp:align>right</wp:align>
                </wp:positionH>
                <wp:positionV relativeFrom="paragraph">
                  <wp:posOffset>1744345</wp:posOffset>
                </wp:positionV>
                <wp:extent cx="7560945" cy="1771650"/>
                <wp:effectExtent l="0" t="0" r="0" b="0"/>
                <wp:wrapNone/>
                <wp:docPr id="1274" name="文本框 1274"/>
                <wp:cNvGraphicFramePr/>
                <a:graphic xmlns:a="http://schemas.openxmlformats.org/drawingml/2006/main">
                  <a:graphicData uri="http://schemas.microsoft.com/office/word/2010/wordprocessingShape">
                    <wps:wsp>
                      <wps:cNvSpPr txBox="1">
                        <a:spLocks noChangeArrowheads="1"/>
                      </wps:cNvSpPr>
                      <wps:spPr bwMode="auto">
                        <a:xfrm>
                          <a:off x="0" y="0"/>
                          <a:ext cx="7560945" cy="1771650"/>
                        </a:xfrm>
                        <a:prstGeom prst="rect">
                          <a:avLst/>
                        </a:prstGeom>
                        <a:noFill/>
                        <a:ln>
                          <a:noFill/>
                        </a:ln>
                      </wps:spPr>
                      <wps:txbx>
                        <w:txbxContent>
                          <w:p w14:paraId="579336B7">
                            <w:pPr>
                              <w:jc w:val="center"/>
                              <w:rPr>
                                <w:rFonts w:ascii="微软雅黑" w:hAnsi="微软雅黑" w:eastAsia="微软雅黑"/>
                                <w:b/>
                                <w:color w:val="0F6FC6" w:themeColor="accent1"/>
                                <w:sz w:val="52"/>
                                <w:szCs w:val="52"/>
                                <w14:textFill>
                                  <w14:solidFill>
                                    <w14:schemeClr w14:val="accent1"/>
                                  </w14:solidFill>
                                </w14:textFill>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top:137.35pt;height:139.5pt;width:595.35pt;mso-position-horizontal:right;mso-position-horizontal-relative:page;z-index:251668480;mso-width-relative:page;mso-height-relative:page;" filled="f" stroked="f" coordsize="21600,21600" o:gfxdata="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s5lCb1wAAAAkB&#10;AAAPAAAAAAAAAAEAIAAAACIAAABkcnMvZG93bnJldi54bWxQSwECFAAUAAAACACHTuJAPqZochwC&#10;AAAcBAAADgAAAAAAAAABACAAAAAmAQAAZHJzL2Uyb0RvYy54bWxQSwUGAAAAAAYABgBZAQAAtAUA&#10;AAAA&#10;">
                <v:fill on="f" focussize="0,0"/>
                <v:stroke on="f"/>
                <v:imagedata o:title=""/>
                <o:lock v:ext="edit" aspectratio="f"/>
                <v:textbox>
                  <w:txbxContent>
                    <w:p w14:paraId="579336B7">
                      <w:pPr>
                        <w:jc w:val="center"/>
                        <w:rPr>
                          <w:rFonts w:ascii="微软雅黑" w:hAnsi="微软雅黑" w:eastAsia="微软雅黑"/>
                          <w:b/>
                          <w:color w:val="0F6FC6" w:themeColor="accent1"/>
                          <w:sz w:val="52"/>
                          <w:szCs w:val="52"/>
                          <w14:textFill>
                            <w14:solidFill>
                              <w14:schemeClr w14:val="accent1"/>
                            </w14:solidFill>
                          </w14:textFill>
                        </w:rPr>
                      </w:pPr>
                    </w:p>
                  </w:txbxContent>
                </v:textbox>
              </v:shape>
            </w:pict>
          </mc:Fallback>
        </mc:AlternateContent>
      </w:r>
    </w:p>
    <w:bookmarkEnd w:id="86"/>
    <w:bookmarkEnd w:id="87"/>
    <w:bookmarkEnd w:id="88"/>
    <w:bookmarkEnd w:id="104"/>
    <w:p w14:paraId="75007F45">
      <w:pPr>
        <w:pStyle w:val="169"/>
        <w:spacing w:before="156" w:after="312"/>
      </w:pPr>
      <w:bookmarkStart w:id="105" w:name="_Toc18325420"/>
      <w:bookmarkStart w:id="106" w:name="_Toc4581"/>
      <w:r>
        <w:rPr>
          <w:rFonts w:hint="eastAsia"/>
        </w:rPr>
        <w:t>结 语</w:t>
      </w:r>
      <w:bookmarkEnd w:id="105"/>
      <w:bookmarkEnd w:id="106"/>
    </w:p>
    <w:p w14:paraId="5D9E26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left"/>
        <w:textAlignment w:val="baseline"/>
        <w:rPr>
          <w:rFonts w:hint="default" w:ascii="Segoe UI" w:hAnsi="Segoe UI" w:eastAsia="Segoe UI" w:cs="Segoe UI"/>
          <w:i w:val="0"/>
          <w:iCs w:val="0"/>
          <w:caps w:val="0"/>
          <w:spacing w:val="0"/>
          <w:sz w:val="24"/>
          <w:szCs w:val="24"/>
        </w:rPr>
      </w:pPr>
      <w:r>
        <w:rPr>
          <w:rFonts w:hint="default" w:ascii="Segoe UI" w:hAnsi="Segoe UI" w:eastAsia="Segoe UI" w:cs="Segoe UI"/>
          <w:i w:val="0"/>
          <w:iCs w:val="0"/>
          <w:caps w:val="0"/>
          <w:spacing w:val="0"/>
          <w:kern w:val="0"/>
          <w:sz w:val="24"/>
          <w:szCs w:val="24"/>
          <w:shd w:val="clear" w:fill="FFFFFF"/>
          <w:vertAlign w:val="baseline"/>
          <w:lang w:val="en-US" w:eastAsia="zh-CN" w:bidi="ar"/>
        </w:rPr>
        <w:t>2025 年，化学系毕业生在就业征程中砥砺前行，取得了令人瞩目的成绩。他们凭借扎实的专业基础、创新思维和实践能力，积极投身科研、工业、环保、新能源等多元领域，展现出化学专业人才的独特价值与无限潜力。在就业过程中，毕业生们积极适应社会需求，通过实习实践、技能培训等方式不断提升自身竞争力，实现了高质量就业。同时，化学行业与新兴领域的深度融合，也为他们提供了广阔的发展空间。然而，我们也看到部分学生在跨学科知识、实际操作能力等方面仍需进一步提升，以更好地应对快速变化的行业需求。</w:t>
      </w:r>
    </w:p>
    <w:p w14:paraId="2F70E9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left"/>
        <w:textAlignment w:val="baseline"/>
        <w:rPr>
          <w:rFonts w:hint="default" w:ascii="Segoe UI" w:hAnsi="Segoe UI" w:eastAsia="Segoe UI" w:cs="Segoe UI"/>
          <w:i w:val="0"/>
          <w:iCs w:val="0"/>
          <w:caps w:val="0"/>
          <w:spacing w:val="0"/>
          <w:sz w:val="24"/>
          <w:szCs w:val="24"/>
        </w:rPr>
      </w:pPr>
      <w:r>
        <w:rPr>
          <w:rFonts w:hint="default" w:ascii="Segoe UI" w:hAnsi="Segoe UI" w:eastAsia="Segoe UI" w:cs="Segoe UI"/>
          <w:i w:val="0"/>
          <w:iCs w:val="0"/>
          <w:caps w:val="0"/>
          <w:spacing w:val="0"/>
          <w:kern w:val="0"/>
          <w:sz w:val="24"/>
          <w:szCs w:val="24"/>
          <w:shd w:val="clear" w:fill="FFFFFF"/>
          <w:vertAlign w:val="baseline"/>
          <w:lang w:val="en-US" w:eastAsia="zh-CN" w:bidi="ar"/>
        </w:rPr>
        <w:t>展望未来，化学系将持续优化人才培养模式，加强实践教学与产学研合作，为学生提供更优质的教育资源与就业指导。我们也将密切关注行业动态，深化与用人单位的沟通协作，为毕业生创造更多机会与平台。我们相信，在各方共同努力下，化学系毕业生定能在未来的职场中继续发光发热，为化学学科发展和社会进步更多贡献力量，书写属于他们的精彩篇章。</w:t>
      </w:r>
    </w:p>
    <w:p w14:paraId="649CE681">
      <w:pPr>
        <w:pStyle w:val="119"/>
        <w:ind w:firstLine="360"/>
        <w:rPr>
          <w:lang w:val="en-US"/>
        </w:rPr>
      </w:pPr>
    </w:p>
    <w:p w14:paraId="7243D9FF">
      <w:pPr>
        <w:pStyle w:val="119"/>
        <w:ind w:firstLine="360"/>
        <w:jc w:val="both"/>
        <w:rPr>
          <w:color w:val="0F6FC6" w:themeColor="accent1"/>
          <w14:textFill>
            <w14:solidFill>
              <w14:schemeClr w14:val="accent1"/>
            </w14:solidFill>
          </w14:textFill>
        </w:rPr>
      </w:pPr>
      <w:bookmarkStart w:id="107" w:name="_Toc16673874"/>
      <w:r>
        <w:rPr>
          <w:color w:val="0F6FC6" w:themeColor="accent1"/>
          <w14:textFill>
            <w14:solidFill>
              <w14:schemeClr w14:val="accent1"/>
            </w14:solidFill>
          </w14:textFill>
        </w:rPr>
        <w:br w:type="page"/>
      </w:r>
    </w:p>
    <w:bookmarkEnd w:id="107"/>
    <w:p w14:paraId="1CBA84EE">
      <w:pPr>
        <w:pStyle w:val="119"/>
        <w:ind w:firstLineChars="111"/>
        <w:jc w:val="both"/>
        <w:rPr>
          <w:color w:val="0F6FC6" w:themeColor="accent1"/>
          <w14:textFill>
            <w14:solidFill>
              <w14:schemeClr w14:val="accent1"/>
            </w14:solidFill>
          </w14:textFill>
        </w:rPr>
        <w:sectPr>
          <w:headerReference r:id="rId5" w:type="default"/>
          <w:pgSz w:w="11907" w:h="16160"/>
          <w:pgMar w:top="1418" w:right="1418" w:bottom="1418" w:left="1701" w:header="850" w:footer="397" w:gutter="0"/>
          <w:pgNumType w:start="1"/>
          <w:cols w:space="720" w:num="1"/>
          <w:docGrid w:type="linesAndChars" w:linePitch="312" w:charSpace="0"/>
        </w:sectPr>
      </w:pPr>
    </w:p>
    <w:p w14:paraId="4B2C5587">
      <w:pPr>
        <w:pStyle w:val="136"/>
        <w:spacing w:after="120"/>
        <w:ind w:firstLine="0" w:firstLineChars="0"/>
        <w:rPr>
          <w:rStyle w:val="37"/>
          <w:rFonts w:eastAsia="黑体" w:cs="黑体"/>
          <w:sz w:val="21"/>
          <w:szCs w:val="21"/>
        </w:rPr>
      </w:pPr>
      <w:r>
        <w:rPr>
          <w:rStyle w:val="37"/>
          <w:rFonts w:eastAsia="黑体" w:cs="黑体"/>
          <w:sz w:val="21"/>
          <w:szCs w:val="21"/>
        </w:rPr>
        <w:drawing>
          <wp:anchor distT="0" distB="0" distL="114300" distR="114300" simplePos="0" relativeHeight="251660288" behindDoc="0" locked="0" layoutInCell="1" allowOverlap="1">
            <wp:simplePos x="0" y="0"/>
            <wp:positionH relativeFrom="page">
              <wp:align>right</wp:align>
            </wp:positionH>
            <wp:positionV relativeFrom="paragraph">
              <wp:posOffset>-876935</wp:posOffset>
            </wp:positionV>
            <wp:extent cx="7559675" cy="10263505"/>
            <wp:effectExtent l="0" t="0" r="3175" b="5080"/>
            <wp:wrapNone/>
            <wp:docPr id="1188" name="图片 1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 name="图片 1188"/>
                    <pic:cNvPicPr preferRelativeResize="0">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59675" cy="10263352"/>
                    </a:xfrm>
                    <a:prstGeom prst="rect">
                      <a:avLst/>
                    </a:prstGeom>
                    <a:noFill/>
                    <a:ln>
                      <a:noFill/>
                    </a:ln>
                  </pic:spPr>
                </pic:pic>
              </a:graphicData>
            </a:graphic>
          </wp:anchor>
        </w:drawing>
      </w:r>
    </w:p>
    <w:p w14:paraId="7ED9EA44">
      <w:pPr>
        <w:pStyle w:val="136"/>
        <w:spacing w:after="120"/>
        <w:ind w:firstLine="0" w:firstLineChars="0"/>
        <w:rPr>
          <w:rStyle w:val="37"/>
          <w:rFonts w:eastAsia="黑体" w:cs="黑体"/>
          <w:sz w:val="21"/>
          <w:szCs w:val="21"/>
        </w:rPr>
      </w:pPr>
      <w:r>
        <w:rPr>
          <w:rFonts w:eastAsia="黑体" w:cs="黑体"/>
          <w:b/>
          <w:bCs/>
          <w:sz w:val="21"/>
          <w:szCs w:val="21"/>
        </w:rPr>
        <w:pict>
          <v:shape id="文本框 41" o:spid="_x0000_s1062" o:spt="202" type="#_x0000_t202" style="position:absolute;left:0pt;margin-top:622.1pt;height:41.25pt;width:593.25pt;mso-position-horizontal:left;mso-position-horizontal-relative:page;z-index:251664384;mso-width-relative:margin;mso-height-relative:margin;"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">
            <v:path/>
            <v:fill on="f" focussize="0,0"/>
            <v:stroke on="f" weight="0.5pt" joinstyle="miter"/>
            <v:imagedata o:title=""/>
            <o:lock v:ext="edit"/>
            <v:textbox>
              <w:txbxContent>
                <w:p w14:paraId="5AA2F0AE">
                  <w:pPr>
                    <w:jc w:val="center"/>
                    <w:rPr>
                      <w:rFonts w:ascii="微软雅黑" w:hAnsi="微软雅黑" w:eastAsia="微软雅黑"/>
                      <w:sz w:val="24"/>
                    </w:rPr>
                  </w:pPr>
                  <w:r>
                    <w:rPr>
                      <w:rFonts w:hint="eastAsia" w:ascii="微软雅黑" w:hAnsi="微软雅黑" w:eastAsia="微软雅黑"/>
                      <w:sz w:val="24"/>
                    </w:rPr>
                    <w:t>长治学院化学系 编</w:t>
                  </w:r>
                </w:p>
                <w:p w14:paraId="37F83062"/>
              </w:txbxContent>
            </v:textbox>
          </v:shape>
        </w:pict>
      </w:r>
      <w:r>
        <w:rPr>
          <w:rFonts w:eastAsia="Times New Roman" w:cs="Times New Roman"/>
          <w:snapToGrid w:val="0"/>
          <w:w w:val="0"/>
          <w:sz w:val="0"/>
          <w:szCs w:val="0"/>
          <w:u w:color="000000"/>
          <w:shd w:val="clear" w:color="000000" w:fill="000000"/>
          <w:lang w:val="zh-CN" w:bidi="zh-CN"/>
        </w:rPr>
        <w:t xml:space="preserve"> </w:t>
      </w:r>
    </w:p>
    <w:sectPr>
      <w:headerReference r:id="rId6" w:type="default"/>
      <w:pgSz w:w="11907" w:h="16160"/>
      <w:pgMar w:top="1418" w:right="1418" w:bottom="1418" w:left="1701" w:header="680" w:footer="397"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ˎ̥">
    <w:altName w:val="Times New Roman"/>
    <w:panose1 w:val="00000000000000000000"/>
    <w:charset w:val="00"/>
    <w:family w:val="modern"/>
    <w:pitch w:val="default"/>
    <w:sig w:usb0="00000000" w:usb1="00000000" w:usb2="00000000" w:usb3="00000000" w:csb0="00040001" w:csb1="00000000"/>
  </w:font>
  <w:font w:name="Time New Roman">
    <w:altName w:val="Times New Roman"/>
    <w:panose1 w:val="00000000000000000000"/>
    <w:charset w:val="00"/>
    <w:family w:val="auto"/>
    <w:pitch w:val="default"/>
    <w:sig w:usb0="00000000" w:usb1="00000000" w:usb2="00000000"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0A0BD">
    <w:pPr>
      <w:pStyle w:val="19"/>
      <w:jc w:val="center"/>
      <w:rPr>
        <w:rFonts w:ascii="Times New Roman" w:hAnsi="Times New Roman"/>
        <w:color w:val="0F6FC6" w:themeColor="accent1"/>
        <w:sz w:val="21"/>
        <w14:textFill>
          <w14:solidFill>
            <w14:schemeClr w14:val="accent1"/>
          </w14:solidFill>
        </w14:textFill>
      </w:rPr>
    </w:pPr>
    <w:r>
      <w:rPr>
        <w:rFonts w:ascii="Times New Roman" w:hAnsi="Times New Roman"/>
        <w:color w:val="0F6FC6" w:themeColor="accent1"/>
        <w:sz w:val="21"/>
        <w14:textFill>
          <w14:solidFill>
            <w14:schemeClr w14:val="accent1"/>
          </w14:solidFill>
        </w14:textFill>
      </w:rPr>
      <w:fldChar w:fldCharType="begin"/>
    </w:r>
    <w:r>
      <w:rPr>
        <w:rFonts w:ascii="Times New Roman" w:hAnsi="Times New Roman"/>
        <w:color w:val="0F6FC6" w:themeColor="accent1"/>
        <w:sz w:val="21"/>
        <w14:textFill>
          <w14:solidFill>
            <w14:schemeClr w14:val="accent1"/>
          </w14:solidFill>
        </w14:textFill>
      </w:rPr>
      <w:instrText xml:space="preserve">PAGE   \* MERGEFORMAT</w:instrText>
    </w:r>
    <w:r>
      <w:rPr>
        <w:rFonts w:ascii="Times New Roman" w:hAnsi="Times New Roman"/>
        <w:color w:val="0F6FC6" w:themeColor="accent1"/>
        <w:sz w:val="21"/>
        <w14:textFill>
          <w14:solidFill>
            <w14:schemeClr w14:val="accent1"/>
          </w14:solidFill>
        </w14:textFill>
      </w:rPr>
      <w:fldChar w:fldCharType="separate"/>
    </w:r>
    <w:r>
      <w:rPr>
        <w:rFonts w:ascii="Times New Roman" w:hAnsi="Times New Roman"/>
        <w:color w:val="0F6FC6" w:themeColor="accent1"/>
        <w:sz w:val="21"/>
        <w14:textFill>
          <w14:solidFill>
            <w14:schemeClr w14:val="accent1"/>
          </w14:solidFill>
        </w14:textFill>
      </w:rPr>
      <w:t>1</w:t>
    </w:r>
    <w:r>
      <w:rPr>
        <w:rFonts w:ascii="Times New Roman" w:hAnsi="Times New Roman"/>
        <w:color w:val="0F6FC6" w:themeColor="accent1"/>
        <w:sz w:val="21"/>
        <w14:textFill>
          <w14:solidFill>
            <w14:schemeClr w14:val="accent1"/>
          </w14:solidFill>
        </w14:textFill>
      </w:rPr>
      <w:fldChar w:fldCharType="end"/>
    </w:r>
  </w:p>
  <w:p w14:paraId="3EF364C7">
    <w:pPr>
      <w:pStyle w:val="19"/>
      <w:tabs>
        <w:tab w:val="left" w:pos="2850"/>
        <w:tab w:val="left" w:pos="3570"/>
      </w:tabs>
    </w:pPr>
    <w:r>
      <w:tab/>
    </w:r>
    <w:r>
      <w:tab/>
    </w: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5B4C4">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421F4">
    <w:pPr>
      <w:pStyle w:val="20"/>
      <w:pBdr>
        <w:bottom w:val="none" w:color="auto" w:sz="0" w:space="0"/>
      </w:pBdr>
      <w:tabs>
        <w:tab w:val="center" w:pos="4394"/>
        <w:tab w:val="left" w:pos="6090"/>
      </w:tabs>
      <w:jc w:val="left"/>
    </w:pPr>
  </w:p>
  <w:p w14:paraId="5EC73BCB">
    <w:pPr>
      <w:pStyle w:val="20"/>
      <w:pBdr>
        <w:bottom w:val="none" w:color="auto" w:sz="0" w:space="0"/>
      </w:pBdr>
      <w:tabs>
        <w:tab w:val="center" w:pos="4394"/>
        <w:tab w:val="left" w:pos="6090"/>
      </w:tabs>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47530">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0248C5"/>
    <w:multiLevelType w:val="singleLevel"/>
    <w:tmpl w:val="1A0248C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hideSpellingErrors/>
  <w:documentProtection w:enforcement="0"/>
  <w:defaultTabStop w:val="420"/>
  <w:drawingGridHorizontalSpacing w:val="10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3E5"/>
    <w:rsid w:val="00000334"/>
    <w:rsid w:val="000007DC"/>
    <w:rsid w:val="00000B6D"/>
    <w:rsid w:val="00000D08"/>
    <w:rsid w:val="00002810"/>
    <w:rsid w:val="00002954"/>
    <w:rsid w:val="00002B12"/>
    <w:rsid w:val="00002DB4"/>
    <w:rsid w:val="00003E3C"/>
    <w:rsid w:val="00004466"/>
    <w:rsid w:val="00004656"/>
    <w:rsid w:val="00004776"/>
    <w:rsid w:val="00004DBB"/>
    <w:rsid w:val="000055F0"/>
    <w:rsid w:val="00005CBA"/>
    <w:rsid w:val="000062F9"/>
    <w:rsid w:val="00006B72"/>
    <w:rsid w:val="00007EC6"/>
    <w:rsid w:val="000102A6"/>
    <w:rsid w:val="00010510"/>
    <w:rsid w:val="00010F1D"/>
    <w:rsid w:val="00011731"/>
    <w:rsid w:val="000125F1"/>
    <w:rsid w:val="000128F5"/>
    <w:rsid w:val="00013FE8"/>
    <w:rsid w:val="0001420F"/>
    <w:rsid w:val="0001448F"/>
    <w:rsid w:val="00014C28"/>
    <w:rsid w:val="00015051"/>
    <w:rsid w:val="000153C0"/>
    <w:rsid w:val="00015854"/>
    <w:rsid w:val="00015A2F"/>
    <w:rsid w:val="00015C76"/>
    <w:rsid w:val="000164BD"/>
    <w:rsid w:val="0001651A"/>
    <w:rsid w:val="00016EDB"/>
    <w:rsid w:val="00017031"/>
    <w:rsid w:val="000175F5"/>
    <w:rsid w:val="0001774D"/>
    <w:rsid w:val="0001776E"/>
    <w:rsid w:val="00017AD3"/>
    <w:rsid w:val="0002007D"/>
    <w:rsid w:val="00020137"/>
    <w:rsid w:val="0002025B"/>
    <w:rsid w:val="000214CC"/>
    <w:rsid w:val="00021C6E"/>
    <w:rsid w:val="00022780"/>
    <w:rsid w:val="00022C3B"/>
    <w:rsid w:val="00023967"/>
    <w:rsid w:val="0002445B"/>
    <w:rsid w:val="00024E8A"/>
    <w:rsid w:val="00024F55"/>
    <w:rsid w:val="00026BE0"/>
    <w:rsid w:val="0002720D"/>
    <w:rsid w:val="00027B59"/>
    <w:rsid w:val="000306C9"/>
    <w:rsid w:val="00030D5A"/>
    <w:rsid w:val="00031249"/>
    <w:rsid w:val="00031904"/>
    <w:rsid w:val="00031D55"/>
    <w:rsid w:val="000327CA"/>
    <w:rsid w:val="00032FAB"/>
    <w:rsid w:val="00033334"/>
    <w:rsid w:val="000333D0"/>
    <w:rsid w:val="00033E57"/>
    <w:rsid w:val="00033E97"/>
    <w:rsid w:val="00034410"/>
    <w:rsid w:val="00034495"/>
    <w:rsid w:val="0003529E"/>
    <w:rsid w:val="000366A2"/>
    <w:rsid w:val="000367AB"/>
    <w:rsid w:val="0003687F"/>
    <w:rsid w:val="00036F90"/>
    <w:rsid w:val="000372F2"/>
    <w:rsid w:val="00037335"/>
    <w:rsid w:val="00037925"/>
    <w:rsid w:val="000401DF"/>
    <w:rsid w:val="0004173B"/>
    <w:rsid w:val="0004246F"/>
    <w:rsid w:val="00043EEE"/>
    <w:rsid w:val="000451B3"/>
    <w:rsid w:val="00046208"/>
    <w:rsid w:val="0004641A"/>
    <w:rsid w:val="000464DF"/>
    <w:rsid w:val="00046C71"/>
    <w:rsid w:val="00046E07"/>
    <w:rsid w:val="000470EC"/>
    <w:rsid w:val="000475AB"/>
    <w:rsid w:val="00047FAF"/>
    <w:rsid w:val="00050047"/>
    <w:rsid w:val="00050331"/>
    <w:rsid w:val="00050BB9"/>
    <w:rsid w:val="000519D0"/>
    <w:rsid w:val="00051C85"/>
    <w:rsid w:val="00051DDA"/>
    <w:rsid w:val="00052579"/>
    <w:rsid w:val="000525C9"/>
    <w:rsid w:val="00052C06"/>
    <w:rsid w:val="00052FC6"/>
    <w:rsid w:val="00053554"/>
    <w:rsid w:val="00053B95"/>
    <w:rsid w:val="000541F2"/>
    <w:rsid w:val="00054621"/>
    <w:rsid w:val="00054761"/>
    <w:rsid w:val="00054EA5"/>
    <w:rsid w:val="0005545F"/>
    <w:rsid w:val="000564E0"/>
    <w:rsid w:val="00056DC0"/>
    <w:rsid w:val="00057193"/>
    <w:rsid w:val="00060952"/>
    <w:rsid w:val="0006102A"/>
    <w:rsid w:val="000611A6"/>
    <w:rsid w:val="000612A3"/>
    <w:rsid w:val="00061883"/>
    <w:rsid w:val="000623FF"/>
    <w:rsid w:val="00062A83"/>
    <w:rsid w:val="00062FB6"/>
    <w:rsid w:val="00063059"/>
    <w:rsid w:val="00063861"/>
    <w:rsid w:val="00063FE0"/>
    <w:rsid w:val="00064C2F"/>
    <w:rsid w:val="00064C99"/>
    <w:rsid w:val="0006521C"/>
    <w:rsid w:val="000656AB"/>
    <w:rsid w:val="000660FF"/>
    <w:rsid w:val="00066101"/>
    <w:rsid w:val="00066342"/>
    <w:rsid w:val="00066DAE"/>
    <w:rsid w:val="00066E22"/>
    <w:rsid w:val="00067FCD"/>
    <w:rsid w:val="000706B2"/>
    <w:rsid w:val="00070B69"/>
    <w:rsid w:val="00070F10"/>
    <w:rsid w:val="00071021"/>
    <w:rsid w:val="000710D0"/>
    <w:rsid w:val="00071435"/>
    <w:rsid w:val="000718C3"/>
    <w:rsid w:val="0007216E"/>
    <w:rsid w:val="0007233C"/>
    <w:rsid w:val="00072640"/>
    <w:rsid w:val="00072B75"/>
    <w:rsid w:val="00072C03"/>
    <w:rsid w:val="00073057"/>
    <w:rsid w:val="000734B4"/>
    <w:rsid w:val="0007360E"/>
    <w:rsid w:val="000738C7"/>
    <w:rsid w:val="000756AE"/>
    <w:rsid w:val="00075A4A"/>
    <w:rsid w:val="00076E10"/>
    <w:rsid w:val="00077D79"/>
    <w:rsid w:val="00080CD7"/>
    <w:rsid w:val="000816AA"/>
    <w:rsid w:val="00081F34"/>
    <w:rsid w:val="0008229E"/>
    <w:rsid w:val="00082642"/>
    <w:rsid w:val="00082AD7"/>
    <w:rsid w:val="00082B61"/>
    <w:rsid w:val="00082C25"/>
    <w:rsid w:val="00083008"/>
    <w:rsid w:val="00083149"/>
    <w:rsid w:val="00083989"/>
    <w:rsid w:val="00083E76"/>
    <w:rsid w:val="00083FDD"/>
    <w:rsid w:val="00084C50"/>
    <w:rsid w:val="000852C0"/>
    <w:rsid w:val="00085BCE"/>
    <w:rsid w:val="0008613D"/>
    <w:rsid w:val="0008637F"/>
    <w:rsid w:val="0008699A"/>
    <w:rsid w:val="00086E80"/>
    <w:rsid w:val="00087101"/>
    <w:rsid w:val="000874A3"/>
    <w:rsid w:val="00087CB0"/>
    <w:rsid w:val="00087D8D"/>
    <w:rsid w:val="00087E87"/>
    <w:rsid w:val="00090301"/>
    <w:rsid w:val="00090564"/>
    <w:rsid w:val="0009081F"/>
    <w:rsid w:val="00090CC3"/>
    <w:rsid w:val="00091204"/>
    <w:rsid w:val="000917BE"/>
    <w:rsid w:val="00091BC1"/>
    <w:rsid w:val="00092A51"/>
    <w:rsid w:val="00092FD1"/>
    <w:rsid w:val="00093073"/>
    <w:rsid w:val="00093136"/>
    <w:rsid w:val="00093B87"/>
    <w:rsid w:val="00093C14"/>
    <w:rsid w:val="00093C4E"/>
    <w:rsid w:val="00093CCD"/>
    <w:rsid w:val="000944CC"/>
    <w:rsid w:val="00094F64"/>
    <w:rsid w:val="000953BE"/>
    <w:rsid w:val="00095666"/>
    <w:rsid w:val="0009612F"/>
    <w:rsid w:val="00096C6F"/>
    <w:rsid w:val="00096E71"/>
    <w:rsid w:val="00096EDF"/>
    <w:rsid w:val="0009740F"/>
    <w:rsid w:val="00097763"/>
    <w:rsid w:val="00097B4C"/>
    <w:rsid w:val="00097DF1"/>
    <w:rsid w:val="00097DFB"/>
    <w:rsid w:val="000A10B0"/>
    <w:rsid w:val="000A16D0"/>
    <w:rsid w:val="000A2028"/>
    <w:rsid w:val="000A228B"/>
    <w:rsid w:val="000A2730"/>
    <w:rsid w:val="000A2C21"/>
    <w:rsid w:val="000A2DC0"/>
    <w:rsid w:val="000A314C"/>
    <w:rsid w:val="000A42AA"/>
    <w:rsid w:val="000A4490"/>
    <w:rsid w:val="000A4AF7"/>
    <w:rsid w:val="000A5522"/>
    <w:rsid w:val="000A5B17"/>
    <w:rsid w:val="000A6792"/>
    <w:rsid w:val="000A68F2"/>
    <w:rsid w:val="000A69CF"/>
    <w:rsid w:val="000A722D"/>
    <w:rsid w:val="000A7954"/>
    <w:rsid w:val="000B03E5"/>
    <w:rsid w:val="000B07B9"/>
    <w:rsid w:val="000B09FF"/>
    <w:rsid w:val="000B0B6B"/>
    <w:rsid w:val="000B0DB6"/>
    <w:rsid w:val="000B12C3"/>
    <w:rsid w:val="000B192A"/>
    <w:rsid w:val="000B1F12"/>
    <w:rsid w:val="000B24A8"/>
    <w:rsid w:val="000B25E4"/>
    <w:rsid w:val="000B2CC6"/>
    <w:rsid w:val="000B2CF3"/>
    <w:rsid w:val="000B493C"/>
    <w:rsid w:val="000B4A34"/>
    <w:rsid w:val="000B5D40"/>
    <w:rsid w:val="000B639B"/>
    <w:rsid w:val="000B67AF"/>
    <w:rsid w:val="000B70E6"/>
    <w:rsid w:val="000B7381"/>
    <w:rsid w:val="000B7F33"/>
    <w:rsid w:val="000C02DC"/>
    <w:rsid w:val="000C0A01"/>
    <w:rsid w:val="000C0D90"/>
    <w:rsid w:val="000C13D6"/>
    <w:rsid w:val="000C1C57"/>
    <w:rsid w:val="000C2926"/>
    <w:rsid w:val="000C2B52"/>
    <w:rsid w:val="000C2E04"/>
    <w:rsid w:val="000C301D"/>
    <w:rsid w:val="000C3683"/>
    <w:rsid w:val="000C3DC1"/>
    <w:rsid w:val="000C55E7"/>
    <w:rsid w:val="000C5720"/>
    <w:rsid w:val="000C5794"/>
    <w:rsid w:val="000C632D"/>
    <w:rsid w:val="000C68FD"/>
    <w:rsid w:val="000C6ED4"/>
    <w:rsid w:val="000C6F13"/>
    <w:rsid w:val="000C6F86"/>
    <w:rsid w:val="000C70B3"/>
    <w:rsid w:val="000C7694"/>
    <w:rsid w:val="000C7697"/>
    <w:rsid w:val="000C7B64"/>
    <w:rsid w:val="000D0851"/>
    <w:rsid w:val="000D0B87"/>
    <w:rsid w:val="000D130C"/>
    <w:rsid w:val="000D1FF5"/>
    <w:rsid w:val="000D2DCA"/>
    <w:rsid w:val="000D2E6A"/>
    <w:rsid w:val="000D2F1F"/>
    <w:rsid w:val="000D34C8"/>
    <w:rsid w:val="000D3C10"/>
    <w:rsid w:val="000D3C5E"/>
    <w:rsid w:val="000D3CAC"/>
    <w:rsid w:val="000D42EB"/>
    <w:rsid w:val="000D43B2"/>
    <w:rsid w:val="000D4631"/>
    <w:rsid w:val="000D4FF9"/>
    <w:rsid w:val="000D5746"/>
    <w:rsid w:val="000D598D"/>
    <w:rsid w:val="000D5C9B"/>
    <w:rsid w:val="000D672F"/>
    <w:rsid w:val="000D685D"/>
    <w:rsid w:val="000D6AAB"/>
    <w:rsid w:val="000D6C03"/>
    <w:rsid w:val="000D7047"/>
    <w:rsid w:val="000E061C"/>
    <w:rsid w:val="000E06E6"/>
    <w:rsid w:val="000E0971"/>
    <w:rsid w:val="000E0A71"/>
    <w:rsid w:val="000E0BBE"/>
    <w:rsid w:val="000E1052"/>
    <w:rsid w:val="000E1460"/>
    <w:rsid w:val="000E17A3"/>
    <w:rsid w:val="000E1CCA"/>
    <w:rsid w:val="000E1FBA"/>
    <w:rsid w:val="000E2108"/>
    <w:rsid w:val="000E23CF"/>
    <w:rsid w:val="000E249F"/>
    <w:rsid w:val="000E3486"/>
    <w:rsid w:val="000E3B15"/>
    <w:rsid w:val="000E3C47"/>
    <w:rsid w:val="000E3C5C"/>
    <w:rsid w:val="000E4038"/>
    <w:rsid w:val="000E4275"/>
    <w:rsid w:val="000E4A06"/>
    <w:rsid w:val="000E4D1C"/>
    <w:rsid w:val="000E5272"/>
    <w:rsid w:val="000E55DF"/>
    <w:rsid w:val="000E5B11"/>
    <w:rsid w:val="000E5DA6"/>
    <w:rsid w:val="000E5F6F"/>
    <w:rsid w:val="000E76B9"/>
    <w:rsid w:val="000E7988"/>
    <w:rsid w:val="000F0697"/>
    <w:rsid w:val="000F07AB"/>
    <w:rsid w:val="000F0D5F"/>
    <w:rsid w:val="000F1C35"/>
    <w:rsid w:val="000F2F55"/>
    <w:rsid w:val="000F31B3"/>
    <w:rsid w:val="000F366E"/>
    <w:rsid w:val="000F36DE"/>
    <w:rsid w:val="000F3B44"/>
    <w:rsid w:val="000F3C89"/>
    <w:rsid w:val="000F4A4F"/>
    <w:rsid w:val="000F4A80"/>
    <w:rsid w:val="000F4ADD"/>
    <w:rsid w:val="000F4F8A"/>
    <w:rsid w:val="000F5489"/>
    <w:rsid w:val="000F549A"/>
    <w:rsid w:val="000F5849"/>
    <w:rsid w:val="000F613E"/>
    <w:rsid w:val="000F6328"/>
    <w:rsid w:val="000F6730"/>
    <w:rsid w:val="000F6A37"/>
    <w:rsid w:val="00100051"/>
    <w:rsid w:val="001018B3"/>
    <w:rsid w:val="001023C3"/>
    <w:rsid w:val="001029D0"/>
    <w:rsid w:val="00102ACA"/>
    <w:rsid w:val="00102AE9"/>
    <w:rsid w:val="00102BF3"/>
    <w:rsid w:val="0010318B"/>
    <w:rsid w:val="0010346C"/>
    <w:rsid w:val="00103BDD"/>
    <w:rsid w:val="001046F6"/>
    <w:rsid w:val="0010529B"/>
    <w:rsid w:val="00105328"/>
    <w:rsid w:val="00105443"/>
    <w:rsid w:val="00105B2E"/>
    <w:rsid w:val="00105ECB"/>
    <w:rsid w:val="00106291"/>
    <w:rsid w:val="001062F5"/>
    <w:rsid w:val="00106894"/>
    <w:rsid w:val="001068D6"/>
    <w:rsid w:val="00107C71"/>
    <w:rsid w:val="00107EE9"/>
    <w:rsid w:val="001106C5"/>
    <w:rsid w:val="0011070D"/>
    <w:rsid w:val="001107E3"/>
    <w:rsid w:val="001109F1"/>
    <w:rsid w:val="00110FB8"/>
    <w:rsid w:val="001112BD"/>
    <w:rsid w:val="0011130D"/>
    <w:rsid w:val="00112B82"/>
    <w:rsid w:val="001137CF"/>
    <w:rsid w:val="001147BD"/>
    <w:rsid w:val="00115641"/>
    <w:rsid w:val="00116274"/>
    <w:rsid w:val="001162B4"/>
    <w:rsid w:val="00117C6E"/>
    <w:rsid w:val="00120BB7"/>
    <w:rsid w:val="001217CB"/>
    <w:rsid w:val="001235DA"/>
    <w:rsid w:val="0012381F"/>
    <w:rsid w:val="00123B75"/>
    <w:rsid w:val="00123C71"/>
    <w:rsid w:val="00123CCF"/>
    <w:rsid w:val="00123CF9"/>
    <w:rsid w:val="00124520"/>
    <w:rsid w:val="00124A6C"/>
    <w:rsid w:val="00124CE7"/>
    <w:rsid w:val="001250BB"/>
    <w:rsid w:val="00125199"/>
    <w:rsid w:val="001251AB"/>
    <w:rsid w:val="00125634"/>
    <w:rsid w:val="001257BA"/>
    <w:rsid w:val="00125B00"/>
    <w:rsid w:val="00125E26"/>
    <w:rsid w:val="001263B5"/>
    <w:rsid w:val="001263FE"/>
    <w:rsid w:val="00126567"/>
    <w:rsid w:val="00126948"/>
    <w:rsid w:val="00126B46"/>
    <w:rsid w:val="00126C11"/>
    <w:rsid w:val="0012748B"/>
    <w:rsid w:val="0012749E"/>
    <w:rsid w:val="00127753"/>
    <w:rsid w:val="00127DAF"/>
    <w:rsid w:val="001303F8"/>
    <w:rsid w:val="0013089A"/>
    <w:rsid w:val="0013097F"/>
    <w:rsid w:val="00130AAE"/>
    <w:rsid w:val="001310BD"/>
    <w:rsid w:val="001311EF"/>
    <w:rsid w:val="0013169D"/>
    <w:rsid w:val="00131C15"/>
    <w:rsid w:val="00132153"/>
    <w:rsid w:val="00132F90"/>
    <w:rsid w:val="00133DD6"/>
    <w:rsid w:val="00133EDB"/>
    <w:rsid w:val="00133F31"/>
    <w:rsid w:val="00134086"/>
    <w:rsid w:val="001344BF"/>
    <w:rsid w:val="001344CC"/>
    <w:rsid w:val="00134FF2"/>
    <w:rsid w:val="00135176"/>
    <w:rsid w:val="00135BE9"/>
    <w:rsid w:val="00135F57"/>
    <w:rsid w:val="00137AAB"/>
    <w:rsid w:val="00137DC5"/>
    <w:rsid w:val="00137FCB"/>
    <w:rsid w:val="001402A0"/>
    <w:rsid w:val="001409A7"/>
    <w:rsid w:val="00140B39"/>
    <w:rsid w:val="00140C76"/>
    <w:rsid w:val="0014184C"/>
    <w:rsid w:val="00141F59"/>
    <w:rsid w:val="00142122"/>
    <w:rsid w:val="0014221C"/>
    <w:rsid w:val="00142429"/>
    <w:rsid w:val="00142600"/>
    <w:rsid w:val="00142CEC"/>
    <w:rsid w:val="00142D7A"/>
    <w:rsid w:val="001438C9"/>
    <w:rsid w:val="00143B62"/>
    <w:rsid w:val="00143CEC"/>
    <w:rsid w:val="00143F7C"/>
    <w:rsid w:val="0014413D"/>
    <w:rsid w:val="001441D2"/>
    <w:rsid w:val="00144914"/>
    <w:rsid w:val="00145250"/>
    <w:rsid w:val="00145AF7"/>
    <w:rsid w:val="00145CA9"/>
    <w:rsid w:val="00145FF1"/>
    <w:rsid w:val="001468E9"/>
    <w:rsid w:val="00146B25"/>
    <w:rsid w:val="0014704E"/>
    <w:rsid w:val="001472AB"/>
    <w:rsid w:val="001474A6"/>
    <w:rsid w:val="001475E9"/>
    <w:rsid w:val="001476AD"/>
    <w:rsid w:val="00147C43"/>
    <w:rsid w:val="00147FB7"/>
    <w:rsid w:val="0015014C"/>
    <w:rsid w:val="0015023D"/>
    <w:rsid w:val="00150430"/>
    <w:rsid w:val="00150AC2"/>
    <w:rsid w:val="00151041"/>
    <w:rsid w:val="0015140C"/>
    <w:rsid w:val="0015146D"/>
    <w:rsid w:val="001515B4"/>
    <w:rsid w:val="0015179F"/>
    <w:rsid w:val="0015186D"/>
    <w:rsid w:val="00151908"/>
    <w:rsid w:val="001519E4"/>
    <w:rsid w:val="00151DC4"/>
    <w:rsid w:val="00151FF7"/>
    <w:rsid w:val="00152199"/>
    <w:rsid w:val="00152AF0"/>
    <w:rsid w:val="00153EDE"/>
    <w:rsid w:val="00154667"/>
    <w:rsid w:val="00154798"/>
    <w:rsid w:val="00154CCB"/>
    <w:rsid w:val="00154F86"/>
    <w:rsid w:val="00155C75"/>
    <w:rsid w:val="00156C2B"/>
    <w:rsid w:val="0015733D"/>
    <w:rsid w:val="0015751E"/>
    <w:rsid w:val="00160B1D"/>
    <w:rsid w:val="00160D6E"/>
    <w:rsid w:val="00160F27"/>
    <w:rsid w:val="00160FC6"/>
    <w:rsid w:val="001610CB"/>
    <w:rsid w:val="00161187"/>
    <w:rsid w:val="00161407"/>
    <w:rsid w:val="00161B41"/>
    <w:rsid w:val="00161F24"/>
    <w:rsid w:val="00162023"/>
    <w:rsid w:val="00162453"/>
    <w:rsid w:val="00162969"/>
    <w:rsid w:val="0016357C"/>
    <w:rsid w:val="001636A9"/>
    <w:rsid w:val="001637DC"/>
    <w:rsid w:val="001638EE"/>
    <w:rsid w:val="00163AB8"/>
    <w:rsid w:val="00163ADB"/>
    <w:rsid w:val="00163D62"/>
    <w:rsid w:val="0016445A"/>
    <w:rsid w:val="00164A0D"/>
    <w:rsid w:val="00164AD1"/>
    <w:rsid w:val="00164B6C"/>
    <w:rsid w:val="00164E42"/>
    <w:rsid w:val="00164F9B"/>
    <w:rsid w:val="0016577E"/>
    <w:rsid w:val="00166301"/>
    <w:rsid w:val="001678FD"/>
    <w:rsid w:val="00167BED"/>
    <w:rsid w:val="00167C25"/>
    <w:rsid w:val="001701CA"/>
    <w:rsid w:val="00170200"/>
    <w:rsid w:val="00170572"/>
    <w:rsid w:val="0017088C"/>
    <w:rsid w:val="001710D7"/>
    <w:rsid w:val="00171457"/>
    <w:rsid w:val="00171487"/>
    <w:rsid w:val="00171FC1"/>
    <w:rsid w:val="00172251"/>
    <w:rsid w:val="00172413"/>
    <w:rsid w:val="00172AD0"/>
    <w:rsid w:val="00172CF6"/>
    <w:rsid w:val="00172D6F"/>
    <w:rsid w:val="00172E9C"/>
    <w:rsid w:val="00173463"/>
    <w:rsid w:val="0017370F"/>
    <w:rsid w:val="001737C2"/>
    <w:rsid w:val="0017532B"/>
    <w:rsid w:val="00175634"/>
    <w:rsid w:val="00175848"/>
    <w:rsid w:val="00175D04"/>
    <w:rsid w:val="00175D07"/>
    <w:rsid w:val="001761CB"/>
    <w:rsid w:val="001766B8"/>
    <w:rsid w:val="001769E9"/>
    <w:rsid w:val="00176F40"/>
    <w:rsid w:val="00177029"/>
    <w:rsid w:val="00177288"/>
    <w:rsid w:val="001777BB"/>
    <w:rsid w:val="00177A1D"/>
    <w:rsid w:val="00177A67"/>
    <w:rsid w:val="00177FF9"/>
    <w:rsid w:val="001806D9"/>
    <w:rsid w:val="00180CEA"/>
    <w:rsid w:val="001819D0"/>
    <w:rsid w:val="00181D3A"/>
    <w:rsid w:val="00182020"/>
    <w:rsid w:val="00182941"/>
    <w:rsid w:val="00182D70"/>
    <w:rsid w:val="00182EE8"/>
    <w:rsid w:val="0018337D"/>
    <w:rsid w:val="001836F3"/>
    <w:rsid w:val="001838A0"/>
    <w:rsid w:val="00184892"/>
    <w:rsid w:val="00184DD2"/>
    <w:rsid w:val="0018514D"/>
    <w:rsid w:val="0018552E"/>
    <w:rsid w:val="0018553B"/>
    <w:rsid w:val="00185A20"/>
    <w:rsid w:val="00185D9E"/>
    <w:rsid w:val="00185F72"/>
    <w:rsid w:val="00186007"/>
    <w:rsid w:val="00186040"/>
    <w:rsid w:val="00186066"/>
    <w:rsid w:val="001861F5"/>
    <w:rsid w:val="001869C2"/>
    <w:rsid w:val="001900C3"/>
    <w:rsid w:val="00190372"/>
    <w:rsid w:val="0019069A"/>
    <w:rsid w:val="001907DB"/>
    <w:rsid w:val="00190A70"/>
    <w:rsid w:val="001912EC"/>
    <w:rsid w:val="00191EE9"/>
    <w:rsid w:val="001923DB"/>
    <w:rsid w:val="0019261F"/>
    <w:rsid w:val="00193FE5"/>
    <w:rsid w:val="0019407E"/>
    <w:rsid w:val="0019424C"/>
    <w:rsid w:val="00194BC2"/>
    <w:rsid w:val="00194CDB"/>
    <w:rsid w:val="00194EDF"/>
    <w:rsid w:val="00195202"/>
    <w:rsid w:val="00195206"/>
    <w:rsid w:val="00195531"/>
    <w:rsid w:val="00195B85"/>
    <w:rsid w:val="00195CC4"/>
    <w:rsid w:val="00196142"/>
    <w:rsid w:val="0019706D"/>
    <w:rsid w:val="00197C7A"/>
    <w:rsid w:val="00197DB1"/>
    <w:rsid w:val="00197E45"/>
    <w:rsid w:val="001A0786"/>
    <w:rsid w:val="001A1479"/>
    <w:rsid w:val="001A21BF"/>
    <w:rsid w:val="001A286C"/>
    <w:rsid w:val="001A2B49"/>
    <w:rsid w:val="001A3805"/>
    <w:rsid w:val="001A3E8E"/>
    <w:rsid w:val="001A3EE7"/>
    <w:rsid w:val="001A4CFE"/>
    <w:rsid w:val="001A5005"/>
    <w:rsid w:val="001A5512"/>
    <w:rsid w:val="001A62E4"/>
    <w:rsid w:val="001A6561"/>
    <w:rsid w:val="001A65FC"/>
    <w:rsid w:val="001A6751"/>
    <w:rsid w:val="001A6C3F"/>
    <w:rsid w:val="001A6F63"/>
    <w:rsid w:val="001A7F6E"/>
    <w:rsid w:val="001B07DB"/>
    <w:rsid w:val="001B0BEE"/>
    <w:rsid w:val="001B0C21"/>
    <w:rsid w:val="001B12CB"/>
    <w:rsid w:val="001B1F57"/>
    <w:rsid w:val="001B20D1"/>
    <w:rsid w:val="001B2649"/>
    <w:rsid w:val="001B282C"/>
    <w:rsid w:val="001B29EE"/>
    <w:rsid w:val="001B2BD6"/>
    <w:rsid w:val="001B33AD"/>
    <w:rsid w:val="001B3B27"/>
    <w:rsid w:val="001B3C65"/>
    <w:rsid w:val="001B3D74"/>
    <w:rsid w:val="001B3DF8"/>
    <w:rsid w:val="001B3EE9"/>
    <w:rsid w:val="001B44C6"/>
    <w:rsid w:val="001B5287"/>
    <w:rsid w:val="001B55AE"/>
    <w:rsid w:val="001B56B4"/>
    <w:rsid w:val="001B5708"/>
    <w:rsid w:val="001B650D"/>
    <w:rsid w:val="001B6847"/>
    <w:rsid w:val="001B6EA1"/>
    <w:rsid w:val="001B7105"/>
    <w:rsid w:val="001B720F"/>
    <w:rsid w:val="001B72D6"/>
    <w:rsid w:val="001C05D5"/>
    <w:rsid w:val="001C0AC7"/>
    <w:rsid w:val="001C14E7"/>
    <w:rsid w:val="001C1AFC"/>
    <w:rsid w:val="001C206D"/>
    <w:rsid w:val="001C29BD"/>
    <w:rsid w:val="001C307B"/>
    <w:rsid w:val="001C3423"/>
    <w:rsid w:val="001C34D7"/>
    <w:rsid w:val="001C3759"/>
    <w:rsid w:val="001C3CDA"/>
    <w:rsid w:val="001C4023"/>
    <w:rsid w:val="001C4395"/>
    <w:rsid w:val="001C5348"/>
    <w:rsid w:val="001C55C5"/>
    <w:rsid w:val="001C6620"/>
    <w:rsid w:val="001C6F3B"/>
    <w:rsid w:val="001C7CA5"/>
    <w:rsid w:val="001D01C9"/>
    <w:rsid w:val="001D0322"/>
    <w:rsid w:val="001D0A95"/>
    <w:rsid w:val="001D0E99"/>
    <w:rsid w:val="001D0F19"/>
    <w:rsid w:val="001D0F27"/>
    <w:rsid w:val="001D1BC3"/>
    <w:rsid w:val="001D1FE0"/>
    <w:rsid w:val="001D2A97"/>
    <w:rsid w:val="001D2D1A"/>
    <w:rsid w:val="001D3F67"/>
    <w:rsid w:val="001D4A85"/>
    <w:rsid w:val="001D52D6"/>
    <w:rsid w:val="001D55E5"/>
    <w:rsid w:val="001D599C"/>
    <w:rsid w:val="001D5CA1"/>
    <w:rsid w:val="001D5D15"/>
    <w:rsid w:val="001D6599"/>
    <w:rsid w:val="001D66A8"/>
    <w:rsid w:val="001D6729"/>
    <w:rsid w:val="001D6D51"/>
    <w:rsid w:val="001D6FAE"/>
    <w:rsid w:val="001D7A06"/>
    <w:rsid w:val="001D7FEA"/>
    <w:rsid w:val="001E058F"/>
    <w:rsid w:val="001E06AA"/>
    <w:rsid w:val="001E07BA"/>
    <w:rsid w:val="001E1317"/>
    <w:rsid w:val="001E19BA"/>
    <w:rsid w:val="001E1BEA"/>
    <w:rsid w:val="001E1C25"/>
    <w:rsid w:val="001E22FB"/>
    <w:rsid w:val="001E265B"/>
    <w:rsid w:val="001E2803"/>
    <w:rsid w:val="001E37C7"/>
    <w:rsid w:val="001E4BDF"/>
    <w:rsid w:val="001E62AD"/>
    <w:rsid w:val="001E75A2"/>
    <w:rsid w:val="001E75FD"/>
    <w:rsid w:val="001E775C"/>
    <w:rsid w:val="001E7D15"/>
    <w:rsid w:val="001F0221"/>
    <w:rsid w:val="001F045A"/>
    <w:rsid w:val="001F061C"/>
    <w:rsid w:val="001F0638"/>
    <w:rsid w:val="001F0B61"/>
    <w:rsid w:val="001F12DC"/>
    <w:rsid w:val="001F13B6"/>
    <w:rsid w:val="001F1D22"/>
    <w:rsid w:val="001F265E"/>
    <w:rsid w:val="001F2C37"/>
    <w:rsid w:val="001F3A8F"/>
    <w:rsid w:val="001F5481"/>
    <w:rsid w:val="001F6472"/>
    <w:rsid w:val="001F6933"/>
    <w:rsid w:val="001F7530"/>
    <w:rsid w:val="001F7726"/>
    <w:rsid w:val="001F7763"/>
    <w:rsid w:val="001F7915"/>
    <w:rsid w:val="001F7BB3"/>
    <w:rsid w:val="001F7F01"/>
    <w:rsid w:val="00200FB3"/>
    <w:rsid w:val="002010A1"/>
    <w:rsid w:val="002017ED"/>
    <w:rsid w:val="00201878"/>
    <w:rsid w:val="002022A6"/>
    <w:rsid w:val="002027D6"/>
    <w:rsid w:val="00202815"/>
    <w:rsid w:val="0020292C"/>
    <w:rsid w:val="00202E01"/>
    <w:rsid w:val="002039C2"/>
    <w:rsid w:val="00203B6D"/>
    <w:rsid w:val="00203BEA"/>
    <w:rsid w:val="00203FCC"/>
    <w:rsid w:val="002045AE"/>
    <w:rsid w:val="00205676"/>
    <w:rsid w:val="00205777"/>
    <w:rsid w:val="00205F89"/>
    <w:rsid w:val="0020612B"/>
    <w:rsid w:val="0020684A"/>
    <w:rsid w:val="00206E6A"/>
    <w:rsid w:val="00207354"/>
    <w:rsid w:val="00207731"/>
    <w:rsid w:val="00211190"/>
    <w:rsid w:val="00211263"/>
    <w:rsid w:val="00211656"/>
    <w:rsid w:val="00212693"/>
    <w:rsid w:val="00212713"/>
    <w:rsid w:val="0021293D"/>
    <w:rsid w:val="002131F0"/>
    <w:rsid w:val="00213A5D"/>
    <w:rsid w:val="00214208"/>
    <w:rsid w:val="002144D5"/>
    <w:rsid w:val="00214831"/>
    <w:rsid w:val="00214FC4"/>
    <w:rsid w:val="002156FF"/>
    <w:rsid w:val="00215804"/>
    <w:rsid w:val="00215AA8"/>
    <w:rsid w:val="00215F6D"/>
    <w:rsid w:val="00215F95"/>
    <w:rsid w:val="002161F5"/>
    <w:rsid w:val="00216278"/>
    <w:rsid w:val="00216A1B"/>
    <w:rsid w:val="0021704F"/>
    <w:rsid w:val="002171CA"/>
    <w:rsid w:val="002177BB"/>
    <w:rsid w:val="00217BC2"/>
    <w:rsid w:val="0022037A"/>
    <w:rsid w:val="002204D8"/>
    <w:rsid w:val="00220EF6"/>
    <w:rsid w:val="00220F07"/>
    <w:rsid w:val="00221B14"/>
    <w:rsid w:val="00221BE8"/>
    <w:rsid w:val="00221D73"/>
    <w:rsid w:val="00221F4A"/>
    <w:rsid w:val="00221F64"/>
    <w:rsid w:val="002220A5"/>
    <w:rsid w:val="00222872"/>
    <w:rsid w:val="00222B5D"/>
    <w:rsid w:val="00222E0C"/>
    <w:rsid w:val="00223739"/>
    <w:rsid w:val="00224290"/>
    <w:rsid w:val="002243CF"/>
    <w:rsid w:val="002249F4"/>
    <w:rsid w:val="00224FCC"/>
    <w:rsid w:val="0022566C"/>
    <w:rsid w:val="0022582E"/>
    <w:rsid w:val="00225E61"/>
    <w:rsid w:val="0022640F"/>
    <w:rsid w:val="00226C08"/>
    <w:rsid w:val="00226E5A"/>
    <w:rsid w:val="002310A4"/>
    <w:rsid w:val="002317EB"/>
    <w:rsid w:val="00232206"/>
    <w:rsid w:val="00232247"/>
    <w:rsid w:val="00232434"/>
    <w:rsid w:val="00232658"/>
    <w:rsid w:val="002326D6"/>
    <w:rsid w:val="00232A6F"/>
    <w:rsid w:val="002352C5"/>
    <w:rsid w:val="00235596"/>
    <w:rsid w:val="002356AE"/>
    <w:rsid w:val="0023586E"/>
    <w:rsid w:val="00235E80"/>
    <w:rsid w:val="00235FEF"/>
    <w:rsid w:val="002361C8"/>
    <w:rsid w:val="00236286"/>
    <w:rsid w:val="002362D6"/>
    <w:rsid w:val="002366CC"/>
    <w:rsid w:val="00237D6C"/>
    <w:rsid w:val="0024080B"/>
    <w:rsid w:val="00240BE6"/>
    <w:rsid w:val="0024110F"/>
    <w:rsid w:val="00241D5B"/>
    <w:rsid w:val="00242131"/>
    <w:rsid w:val="00242424"/>
    <w:rsid w:val="00242489"/>
    <w:rsid w:val="0024259C"/>
    <w:rsid w:val="00242766"/>
    <w:rsid w:val="00242C87"/>
    <w:rsid w:val="00243371"/>
    <w:rsid w:val="002433B8"/>
    <w:rsid w:val="002442F1"/>
    <w:rsid w:val="00244C55"/>
    <w:rsid w:val="00244CEE"/>
    <w:rsid w:val="00244E63"/>
    <w:rsid w:val="0024554A"/>
    <w:rsid w:val="00245805"/>
    <w:rsid w:val="00245D64"/>
    <w:rsid w:val="00246184"/>
    <w:rsid w:val="00246334"/>
    <w:rsid w:val="002467B2"/>
    <w:rsid w:val="00246800"/>
    <w:rsid w:val="00246B65"/>
    <w:rsid w:val="00246BEA"/>
    <w:rsid w:val="00247939"/>
    <w:rsid w:val="00247A9F"/>
    <w:rsid w:val="002502C4"/>
    <w:rsid w:val="00250888"/>
    <w:rsid w:val="0025123B"/>
    <w:rsid w:val="00251258"/>
    <w:rsid w:val="00251976"/>
    <w:rsid w:val="00251ADE"/>
    <w:rsid w:val="00252169"/>
    <w:rsid w:val="002534C3"/>
    <w:rsid w:val="00253529"/>
    <w:rsid w:val="00253B53"/>
    <w:rsid w:val="00253E79"/>
    <w:rsid w:val="00254286"/>
    <w:rsid w:val="00254C71"/>
    <w:rsid w:val="00255001"/>
    <w:rsid w:val="00255884"/>
    <w:rsid w:val="00255C35"/>
    <w:rsid w:val="00256CF0"/>
    <w:rsid w:val="00257340"/>
    <w:rsid w:val="002603CE"/>
    <w:rsid w:val="00260520"/>
    <w:rsid w:val="002606AF"/>
    <w:rsid w:val="0026192E"/>
    <w:rsid w:val="00261CD9"/>
    <w:rsid w:val="00261E45"/>
    <w:rsid w:val="00262BBC"/>
    <w:rsid w:val="0026314D"/>
    <w:rsid w:val="00263904"/>
    <w:rsid w:val="00263C65"/>
    <w:rsid w:val="00263D7F"/>
    <w:rsid w:val="002640B7"/>
    <w:rsid w:val="00264BB4"/>
    <w:rsid w:val="00264D03"/>
    <w:rsid w:val="002656E4"/>
    <w:rsid w:val="00265B6E"/>
    <w:rsid w:val="002660C5"/>
    <w:rsid w:val="00266883"/>
    <w:rsid w:val="00266D53"/>
    <w:rsid w:val="00267188"/>
    <w:rsid w:val="00267520"/>
    <w:rsid w:val="00267887"/>
    <w:rsid w:val="0026790F"/>
    <w:rsid w:val="00270849"/>
    <w:rsid w:val="00271460"/>
    <w:rsid w:val="0027163F"/>
    <w:rsid w:val="002722BC"/>
    <w:rsid w:val="002727A4"/>
    <w:rsid w:val="00272978"/>
    <w:rsid w:val="0027437B"/>
    <w:rsid w:val="0027465A"/>
    <w:rsid w:val="00275169"/>
    <w:rsid w:val="002752EA"/>
    <w:rsid w:val="00275B06"/>
    <w:rsid w:val="002763AD"/>
    <w:rsid w:val="00276579"/>
    <w:rsid w:val="002769F6"/>
    <w:rsid w:val="002774CB"/>
    <w:rsid w:val="00277A60"/>
    <w:rsid w:val="002803FF"/>
    <w:rsid w:val="00281A5B"/>
    <w:rsid w:val="00282BE0"/>
    <w:rsid w:val="00282E12"/>
    <w:rsid w:val="002830BA"/>
    <w:rsid w:val="002836CE"/>
    <w:rsid w:val="002843D8"/>
    <w:rsid w:val="00284D4E"/>
    <w:rsid w:val="00284D54"/>
    <w:rsid w:val="002850C1"/>
    <w:rsid w:val="00285ACA"/>
    <w:rsid w:val="00285CE2"/>
    <w:rsid w:val="0028618F"/>
    <w:rsid w:val="00286EFC"/>
    <w:rsid w:val="002875C2"/>
    <w:rsid w:val="002875F7"/>
    <w:rsid w:val="00287906"/>
    <w:rsid w:val="0029075B"/>
    <w:rsid w:val="00290940"/>
    <w:rsid w:val="00290B1A"/>
    <w:rsid w:val="00290C90"/>
    <w:rsid w:val="00291126"/>
    <w:rsid w:val="00291C58"/>
    <w:rsid w:val="002925E5"/>
    <w:rsid w:val="00292657"/>
    <w:rsid w:val="002929C9"/>
    <w:rsid w:val="00292C96"/>
    <w:rsid w:val="00292F34"/>
    <w:rsid w:val="0029338B"/>
    <w:rsid w:val="0029356E"/>
    <w:rsid w:val="00293609"/>
    <w:rsid w:val="00293BDB"/>
    <w:rsid w:val="0029589E"/>
    <w:rsid w:val="00295EB9"/>
    <w:rsid w:val="002963B2"/>
    <w:rsid w:val="0029656F"/>
    <w:rsid w:val="00296E12"/>
    <w:rsid w:val="00296F66"/>
    <w:rsid w:val="0029702E"/>
    <w:rsid w:val="00297045"/>
    <w:rsid w:val="002976E9"/>
    <w:rsid w:val="00297A74"/>
    <w:rsid w:val="00297B2F"/>
    <w:rsid w:val="00297C24"/>
    <w:rsid w:val="00297EB3"/>
    <w:rsid w:val="002A0456"/>
    <w:rsid w:val="002A0EEF"/>
    <w:rsid w:val="002A11CC"/>
    <w:rsid w:val="002A12AF"/>
    <w:rsid w:val="002A165E"/>
    <w:rsid w:val="002A17D1"/>
    <w:rsid w:val="002A1EE8"/>
    <w:rsid w:val="002A2216"/>
    <w:rsid w:val="002A2D9E"/>
    <w:rsid w:val="002A2FC6"/>
    <w:rsid w:val="002A341E"/>
    <w:rsid w:val="002A3B8F"/>
    <w:rsid w:val="002A3DF7"/>
    <w:rsid w:val="002A4A86"/>
    <w:rsid w:val="002A4E86"/>
    <w:rsid w:val="002A4ED5"/>
    <w:rsid w:val="002A546E"/>
    <w:rsid w:val="002A5FC7"/>
    <w:rsid w:val="002A6053"/>
    <w:rsid w:val="002A65A5"/>
    <w:rsid w:val="002A730B"/>
    <w:rsid w:val="002A74C4"/>
    <w:rsid w:val="002A7747"/>
    <w:rsid w:val="002A77FB"/>
    <w:rsid w:val="002A7844"/>
    <w:rsid w:val="002A7D2D"/>
    <w:rsid w:val="002B0B01"/>
    <w:rsid w:val="002B0D63"/>
    <w:rsid w:val="002B0E08"/>
    <w:rsid w:val="002B0F6C"/>
    <w:rsid w:val="002B0FEC"/>
    <w:rsid w:val="002B119E"/>
    <w:rsid w:val="002B276D"/>
    <w:rsid w:val="002B2C7F"/>
    <w:rsid w:val="002B316A"/>
    <w:rsid w:val="002B352C"/>
    <w:rsid w:val="002B3ABB"/>
    <w:rsid w:val="002B3B27"/>
    <w:rsid w:val="002B4904"/>
    <w:rsid w:val="002B4A1F"/>
    <w:rsid w:val="002B4E84"/>
    <w:rsid w:val="002B5A27"/>
    <w:rsid w:val="002B5E25"/>
    <w:rsid w:val="002B6E68"/>
    <w:rsid w:val="002B71AF"/>
    <w:rsid w:val="002B753F"/>
    <w:rsid w:val="002B7FA8"/>
    <w:rsid w:val="002C07D9"/>
    <w:rsid w:val="002C0AD2"/>
    <w:rsid w:val="002C1362"/>
    <w:rsid w:val="002C1F98"/>
    <w:rsid w:val="002C2F40"/>
    <w:rsid w:val="002C3D3F"/>
    <w:rsid w:val="002C43DE"/>
    <w:rsid w:val="002C4640"/>
    <w:rsid w:val="002C4F98"/>
    <w:rsid w:val="002C564A"/>
    <w:rsid w:val="002C61F0"/>
    <w:rsid w:val="002C669B"/>
    <w:rsid w:val="002C693A"/>
    <w:rsid w:val="002C6B7A"/>
    <w:rsid w:val="002C6D4F"/>
    <w:rsid w:val="002C772B"/>
    <w:rsid w:val="002D0034"/>
    <w:rsid w:val="002D04B6"/>
    <w:rsid w:val="002D1283"/>
    <w:rsid w:val="002D1D1C"/>
    <w:rsid w:val="002D2462"/>
    <w:rsid w:val="002D378D"/>
    <w:rsid w:val="002D3C07"/>
    <w:rsid w:val="002D3CBE"/>
    <w:rsid w:val="002D46EE"/>
    <w:rsid w:val="002D4FB0"/>
    <w:rsid w:val="002D4FB3"/>
    <w:rsid w:val="002D5516"/>
    <w:rsid w:val="002D5649"/>
    <w:rsid w:val="002D575A"/>
    <w:rsid w:val="002D58C5"/>
    <w:rsid w:val="002D5BFE"/>
    <w:rsid w:val="002D6461"/>
    <w:rsid w:val="002D6F42"/>
    <w:rsid w:val="002D6F85"/>
    <w:rsid w:val="002D729F"/>
    <w:rsid w:val="002D74D9"/>
    <w:rsid w:val="002D77BD"/>
    <w:rsid w:val="002D7A38"/>
    <w:rsid w:val="002D7E2E"/>
    <w:rsid w:val="002E0537"/>
    <w:rsid w:val="002E07D0"/>
    <w:rsid w:val="002E0DE1"/>
    <w:rsid w:val="002E0FD9"/>
    <w:rsid w:val="002E123E"/>
    <w:rsid w:val="002E1446"/>
    <w:rsid w:val="002E1C8B"/>
    <w:rsid w:val="002E25DF"/>
    <w:rsid w:val="002E2D49"/>
    <w:rsid w:val="002E3AF5"/>
    <w:rsid w:val="002E3FF9"/>
    <w:rsid w:val="002E4FAD"/>
    <w:rsid w:val="002E5A9A"/>
    <w:rsid w:val="002E6E6A"/>
    <w:rsid w:val="002E729B"/>
    <w:rsid w:val="002E7F18"/>
    <w:rsid w:val="002F07F2"/>
    <w:rsid w:val="002F1579"/>
    <w:rsid w:val="002F16E2"/>
    <w:rsid w:val="002F1772"/>
    <w:rsid w:val="002F1ADA"/>
    <w:rsid w:val="002F1F4F"/>
    <w:rsid w:val="002F1FE4"/>
    <w:rsid w:val="002F1FF7"/>
    <w:rsid w:val="002F31C7"/>
    <w:rsid w:val="002F3265"/>
    <w:rsid w:val="002F328C"/>
    <w:rsid w:val="002F3636"/>
    <w:rsid w:val="002F3F82"/>
    <w:rsid w:val="002F47D8"/>
    <w:rsid w:val="002F4A18"/>
    <w:rsid w:val="002F57F3"/>
    <w:rsid w:val="002F5E99"/>
    <w:rsid w:val="002F66BC"/>
    <w:rsid w:val="002F673C"/>
    <w:rsid w:val="002F7506"/>
    <w:rsid w:val="002F7551"/>
    <w:rsid w:val="002F763A"/>
    <w:rsid w:val="002F78A7"/>
    <w:rsid w:val="002F798D"/>
    <w:rsid w:val="002F7B00"/>
    <w:rsid w:val="002F7BA9"/>
    <w:rsid w:val="00301498"/>
    <w:rsid w:val="0030174A"/>
    <w:rsid w:val="003025A9"/>
    <w:rsid w:val="0030318B"/>
    <w:rsid w:val="003032AC"/>
    <w:rsid w:val="003036EF"/>
    <w:rsid w:val="003039BE"/>
    <w:rsid w:val="00303D5E"/>
    <w:rsid w:val="00303F96"/>
    <w:rsid w:val="0030422E"/>
    <w:rsid w:val="00304613"/>
    <w:rsid w:val="00304FA9"/>
    <w:rsid w:val="003050C3"/>
    <w:rsid w:val="00305563"/>
    <w:rsid w:val="003058F7"/>
    <w:rsid w:val="00305A8C"/>
    <w:rsid w:val="00305BE4"/>
    <w:rsid w:val="00306D9B"/>
    <w:rsid w:val="0031006E"/>
    <w:rsid w:val="003103C3"/>
    <w:rsid w:val="00310F61"/>
    <w:rsid w:val="00311594"/>
    <w:rsid w:val="003118D3"/>
    <w:rsid w:val="0031195F"/>
    <w:rsid w:val="00312046"/>
    <w:rsid w:val="00312256"/>
    <w:rsid w:val="00312518"/>
    <w:rsid w:val="00312794"/>
    <w:rsid w:val="00312FC2"/>
    <w:rsid w:val="003136C7"/>
    <w:rsid w:val="00313DD7"/>
    <w:rsid w:val="0031406E"/>
    <w:rsid w:val="003151F8"/>
    <w:rsid w:val="00315211"/>
    <w:rsid w:val="003152E4"/>
    <w:rsid w:val="00315593"/>
    <w:rsid w:val="0031611C"/>
    <w:rsid w:val="00316684"/>
    <w:rsid w:val="00316913"/>
    <w:rsid w:val="00316CF9"/>
    <w:rsid w:val="00316E8D"/>
    <w:rsid w:val="00316F3B"/>
    <w:rsid w:val="00317317"/>
    <w:rsid w:val="003173AA"/>
    <w:rsid w:val="003173F1"/>
    <w:rsid w:val="00317797"/>
    <w:rsid w:val="00317C83"/>
    <w:rsid w:val="0032053F"/>
    <w:rsid w:val="00320A35"/>
    <w:rsid w:val="00320AE7"/>
    <w:rsid w:val="00320AF0"/>
    <w:rsid w:val="0032112C"/>
    <w:rsid w:val="00321345"/>
    <w:rsid w:val="003218BC"/>
    <w:rsid w:val="00321DD6"/>
    <w:rsid w:val="00322194"/>
    <w:rsid w:val="003222B8"/>
    <w:rsid w:val="003231B3"/>
    <w:rsid w:val="003238E8"/>
    <w:rsid w:val="00324756"/>
    <w:rsid w:val="0032591B"/>
    <w:rsid w:val="00325C00"/>
    <w:rsid w:val="003263A6"/>
    <w:rsid w:val="003265F8"/>
    <w:rsid w:val="0032673D"/>
    <w:rsid w:val="003277BB"/>
    <w:rsid w:val="003303CB"/>
    <w:rsid w:val="0033056B"/>
    <w:rsid w:val="00330818"/>
    <w:rsid w:val="00330DAC"/>
    <w:rsid w:val="00331477"/>
    <w:rsid w:val="00331A54"/>
    <w:rsid w:val="00331B1D"/>
    <w:rsid w:val="00331E40"/>
    <w:rsid w:val="003338BC"/>
    <w:rsid w:val="003342AA"/>
    <w:rsid w:val="003343B9"/>
    <w:rsid w:val="003350E9"/>
    <w:rsid w:val="00335DD4"/>
    <w:rsid w:val="003366E8"/>
    <w:rsid w:val="00336767"/>
    <w:rsid w:val="0033706E"/>
    <w:rsid w:val="00337438"/>
    <w:rsid w:val="00337595"/>
    <w:rsid w:val="003378AA"/>
    <w:rsid w:val="00337C5C"/>
    <w:rsid w:val="0034009D"/>
    <w:rsid w:val="0034026F"/>
    <w:rsid w:val="003404DC"/>
    <w:rsid w:val="00340A91"/>
    <w:rsid w:val="003415E3"/>
    <w:rsid w:val="0034277A"/>
    <w:rsid w:val="003428B4"/>
    <w:rsid w:val="00342F44"/>
    <w:rsid w:val="00343D36"/>
    <w:rsid w:val="00343E25"/>
    <w:rsid w:val="00343F19"/>
    <w:rsid w:val="00343FEE"/>
    <w:rsid w:val="003440F7"/>
    <w:rsid w:val="00344378"/>
    <w:rsid w:val="00344980"/>
    <w:rsid w:val="00344C4A"/>
    <w:rsid w:val="00344CC2"/>
    <w:rsid w:val="00345202"/>
    <w:rsid w:val="00345793"/>
    <w:rsid w:val="003469D2"/>
    <w:rsid w:val="00346CC8"/>
    <w:rsid w:val="00346E26"/>
    <w:rsid w:val="00347382"/>
    <w:rsid w:val="00347817"/>
    <w:rsid w:val="003478B6"/>
    <w:rsid w:val="0035011A"/>
    <w:rsid w:val="0035060D"/>
    <w:rsid w:val="00350A53"/>
    <w:rsid w:val="00350BD1"/>
    <w:rsid w:val="00351FE6"/>
    <w:rsid w:val="003520C3"/>
    <w:rsid w:val="003522EA"/>
    <w:rsid w:val="003523AC"/>
    <w:rsid w:val="00352D8A"/>
    <w:rsid w:val="0035302F"/>
    <w:rsid w:val="003530A4"/>
    <w:rsid w:val="00353686"/>
    <w:rsid w:val="00353AB8"/>
    <w:rsid w:val="00354502"/>
    <w:rsid w:val="0035470B"/>
    <w:rsid w:val="00354AC7"/>
    <w:rsid w:val="003553CF"/>
    <w:rsid w:val="003555D0"/>
    <w:rsid w:val="00355B52"/>
    <w:rsid w:val="00355D57"/>
    <w:rsid w:val="0035603D"/>
    <w:rsid w:val="0035622D"/>
    <w:rsid w:val="00356309"/>
    <w:rsid w:val="003569AB"/>
    <w:rsid w:val="00356C2C"/>
    <w:rsid w:val="00356D3D"/>
    <w:rsid w:val="00356D7E"/>
    <w:rsid w:val="00357349"/>
    <w:rsid w:val="00357909"/>
    <w:rsid w:val="00357A75"/>
    <w:rsid w:val="00357B36"/>
    <w:rsid w:val="00360010"/>
    <w:rsid w:val="00360721"/>
    <w:rsid w:val="00360E17"/>
    <w:rsid w:val="0036161A"/>
    <w:rsid w:val="003619A6"/>
    <w:rsid w:val="00362220"/>
    <w:rsid w:val="00362F79"/>
    <w:rsid w:val="003631C2"/>
    <w:rsid w:val="00363266"/>
    <w:rsid w:val="00363744"/>
    <w:rsid w:val="00363EF1"/>
    <w:rsid w:val="0036438B"/>
    <w:rsid w:val="00364A7C"/>
    <w:rsid w:val="00364B1C"/>
    <w:rsid w:val="00364ECB"/>
    <w:rsid w:val="003657B4"/>
    <w:rsid w:val="00365DE4"/>
    <w:rsid w:val="00365E63"/>
    <w:rsid w:val="00366C96"/>
    <w:rsid w:val="003676A6"/>
    <w:rsid w:val="00367F6D"/>
    <w:rsid w:val="003700FF"/>
    <w:rsid w:val="00370114"/>
    <w:rsid w:val="00372209"/>
    <w:rsid w:val="00372241"/>
    <w:rsid w:val="00372A19"/>
    <w:rsid w:val="00372E76"/>
    <w:rsid w:val="003734EC"/>
    <w:rsid w:val="00373688"/>
    <w:rsid w:val="00373694"/>
    <w:rsid w:val="00373B39"/>
    <w:rsid w:val="003745FB"/>
    <w:rsid w:val="003748CE"/>
    <w:rsid w:val="003753B6"/>
    <w:rsid w:val="00375489"/>
    <w:rsid w:val="00375491"/>
    <w:rsid w:val="0037555C"/>
    <w:rsid w:val="0037585A"/>
    <w:rsid w:val="00376333"/>
    <w:rsid w:val="0037684D"/>
    <w:rsid w:val="00376892"/>
    <w:rsid w:val="0038030C"/>
    <w:rsid w:val="00380F3E"/>
    <w:rsid w:val="003813E9"/>
    <w:rsid w:val="0038192D"/>
    <w:rsid w:val="00381DE7"/>
    <w:rsid w:val="00381F5A"/>
    <w:rsid w:val="003827D6"/>
    <w:rsid w:val="00382AFB"/>
    <w:rsid w:val="00382B6D"/>
    <w:rsid w:val="003830CA"/>
    <w:rsid w:val="0038358D"/>
    <w:rsid w:val="0038396A"/>
    <w:rsid w:val="00383DE4"/>
    <w:rsid w:val="00384D8A"/>
    <w:rsid w:val="00384FAD"/>
    <w:rsid w:val="003857B3"/>
    <w:rsid w:val="00385884"/>
    <w:rsid w:val="003859F5"/>
    <w:rsid w:val="00385B43"/>
    <w:rsid w:val="00385EC8"/>
    <w:rsid w:val="003862B2"/>
    <w:rsid w:val="00386788"/>
    <w:rsid w:val="00386A30"/>
    <w:rsid w:val="00386B1E"/>
    <w:rsid w:val="00387D6C"/>
    <w:rsid w:val="003900D5"/>
    <w:rsid w:val="003902B4"/>
    <w:rsid w:val="003903DC"/>
    <w:rsid w:val="0039081D"/>
    <w:rsid w:val="003909C1"/>
    <w:rsid w:val="003915BA"/>
    <w:rsid w:val="0039305F"/>
    <w:rsid w:val="003934CE"/>
    <w:rsid w:val="003937FF"/>
    <w:rsid w:val="00393859"/>
    <w:rsid w:val="0039407A"/>
    <w:rsid w:val="00394925"/>
    <w:rsid w:val="00394CA5"/>
    <w:rsid w:val="00395473"/>
    <w:rsid w:val="003956ED"/>
    <w:rsid w:val="00396145"/>
    <w:rsid w:val="003965F9"/>
    <w:rsid w:val="0039665F"/>
    <w:rsid w:val="00396C87"/>
    <w:rsid w:val="00396EE5"/>
    <w:rsid w:val="003A0601"/>
    <w:rsid w:val="003A0A94"/>
    <w:rsid w:val="003A0BE0"/>
    <w:rsid w:val="003A0F7F"/>
    <w:rsid w:val="003A1222"/>
    <w:rsid w:val="003A205D"/>
    <w:rsid w:val="003A224A"/>
    <w:rsid w:val="003A237D"/>
    <w:rsid w:val="003A2790"/>
    <w:rsid w:val="003A339F"/>
    <w:rsid w:val="003A3F8D"/>
    <w:rsid w:val="003A458A"/>
    <w:rsid w:val="003A48E7"/>
    <w:rsid w:val="003A4A50"/>
    <w:rsid w:val="003A5058"/>
    <w:rsid w:val="003A56AD"/>
    <w:rsid w:val="003A5E49"/>
    <w:rsid w:val="003A616B"/>
    <w:rsid w:val="003A72F2"/>
    <w:rsid w:val="003B001E"/>
    <w:rsid w:val="003B083A"/>
    <w:rsid w:val="003B0E96"/>
    <w:rsid w:val="003B114F"/>
    <w:rsid w:val="003B17CE"/>
    <w:rsid w:val="003B1AE9"/>
    <w:rsid w:val="003B1BBD"/>
    <w:rsid w:val="003B1CA2"/>
    <w:rsid w:val="003B28A1"/>
    <w:rsid w:val="003B2B5C"/>
    <w:rsid w:val="003B2FE5"/>
    <w:rsid w:val="003B3120"/>
    <w:rsid w:val="003B3A1E"/>
    <w:rsid w:val="003B3A7B"/>
    <w:rsid w:val="003B3BD3"/>
    <w:rsid w:val="003B3E2F"/>
    <w:rsid w:val="003B4807"/>
    <w:rsid w:val="003B4D1B"/>
    <w:rsid w:val="003B5191"/>
    <w:rsid w:val="003B5829"/>
    <w:rsid w:val="003B5CC6"/>
    <w:rsid w:val="003B6EDC"/>
    <w:rsid w:val="003B79C4"/>
    <w:rsid w:val="003B7E55"/>
    <w:rsid w:val="003C0BB4"/>
    <w:rsid w:val="003C0D22"/>
    <w:rsid w:val="003C17F9"/>
    <w:rsid w:val="003C199E"/>
    <w:rsid w:val="003C1A0D"/>
    <w:rsid w:val="003C1EC5"/>
    <w:rsid w:val="003C34EA"/>
    <w:rsid w:val="003C38F9"/>
    <w:rsid w:val="003C393D"/>
    <w:rsid w:val="003C3A60"/>
    <w:rsid w:val="003C4080"/>
    <w:rsid w:val="003C43B5"/>
    <w:rsid w:val="003C46E7"/>
    <w:rsid w:val="003C4882"/>
    <w:rsid w:val="003C4BE3"/>
    <w:rsid w:val="003C4D6A"/>
    <w:rsid w:val="003C4E9F"/>
    <w:rsid w:val="003C4F2E"/>
    <w:rsid w:val="003C5A44"/>
    <w:rsid w:val="003C5C2B"/>
    <w:rsid w:val="003C6292"/>
    <w:rsid w:val="003C68C2"/>
    <w:rsid w:val="003C73C9"/>
    <w:rsid w:val="003C779E"/>
    <w:rsid w:val="003D0082"/>
    <w:rsid w:val="003D0438"/>
    <w:rsid w:val="003D0916"/>
    <w:rsid w:val="003D0CAB"/>
    <w:rsid w:val="003D1AC0"/>
    <w:rsid w:val="003D1C65"/>
    <w:rsid w:val="003D1E94"/>
    <w:rsid w:val="003D278A"/>
    <w:rsid w:val="003D2A5D"/>
    <w:rsid w:val="003D2F3F"/>
    <w:rsid w:val="003D4159"/>
    <w:rsid w:val="003D427E"/>
    <w:rsid w:val="003D4287"/>
    <w:rsid w:val="003D4BFB"/>
    <w:rsid w:val="003D4C25"/>
    <w:rsid w:val="003D4E51"/>
    <w:rsid w:val="003D562F"/>
    <w:rsid w:val="003D5AD9"/>
    <w:rsid w:val="003D6174"/>
    <w:rsid w:val="003D648B"/>
    <w:rsid w:val="003D6FFF"/>
    <w:rsid w:val="003D73A1"/>
    <w:rsid w:val="003E005F"/>
    <w:rsid w:val="003E054D"/>
    <w:rsid w:val="003E0623"/>
    <w:rsid w:val="003E07AE"/>
    <w:rsid w:val="003E0E41"/>
    <w:rsid w:val="003E0E6D"/>
    <w:rsid w:val="003E180D"/>
    <w:rsid w:val="003E1DFC"/>
    <w:rsid w:val="003E1EAD"/>
    <w:rsid w:val="003E2074"/>
    <w:rsid w:val="003E2223"/>
    <w:rsid w:val="003E2A04"/>
    <w:rsid w:val="003E2B03"/>
    <w:rsid w:val="003E3FF7"/>
    <w:rsid w:val="003E400C"/>
    <w:rsid w:val="003E40C3"/>
    <w:rsid w:val="003E420C"/>
    <w:rsid w:val="003E471F"/>
    <w:rsid w:val="003E5317"/>
    <w:rsid w:val="003E5367"/>
    <w:rsid w:val="003E53C2"/>
    <w:rsid w:val="003E56B2"/>
    <w:rsid w:val="003E60CC"/>
    <w:rsid w:val="003E6842"/>
    <w:rsid w:val="003E6FF0"/>
    <w:rsid w:val="003E7192"/>
    <w:rsid w:val="003E722C"/>
    <w:rsid w:val="003E76EF"/>
    <w:rsid w:val="003E7C3F"/>
    <w:rsid w:val="003E7D1B"/>
    <w:rsid w:val="003F014C"/>
    <w:rsid w:val="003F0C55"/>
    <w:rsid w:val="003F11C1"/>
    <w:rsid w:val="003F18A0"/>
    <w:rsid w:val="003F191D"/>
    <w:rsid w:val="003F1983"/>
    <w:rsid w:val="003F2E5A"/>
    <w:rsid w:val="003F2EBE"/>
    <w:rsid w:val="003F35AF"/>
    <w:rsid w:val="003F3746"/>
    <w:rsid w:val="003F39C8"/>
    <w:rsid w:val="003F3BF8"/>
    <w:rsid w:val="003F4221"/>
    <w:rsid w:val="003F4262"/>
    <w:rsid w:val="003F42ED"/>
    <w:rsid w:val="003F505A"/>
    <w:rsid w:val="003F505B"/>
    <w:rsid w:val="003F5242"/>
    <w:rsid w:val="003F5FC4"/>
    <w:rsid w:val="003F660C"/>
    <w:rsid w:val="003F6DA6"/>
    <w:rsid w:val="003F7BEE"/>
    <w:rsid w:val="003F7C0F"/>
    <w:rsid w:val="003F7D74"/>
    <w:rsid w:val="003F7EC3"/>
    <w:rsid w:val="0040033B"/>
    <w:rsid w:val="00400D76"/>
    <w:rsid w:val="00400E92"/>
    <w:rsid w:val="00400F18"/>
    <w:rsid w:val="00400F95"/>
    <w:rsid w:val="00401CCA"/>
    <w:rsid w:val="00401EFE"/>
    <w:rsid w:val="0040202B"/>
    <w:rsid w:val="00402135"/>
    <w:rsid w:val="00402426"/>
    <w:rsid w:val="00402AFE"/>
    <w:rsid w:val="00403942"/>
    <w:rsid w:val="004039E7"/>
    <w:rsid w:val="004041F7"/>
    <w:rsid w:val="00404C1C"/>
    <w:rsid w:val="00405E51"/>
    <w:rsid w:val="00406334"/>
    <w:rsid w:val="00406C91"/>
    <w:rsid w:val="00406F6F"/>
    <w:rsid w:val="004070B9"/>
    <w:rsid w:val="004074AC"/>
    <w:rsid w:val="00407C49"/>
    <w:rsid w:val="00407FB9"/>
    <w:rsid w:val="004102CE"/>
    <w:rsid w:val="004103FC"/>
    <w:rsid w:val="0041071F"/>
    <w:rsid w:val="004108D1"/>
    <w:rsid w:val="004108DB"/>
    <w:rsid w:val="00410C19"/>
    <w:rsid w:val="004110C3"/>
    <w:rsid w:val="004119AD"/>
    <w:rsid w:val="00411D6D"/>
    <w:rsid w:val="00412515"/>
    <w:rsid w:val="00412688"/>
    <w:rsid w:val="00412BAC"/>
    <w:rsid w:val="00413639"/>
    <w:rsid w:val="004138C9"/>
    <w:rsid w:val="0041394B"/>
    <w:rsid w:val="00413F92"/>
    <w:rsid w:val="00414091"/>
    <w:rsid w:val="00414426"/>
    <w:rsid w:val="004144D8"/>
    <w:rsid w:val="00414617"/>
    <w:rsid w:val="00414663"/>
    <w:rsid w:val="00416AC6"/>
    <w:rsid w:val="00416ADE"/>
    <w:rsid w:val="0041732D"/>
    <w:rsid w:val="004173FC"/>
    <w:rsid w:val="00417D06"/>
    <w:rsid w:val="00417FD0"/>
    <w:rsid w:val="00417FFB"/>
    <w:rsid w:val="00420375"/>
    <w:rsid w:val="004206FB"/>
    <w:rsid w:val="00420BF6"/>
    <w:rsid w:val="00420DDB"/>
    <w:rsid w:val="00420FEB"/>
    <w:rsid w:val="004211BA"/>
    <w:rsid w:val="0042138C"/>
    <w:rsid w:val="00421755"/>
    <w:rsid w:val="00421BE7"/>
    <w:rsid w:val="00421E22"/>
    <w:rsid w:val="00422084"/>
    <w:rsid w:val="00422517"/>
    <w:rsid w:val="00422F73"/>
    <w:rsid w:val="004236AA"/>
    <w:rsid w:val="00423BCB"/>
    <w:rsid w:val="004241AA"/>
    <w:rsid w:val="004243E4"/>
    <w:rsid w:val="00424775"/>
    <w:rsid w:val="00424B24"/>
    <w:rsid w:val="00424C87"/>
    <w:rsid w:val="00425202"/>
    <w:rsid w:val="0042529C"/>
    <w:rsid w:val="004254DA"/>
    <w:rsid w:val="004258EE"/>
    <w:rsid w:val="00425ACB"/>
    <w:rsid w:val="00425D41"/>
    <w:rsid w:val="00425E5A"/>
    <w:rsid w:val="00426434"/>
    <w:rsid w:val="00426905"/>
    <w:rsid w:val="00426BEF"/>
    <w:rsid w:val="00426CF7"/>
    <w:rsid w:val="0042709E"/>
    <w:rsid w:val="004272EC"/>
    <w:rsid w:val="00427636"/>
    <w:rsid w:val="00427996"/>
    <w:rsid w:val="00427A44"/>
    <w:rsid w:val="00427CC4"/>
    <w:rsid w:val="00427F5E"/>
    <w:rsid w:val="00427FC2"/>
    <w:rsid w:val="004300DD"/>
    <w:rsid w:val="004305BA"/>
    <w:rsid w:val="00430823"/>
    <w:rsid w:val="00430BD2"/>
    <w:rsid w:val="00431B64"/>
    <w:rsid w:val="00431FE8"/>
    <w:rsid w:val="004324EA"/>
    <w:rsid w:val="00432A25"/>
    <w:rsid w:val="00433504"/>
    <w:rsid w:val="004335DE"/>
    <w:rsid w:val="004336F3"/>
    <w:rsid w:val="00434144"/>
    <w:rsid w:val="0043416B"/>
    <w:rsid w:val="004342C0"/>
    <w:rsid w:val="0043433B"/>
    <w:rsid w:val="00434765"/>
    <w:rsid w:val="00434876"/>
    <w:rsid w:val="004356ED"/>
    <w:rsid w:val="00435769"/>
    <w:rsid w:val="004357CE"/>
    <w:rsid w:val="00435A5C"/>
    <w:rsid w:val="0043715F"/>
    <w:rsid w:val="004372A9"/>
    <w:rsid w:val="00437695"/>
    <w:rsid w:val="00437A7F"/>
    <w:rsid w:val="00437CE8"/>
    <w:rsid w:val="00437CFC"/>
    <w:rsid w:val="00437D48"/>
    <w:rsid w:val="00440AD2"/>
    <w:rsid w:val="00440B2C"/>
    <w:rsid w:val="00440B2D"/>
    <w:rsid w:val="00440EC4"/>
    <w:rsid w:val="00441EC9"/>
    <w:rsid w:val="0044205D"/>
    <w:rsid w:val="00442AE3"/>
    <w:rsid w:val="00444341"/>
    <w:rsid w:val="00444C51"/>
    <w:rsid w:val="00444C8C"/>
    <w:rsid w:val="00445922"/>
    <w:rsid w:val="00445AB2"/>
    <w:rsid w:val="00445D90"/>
    <w:rsid w:val="00445F37"/>
    <w:rsid w:val="00447046"/>
    <w:rsid w:val="00450961"/>
    <w:rsid w:val="00450E3E"/>
    <w:rsid w:val="00451C23"/>
    <w:rsid w:val="00451E80"/>
    <w:rsid w:val="00452C26"/>
    <w:rsid w:val="00452F3D"/>
    <w:rsid w:val="004532A0"/>
    <w:rsid w:val="00453AEE"/>
    <w:rsid w:val="00453CC6"/>
    <w:rsid w:val="00453D0B"/>
    <w:rsid w:val="00453F40"/>
    <w:rsid w:val="004544AB"/>
    <w:rsid w:val="00454896"/>
    <w:rsid w:val="004557CE"/>
    <w:rsid w:val="00455D17"/>
    <w:rsid w:val="0045756B"/>
    <w:rsid w:val="00457EA6"/>
    <w:rsid w:val="0046008E"/>
    <w:rsid w:val="00460365"/>
    <w:rsid w:val="0046047B"/>
    <w:rsid w:val="004616EB"/>
    <w:rsid w:val="004618B6"/>
    <w:rsid w:val="00461EF9"/>
    <w:rsid w:val="004621DA"/>
    <w:rsid w:val="004628C9"/>
    <w:rsid w:val="00462A7B"/>
    <w:rsid w:val="00462C84"/>
    <w:rsid w:val="00463318"/>
    <w:rsid w:val="00464E85"/>
    <w:rsid w:val="00465BF0"/>
    <w:rsid w:val="0046604A"/>
    <w:rsid w:val="00466143"/>
    <w:rsid w:val="0046645E"/>
    <w:rsid w:val="00466510"/>
    <w:rsid w:val="00467219"/>
    <w:rsid w:val="00467876"/>
    <w:rsid w:val="0047127D"/>
    <w:rsid w:val="00471383"/>
    <w:rsid w:val="00471652"/>
    <w:rsid w:val="00471D96"/>
    <w:rsid w:val="00472311"/>
    <w:rsid w:val="00472497"/>
    <w:rsid w:val="004729F2"/>
    <w:rsid w:val="00472A38"/>
    <w:rsid w:val="00473106"/>
    <w:rsid w:val="0047450C"/>
    <w:rsid w:val="004748FF"/>
    <w:rsid w:val="00474B2C"/>
    <w:rsid w:val="00474C4F"/>
    <w:rsid w:val="004751B1"/>
    <w:rsid w:val="00475321"/>
    <w:rsid w:val="00475373"/>
    <w:rsid w:val="00475E88"/>
    <w:rsid w:val="00476F1E"/>
    <w:rsid w:val="004776D6"/>
    <w:rsid w:val="00477E87"/>
    <w:rsid w:val="0048009E"/>
    <w:rsid w:val="00480682"/>
    <w:rsid w:val="00480EBA"/>
    <w:rsid w:val="004818B8"/>
    <w:rsid w:val="004830FC"/>
    <w:rsid w:val="004838FC"/>
    <w:rsid w:val="00483E62"/>
    <w:rsid w:val="00484B69"/>
    <w:rsid w:val="004858E0"/>
    <w:rsid w:val="00485D5D"/>
    <w:rsid w:val="00486202"/>
    <w:rsid w:val="00486CBB"/>
    <w:rsid w:val="00487E5E"/>
    <w:rsid w:val="004901AD"/>
    <w:rsid w:val="004909B5"/>
    <w:rsid w:val="00490A07"/>
    <w:rsid w:val="00490A6C"/>
    <w:rsid w:val="00490EE0"/>
    <w:rsid w:val="00491189"/>
    <w:rsid w:val="00491794"/>
    <w:rsid w:val="00491806"/>
    <w:rsid w:val="00492815"/>
    <w:rsid w:val="00492A9E"/>
    <w:rsid w:val="00492ABB"/>
    <w:rsid w:val="00492BFD"/>
    <w:rsid w:val="0049317C"/>
    <w:rsid w:val="004939C3"/>
    <w:rsid w:val="00493FEE"/>
    <w:rsid w:val="004942C5"/>
    <w:rsid w:val="004942E9"/>
    <w:rsid w:val="00495656"/>
    <w:rsid w:val="00495CBB"/>
    <w:rsid w:val="00495D72"/>
    <w:rsid w:val="004965D3"/>
    <w:rsid w:val="00496D71"/>
    <w:rsid w:val="0049704C"/>
    <w:rsid w:val="004971A8"/>
    <w:rsid w:val="00497479"/>
    <w:rsid w:val="00497688"/>
    <w:rsid w:val="004A0F51"/>
    <w:rsid w:val="004A1662"/>
    <w:rsid w:val="004A1959"/>
    <w:rsid w:val="004A1B8F"/>
    <w:rsid w:val="004A2FE0"/>
    <w:rsid w:val="004A3378"/>
    <w:rsid w:val="004A44B2"/>
    <w:rsid w:val="004A463A"/>
    <w:rsid w:val="004A46DE"/>
    <w:rsid w:val="004A476F"/>
    <w:rsid w:val="004A4950"/>
    <w:rsid w:val="004A5065"/>
    <w:rsid w:val="004A57C2"/>
    <w:rsid w:val="004A63FD"/>
    <w:rsid w:val="004A6B3F"/>
    <w:rsid w:val="004A6E5B"/>
    <w:rsid w:val="004A73BF"/>
    <w:rsid w:val="004A7ADA"/>
    <w:rsid w:val="004A7E46"/>
    <w:rsid w:val="004B0228"/>
    <w:rsid w:val="004B0A7A"/>
    <w:rsid w:val="004B15FA"/>
    <w:rsid w:val="004B1B57"/>
    <w:rsid w:val="004B1BED"/>
    <w:rsid w:val="004B1E7D"/>
    <w:rsid w:val="004B2FA4"/>
    <w:rsid w:val="004B328B"/>
    <w:rsid w:val="004B353B"/>
    <w:rsid w:val="004B3850"/>
    <w:rsid w:val="004B385E"/>
    <w:rsid w:val="004B40DF"/>
    <w:rsid w:val="004B4347"/>
    <w:rsid w:val="004B43F6"/>
    <w:rsid w:val="004B44AE"/>
    <w:rsid w:val="004B49D2"/>
    <w:rsid w:val="004B4A6D"/>
    <w:rsid w:val="004B4B11"/>
    <w:rsid w:val="004B5034"/>
    <w:rsid w:val="004B533F"/>
    <w:rsid w:val="004B5500"/>
    <w:rsid w:val="004B6432"/>
    <w:rsid w:val="004B6E70"/>
    <w:rsid w:val="004B6ED5"/>
    <w:rsid w:val="004B722E"/>
    <w:rsid w:val="004B78C8"/>
    <w:rsid w:val="004C0003"/>
    <w:rsid w:val="004C0B97"/>
    <w:rsid w:val="004C0BE5"/>
    <w:rsid w:val="004C0D59"/>
    <w:rsid w:val="004C0FA4"/>
    <w:rsid w:val="004C1571"/>
    <w:rsid w:val="004C1AAD"/>
    <w:rsid w:val="004C1F4E"/>
    <w:rsid w:val="004C1FC0"/>
    <w:rsid w:val="004C21A8"/>
    <w:rsid w:val="004C258C"/>
    <w:rsid w:val="004C298E"/>
    <w:rsid w:val="004C31C3"/>
    <w:rsid w:val="004C3AE7"/>
    <w:rsid w:val="004C3F89"/>
    <w:rsid w:val="004C40A9"/>
    <w:rsid w:val="004C4530"/>
    <w:rsid w:val="004C4E35"/>
    <w:rsid w:val="004C53CE"/>
    <w:rsid w:val="004C5590"/>
    <w:rsid w:val="004C55DD"/>
    <w:rsid w:val="004C61E3"/>
    <w:rsid w:val="004C6789"/>
    <w:rsid w:val="004C7398"/>
    <w:rsid w:val="004D0234"/>
    <w:rsid w:val="004D0AB8"/>
    <w:rsid w:val="004D0DAF"/>
    <w:rsid w:val="004D0DE0"/>
    <w:rsid w:val="004D16AF"/>
    <w:rsid w:val="004D187B"/>
    <w:rsid w:val="004D1946"/>
    <w:rsid w:val="004D1FBB"/>
    <w:rsid w:val="004D21DF"/>
    <w:rsid w:val="004D2420"/>
    <w:rsid w:val="004D264D"/>
    <w:rsid w:val="004D2865"/>
    <w:rsid w:val="004D30B5"/>
    <w:rsid w:val="004D34FE"/>
    <w:rsid w:val="004D47DB"/>
    <w:rsid w:val="004D4BE8"/>
    <w:rsid w:val="004D5258"/>
    <w:rsid w:val="004D59CA"/>
    <w:rsid w:val="004D5C8B"/>
    <w:rsid w:val="004E054F"/>
    <w:rsid w:val="004E05BA"/>
    <w:rsid w:val="004E0DD1"/>
    <w:rsid w:val="004E11B6"/>
    <w:rsid w:val="004E14DC"/>
    <w:rsid w:val="004E171E"/>
    <w:rsid w:val="004E218F"/>
    <w:rsid w:val="004E258C"/>
    <w:rsid w:val="004E2595"/>
    <w:rsid w:val="004E2598"/>
    <w:rsid w:val="004E26E8"/>
    <w:rsid w:val="004E2FDA"/>
    <w:rsid w:val="004E3852"/>
    <w:rsid w:val="004E4CEB"/>
    <w:rsid w:val="004E4F99"/>
    <w:rsid w:val="004E5317"/>
    <w:rsid w:val="004E591C"/>
    <w:rsid w:val="004E6334"/>
    <w:rsid w:val="004E6471"/>
    <w:rsid w:val="004E6BBB"/>
    <w:rsid w:val="004E6D0C"/>
    <w:rsid w:val="004E7A1A"/>
    <w:rsid w:val="004E7EC4"/>
    <w:rsid w:val="004E7FF8"/>
    <w:rsid w:val="004F0359"/>
    <w:rsid w:val="004F04CD"/>
    <w:rsid w:val="004F06AB"/>
    <w:rsid w:val="004F071F"/>
    <w:rsid w:val="004F0959"/>
    <w:rsid w:val="004F09C4"/>
    <w:rsid w:val="004F0CEA"/>
    <w:rsid w:val="004F1095"/>
    <w:rsid w:val="004F1204"/>
    <w:rsid w:val="004F1378"/>
    <w:rsid w:val="004F16FD"/>
    <w:rsid w:val="004F19AA"/>
    <w:rsid w:val="004F204C"/>
    <w:rsid w:val="004F27A6"/>
    <w:rsid w:val="004F2AA5"/>
    <w:rsid w:val="004F2D62"/>
    <w:rsid w:val="004F3977"/>
    <w:rsid w:val="004F415C"/>
    <w:rsid w:val="004F422A"/>
    <w:rsid w:val="004F44D7"/>
    <w:rsid w:val="004F44DE"/>
    <w:rsid w:val="004F4DE7"/>
    <w:rsid w:val="004F4FD2"/>
    <w:rsid w:val="004F51B4"/>
    <w:rsid w:val="004F52D0"/>
    <w:rsid w:val="004F5300"/>
    <w:rsid w:val="004F6033"/>
    <w:rsid w:val="004F6CB8"/>
    <w:rsid w:val="004F6D8A"/>
    <w:rsid w:val="004F6F50"/>
    <w:rsid w:val="004F736F"/>
    <w:rsid w:val="004F7B36"/>
    <w:rsid w:val="004F7E33"/>
    <w:rsid w:val="005006F2"/>
    <w:rsid w:val="00500BA2"/>
    <w:rsid w:val="00500BEE"/>
    <w:rsid w:val="005018E0"/>
    <w:rsid w:val="00501A1A"/>
    <w:rsid w:val="00501B26"/>
    <w:rsid w:val="00502415"/>
    <w:rsid w:val="00503237"/>
    <w:rsid w:val="00503AB9"/>
    <w:rsid w:val="00503B05"/>
    <w:rsid w:val="005045C2"/>
    <w:rsid w:val="00504B04"/>
    <w:rsid w:val="00504BA9"/>
    <w:rsid w:val="00505271"/>
    <w:rsid w:val="005054C8"/>
    <w:rsid w:val="00505B9C"/>
    <w:rsid w:val="005061FB"/>
    <w:rsid w:val="00506364"/>
    <w:rsid w:val="0050684F"/>
    <w:rsid w:val="00506D2F"/>
    <w:rsid w:val="00506DA3"/>
    <w:rsid w:val="005074E6"/>
    <w:rsid w:val="00507693"/>
    <w:rsid w:val="005078E1"/>
    <w:rsid w:val="00507B70"/>
    <w:rsid w:val="00507BBF"/>
    <w:rsid w:val="00507EAD"/>
    <w:rsid w:val="00510044"/>
    <w:rsid w:val="005100E4"/>
    <w:rsid w:val="00510DFD"/>
    <w:rsid w:val="0051106D"/>
    <w:rsid w:val="00511591"/>
    <w:rsid w:val="00511C4C"/>
    <w:rsid w:val="005126E2"/>
    <w:rsid w:val="0051316F"/>
    <w:rsid w:val="005137FE"/>
    <w:rsid w:val="00513A70"/>
    <w:rsid w:val="00513AF1"/>
    <w:rsid w:val="00513AF6"/>
    <w:rsid w:val="005147E9"/>
    <w:rsid w:val="0051504C"/>
    <w:rsid w:val="00515711"/>
    <w:rsid w:val="00515FF0"/>
    <w:rsid w:val="00516F90"/>
    <w:rsid w:val="00517472"/>
    <w:rsid w:val="00517498"/>
    <w:rsid w:val="005176CE"/>
    <w:rsid w:val="0051775B"/>
    <w:rsid w:val="00517D3B"/>
    <w:rsid w:val="005202DE"/>
    <w:rsid w:val="0052034D"/>
    <w:rsid w:val="00520475"/>
    <w:rsid w:val="00520D15"/>
    <w:rsid w:val="00520EA7"/>
    <w:rsid w:val="00521403"/>
    <w:rsid w:val="00521A35"/>
    <w:rsid w:val="00521BA4"/>
    <w:rsid w:val="00522053"/>
    <w:rsid w:val="00522433"/>
    <w:rsid w:val="00522B48"/>
    <w:rsid w:val="00522EA9"/>
    <w:rsid w:val="005232C8"/>
    <w:rsid w:val="00523900"/>
    <w:rsid w:val="00523B80"/>
    <w:rsid w:val="00523CBF"/>
    <w:rsid w:val="00524220"/>
    <w:rsid w:val="005242F1"/>
    <w:rsid w:val="005243E1"/>
    <w:rsid w:val="00524670"/>
    <w:rsid w:val="005255DF"/>
    <w:rsid w:val="005258F4"/>
    <w:rsid w:val="00525CAD"/>
    <w:rsid w:val="00526225"/>
    <w:rsid w:val="005264C1"/>
    <w:rsid w:val="00526BB2"/>
    <w:rsid w:val="00526F6A"/>
    <w:rsid w:val="00527440"/>
    <w:rsid w:val="00527CB6"/>
    <w:rsid w:val="0053112D"/>
    <w:rsid w:val="0053147D"/>
    <w:rsid w:val="00531A4B"/>
    <w:rsid w:val="00531B7D"/>
    <w:rsid w:val="005337F5"/>
    <w:rsid w:val="00533B8C"/>
    <w:rsid w:val="0053470F"/>
    <w:rsid w:val="00534D94"/>
    <w:rsid w:val="00534F4D"/>
    <w:rsid w:val="005354B5"/>
    <w:rsid w:val="0053560F"/>
    <w:rsid w:val="00535BE7"/>
    <w:rsid w:val="005360FF"/>
    <w:rsid w:val="005365BD"/>
    <w:rsid w:val="00536883"/>
    <w:rsid w:val="005368BF"/>
    <w:rsid w:val="00536B0A"/>
    <w:rsid w:val="00536E3B"/>
    <w:rsid w:val="00536EEB"/>
    <w:rsid w:val="0053776F"/>
    <w:rsid w:val="00540E76"/>
    <w:rsid w:val="005418D3"/>
    <w:rsid w:val="0054259B"/>
    <w:rsid w:val="00542CF4"/>
    <w:rsid w:val="00542D37"/>
    <w:rsid w:val="005431A3"/>
    <w:rsid w:val="00543931"/>
    <w:rsid w:val="00543B76"/>
    <w:rsid w:val="00543D16"/>
    <w:rsid w:val="0054472C"/>
    <w:rsid w:val="005455E3"/>
    <w:rsid w:val="00546296"/>
    <w:rsid w:val="005465D2"/>
    <w:rsid w:val="005468A1"/>
    <w:rsid w:val="00547682"/>
    <w:rsid w:val="00547836"/>
    <w:rsid w:val="00547B02"/>
    <w:rsid w:val="00547E20"/>
    <w:rsid w:val="00547ED5"/>
    <w:rsid w:val="00550737"/>
    <w:rsid w:val="00551113"/>
    <w:rsid w:val="0055143D"/>
    <w:rsid w:val="00551454"/>
    <w:rsid w:val="005517CF"/>
    <w:rsid w:val="0055194E"/>
    <w:rsid w:val="00551AA0"/>
    <w:rsid w:val="00552057"/>
    <w:rsid w:val="00552177"/>
    <w:rsid w:val="005525DB"/>
    <w:rsid w:val="0055426D"/>
    <w:rsid w:val="00555628"/>
    <w:rsid w:val="00555BBA"/>
    <w:rsid w:val="00556006"/>
    <w:rsid w:val="00556939"/>
    <w:rsid w:val="00557B1D"/>
    <w:rsid w:val="00557EFF"/>
    <w:rsid w:val="0056077A"/>
    <w:rsid w:val="00560F95"/>
    <w:rsid w:val="00560F99"/>
    <w:rsid w:val="0056144A"/>
    <w:rsid w:val="00561483"/>
    <w:rsid w:val="00561509"/>
    <w:rsid w:val="00561AB2"/>
    <w:rsid w:val="00561BDB"/>
    <w:rsid w:val="0056218D"/>
    <w:rsid w:val="00562C15"/>
    <w:rsid w:val="005631AD"/>
    <w:rsid w:val="00563274"/>
    <w:rsid w:val="00563721"/>
    <w:rsid w:val="00563729"/>
    <w:rsid w:val="00563E57"/>
    <w:rsid w:val="0056434A"/>
    <w:rsid w:val="005652CC"/>
    <w:rsid w:val="005657F5"/>
    <w:rsid w:val="005662A5"/>
    <w:rsid w:val="00566308"/>
    <w:rsid w:val="0056656E"/>
    <w:rsid w:val="00566ACE"/>
    <w:rsid w:val="00567D9B"/>
    <w:rsid w:val="0057072F"/>
    <w:rsid w:val="00570B11"/>
    <w:rsid w:val="00570C28"/>
    <w:rsid w:val="00570D81"/>
    <w:rsid w:val="00571327"/>
    <w:rsid w:val="0057157C"/>
    <w:rsid w:val="00571AA3"/>
    <w:rsid w:val="00572B0E"/>
    <w:rsid w:val="0057325E"/>
    <w:rsid w:val="005736D1"/>
    <w:rsid w:val="00573974"/>
    <w:rsid w:val="00573EA8"/>
    <w:rsid w:val="005749EA"/>
    <w:rsid w:val="00574ACC"/>
    <w:rsid w:val="005765BC"/>
    <w:rsid w:val="00576612"/>
    <w:rsid w:val="0057708D"/>
    <w:rsid w:val="00577579"/>
    <w:rsid w:val="005775B1"/>
    <w:rsid w:val="0057780D"/>
    <w:rsid w:val="00577A37"/>
    <w:rsid w:val="005802D0"/>
    <w:rsid w:val="005802F0"/>
    <w:rsid w:val="005809B7"/>
    <w:rsid w:val="00580B7B"/>
    <w:rsid w:val="00580DB4"/>
    <w:rsid w:val="00581332"/>
    <w:rsid w:val="0058177C"/>
    <w:rsid w:val="00581A82"/>
    <w:rsid w:val="00581E55"/>
    <w:rsid w:val="00582449"/>
    <w:rsid w:val="005826F2"/>
    <w:rsid w:val="00582C09"/>
    <w:rsid w:val="00583157"/>
    <w:rsid w:val="005833AC"/>
    <w:rsid w:val="0058374A"/>
    <w:rsid w:val="00583BB8"/>
    <w:rsid w:val="00583CCF"/>
    <w:rsid w:val="00583D51"/>
    <w:rsid w:val="00583F17"/>
    <w:rsid w:val="00584288"/>
    <w:rsid w:val="00584452"/>
    <w:rsid w:val="005861D7"/>
    <w:rsid w:val="00586468"/>
    <w:rsid w:val="00586CBF"/>
    <w:rsid w:val="00586DBE"/>
    <w:rsid w:val="005874A4"/>
    <w:rsid w:val="005874FE"/>
    <w:rsid w:val="00587A81"/>
    <w:rsid w:val="00587A85"/>
    <w:rsid w:val="00590393"/>
    <w:rsid w:val="005904A5"/>
    <w:rsid w:val="0059076C"/>
    <w:rsid w:val="00590985"/>
    <w:rsid w:val="00590ECE"/>
    <w:rsid w:val="00591705"/>
    <w:rsid w:val="00591918"/>
    <w:rsid w:val="0059209A"/>
    <w:rsid w:val="005924E5"/>
    <w:rsid w:val="0059254C"/>
    <w:rsid w:val="005927D2"/>
    <w:rsid w:val="0059286E"/>
    <w:rsid w:val="00592AAA"/>
    <w:rsid w:val="00592F52"/>
    <w:rsid w:val="00592F97"/>
    <w:rsid w:val="005936D0"/>
    <w:rsid w:val="00594077"/>
    <w:rsid w:val="00594571"/>
    <w:rsid w:val="00594574"/>
    <w:rsid w:val="0059463F"/>
    <w:rsid w:val="00594C7A"/>
    <w:rsid w:val="00594E6C"/>
    <w:rsid w:val="005950D1"/>
    <w:rsid w:val="00595702"/>
    <w:rsid w:val="00595836"/>
    <w:rsid w:val="00596035"/>
    <w:rsid w:val="0059622D"/>
    <w:rsid w:val="0059623A"/>
    <w:rsid w:val="005964B0"/>
    <w:rsid w:val="00596D92"/>
    <w:rsid w:val="005977D0"/>
    <w:rsid w:val="0059783C"/>
    <w:rsid w:val="00597FF2"/>
    <w:rsid w:val="005A0E5F"/>
    <w:rsid w:val="005A1A79"/>
    <w:rsid w:val="005A1B46"/>
    <w:rsid w:val="005A25E1"/>
    <w:rsid w:val="005A28FB"/>
    <w:rsid w:val="005A295D"/>
    <w:rsid w:val="005A2D98"/>
    <w:rsid w:val="005A3756"/>
    <w:rsid w:val="005A4ABE"/>
    <w:rsid w:val="005A4C1E"/>
    <w:rsid w:val="005A4D4E"/>
    <w:rsid w:val="005A60CA"/>
    <w:rsid w:val="005A73EE"/>
    <w:rsid w:val="005A782B"/>
    <w:rsid w:val="005B0512"/>
    <w:rsid w:val="005B18C0"/>
    <w:rsid w:val="005B21DD"/>
    <w:rsid w:val="005B2628"/>
    <w:rsid w:val="005B2734"/>
    <w:rsid w:val="005B2E0E"/>
    <w:rsid w:val="005B330D"/>
    <w:rsid w:val="005B337C"/>
    <w:rsid w:val="005B352F"/>
    <w:rsid w:val="005B3E22"/>
    <w:rsid w:val="005B438B"/>
    <w:rsid w:val="005B4661"/>
    <w:rsid w:val="005B4E3B"/>
    <w:rsid w:val="005B520C"/>
    <w:rsid w:val="005B5CFE"/>
    <w:rsid w:val="005B5F8B"/>
    <w:rsid w:val="005B5FDA"/>
    <w:rsid w:val="005B66A1"/>
    <w:rsid w:val="005B678D"/>
    <w:rsid w:val="005B6B89"/>
    <w:rsid w:val="005B7257"/>
    <w:rsid w:val="005B742C"/>
    <w:rsid w:val="005B7448"/>
    <w:rsid w:val="005C001E"/>
    <w:rsid w:val="005C0478"/>
    <w:rsid w:val="005C04B4"/>
    <w:rsid w:val="005C0758"/>
    <w:rsid w:val="005C0F0A"/>
    <w:rsid w:val="005C1818"/>
    <w:rsid w:val="005C1836"/>
    <w:rsid w:val="005C1D98"/>
    <w:rsid w:val="005C2371"/>
    <w:rsid w:val="005C29E9"/>
    <w:rsid w:val="005C3913"/>
    <w:rsid w:val="005C3F4E"/>
    <w:rsid w:val="005C5DDE"/>
    <w:rsid w:val="005C6A64"/>
    <w:rsid w:val="005C6C69"/>
    <w:rsid w:val="005C7528"/>
    <w:rsid w:val="005C7A8F"/>
    <w:rsid w:val="005D027F"/>
    <w:rsid w:val="005D046D"/>
    <w:rsid w:val="005D0FA0"/>
    <w:rsid w:val="005D1243"/>
    <w:rsid w:val="005D1569"/>
    <w:rsid w:val="005D1E3F"/>
    <w:rsid w:val="005D2472"/>
    <w:rsid w:val="005D3759"/>
    <w:rsid w:val="005D3775"/>
    <w:rsid w:val="005D39C5"/>
    <w:rsid w:val="005D50E0"/>
    <w:rsid w:val="005D591C"/>
    <w:rsid w:val="005D5D64"/>
    <w:rsid w:val="005D6709"/>
    <w:rsid w:val="005D6A5E"/>
    <w:rsid w:val="005D6F64"/>
    <w:rsid w:val="005D751B"/>
    <w:rsid w:val="005D7CD0"/>
    <w:rsid w:val="005E059D"/>
    <w:rsid w:val="005E0808"/>
    <w:rsid w:val="005E13E3"/>
    <w:rsid w:val="005E1948"/>
    <w:rsid w:val="005E1F91"/>
    <w:rsid w:val="005E2091"/>
    <w:rsid w:val="005E26A5"/>
    <w:rsid w:val="005E29B4"/>
    <w:rsid w:val="005E2D77"/>
    <w:rsid w:val="005E2E83"/>
    <w:rsid w:val="005E30E1"/>
    <w:rsid w:val="005E3131"/>
    <w:rsid w:val="005E31F6"/>
    <w:rsid w:val="005E3AB1"/>
    <w:rsid w:val="005E5151"/>
    <w:rsid w:val="005E5E71"/>
    <w:rsid w:val="005E6981"/>
    <w:rsid w:val="005E79BC"/>
    <w:rsid w:val="005F01EB"/>
    <w:rsid w:val="005F030C"/>
    <w:rsid w:val="005F03A6"/>
    <w:rsid w:val="005F04B0"/>
    <w:rsid w:val="005F0568"/>
    <w:rsid w:val="005F18C5"/>
    <w:rsid w:val="005F1AD8"/>
    <w:rsid w:val="005F1BD1"/>
    <w:rsid w:val="005F217C"/>
    <w:rsid w:val="005F27AE"/>
    <w:rsid w:val="005F291C"/>
    <w:rsid w:val="005F2E3A"/>
    <w:rsid w:val="005F3544"/>
    <w:rsid w:val="005F3990"/>
    <w:rsid w:val="005F3A19"/>
    <w:rsid w:val="005F4213"/>
    <w:rsid w:val="005F4B02"/>
    <w:rsid w:val="005F5805"/>
    <w:rsid w:val="005F5DB4"/>
    <w:rsid w:val="005F5F24"/>
    <w:rsid w:val="005F6083"/>
    <w:rsid w:val="005F62F4"/>
    <w:rsid w:val="005F6E66"/>
    <w:rsid w:val="005F6F43"/>
    <w:rsid w:val="005F6F6B"/>
    <w:rsid w:val="005F72AC"/>
    <w:rsid w:val="005F7510"/>
    <w:rsid w:val="00600479"/>
    <w:rsid w:val="00600AED"/>
    <w:rsid w:val="00601DBC"/>
    <w:rsid w:val="00603685"/>
    <w:rsid w:val="006045D3"/>
    <w:rsid w:val="00605130"/>
    <w:rsid w:val="0060555F"/>
    <w:rsid w:val="006055F3"/>
    <w:rsid w:val="006056DC"/>
    <w:rsid w:val="00605C61"/>
    <w:rsid w:val="00606974"/>
    <w:rsid w:val="00606C74"/>
    <w:rsid w:val="006074BD"/>
    <w:rsid w:val="00607961"/>
    <w:rsid w:val="006100C4"/>
    <w:rsid w:val="00610E73"/>
    <w:rsid w:val="006112EB"/>
    <w:rsid w:val="00611349"/>
    <w:rsid w:val="00611480"/>
    <w:rsid w:val="0061198B"/>
    <w:rsid w:val="00611AD6"/>
    <w:rsid w:val="00611B8F"/>
    <w:rsid w:val="00611D29"/>
    <w:rsid w:val="0061215A"/>
    <w:rsid w:val="006122BA"/>
    <w:rsid w:val="00612A99"/>
    <w:rsid w:val="00612C7D"/>
    <w:rsid w:val="00612E2B"/>
    <w:rsid w:val="006131F1"/>
    <w:rsid w:val="00613228"/>
    <w:rsid w:val="00613313"/>
    <w:rsid w:val="00613AD3"/>
    <w:rsid w:val="00614284"/>
    <w:rsid w:val="00614DBF"/>
    <w:rsid w:val="00615A65"/>
    <w:rsid w:val="00615ED9"/>
    <w:rsid w:val="006167CA"/>
    <w:rsid w:val="00616832"/>
    <w:rsid w:val="00616FF2"/>
    <w:rsid w:val="00617401"/>
    <w:rsid w:val="00617D42"/>
    <w:rsid w:val="00620A88"/>
    <w:rsid w:val="00620F06"/>
    <w:rsid w:val="00621478"/>
    <w:rsid w:val="00621A8C"/>
    <w:rsid w:val="00621CDB"/>
    <w:rsid w:val="00621D69"/>
    <w:rsid w:val="0062206B"/>
    <w:rsid w:val="0062222B"/>
    <w:rsid w:val="0062249A"/>
    <w:rsid w:val="00622808"/>
    <w:rsid w:val="00622846"/>
    <w:rsid w:val="00622E89"/>
    <w:rsid w:val="00623229"/>
    <w:rsid w:val="00623540"/>
    <w:rsid w:val="006236D3"/>
    <w:rsid w:val="00623F1E"/>
    <w:rsid w:val="0062433B"/>
    <w:rsid w:val="00624419"/>
    <w:rsid w:val="0062473C"/>
    <w:rsid w:val="0062524E"/>
    <w:rsid w:val="0062527D"/>
    <w:rsid w:val="00625FCE"/>
    <w:rsid w:val="00626503"/>
    <w:rsid w:val="006265B8"/>
    <w:rsid w:val="00626885"/>
    <w:rsid w:val="00626B80"/>
    <w:rsid w:val="00626DFF"/>
    <w:rsid w:val="00627037"/>
    <w:rsid w:val="0062705C"/>
    <w:rsid w:val="00627085"/>
    <w:rsid w:val="00627564"/>
    <w:rsid w:val="00627AE4"/>
    <w:rsid w:val="00627B6C"/>
    <w:rsid w:val="00627EF7"/>
    <w:rsid w:val="0063079A"/>
    <w:rsid w:val="00630DE5"/>
    <w:rsid w:val="00630E10"/>
    <w:rsid w:val="00630E9D"/>
    <w:rsid w:val="006315CB"/>
    <w:rsid w:val="00631E0B"/>
    <w:rsid w:val="00632B10"/>
    <w:rsid w:val="00633096"/>
    <w:rsid w:val="006330E7"/>
    <w:rsid w:val="00633206"/>
    <w:rsid w:val="0063346E"/>
    <w:rsid w:val="00634992"/>
    <w:rsid w:val="00635625"/>
    <w:rsid w:val="0063683C"/>
    <w:rsid w:val="00636B40"/>
    <w:rsid w:val="00636F1D"/>
    <w:rsid w:val="00637834"/>
    <w:rsid w:val="00637A3F"/>
    <w:rsid w:val="00637C27"/>
    <w:rsid w:val="00640016"/>
    <w:rsid w:val="006403EC"/>
    <w:rsid w:val="00640582"/>
    <w:rsid w:val="00640E80"/>
    <w:rsid w:val="006413ED"/>
    <w:rsid w:val="006418CA"/>
    <w:rsid w:val="00641D78"/>
    <w:rsid w:val="00641DCE"/>
    <w:rsid w:val="00641F37"/>
    <w:rsid w:val="00642649"/>
    <w:rsid w:val="006427D8"/>
    <w:rsid w:val="00642A15"/>
    <w:rsid w:val="0064379F"/>
    <w:rsid w:val="00644159"/>
    <w:rsid w:val="00644480"/>
    <w:rsid w:val="00644B0E"/>
    <w:rsid w:val="00645210"/>
    <w:rsid w:val="006455E0"/>
    <w:rsid w:val="00645620"/>
    <w:rsid w:val="0064576D"/>
    <w:rsid w:val="00646074"/>
    <w:rsid w:val="006468B3"/>
    <w:rsid w:val="00646F91"/>
    <w:rsid w:val="00647611"/>
    <w:rsid w:val="00647B60"/>
    <w:rsid w:val="006500CD"/>
    <w:rsid w:val="006500D1"/>
    <w:rsid w:val="0065041E"/>
    <w:rsid w:val="00650580"/>
    <w:rsid w:val="00651166"/>
    <w:rsid w:val="006514F6"/>
    <w:rsid w:val="00651546"/>
    <w:rsid w:val="0065173D"/>
    <w:rsid w:val="0065180E"/>
    <w:rsid w:val="00651AF4"/>
    <w:rsid w:val="0065213B"/>
    <w:rsid w:val="00652158"/>
    <w:rsid w:val="00652781"/>
    <w:rsid w:val="00652B91"/>
    <w:rsid w:val="00652E5C"/>
    <w:rsid w:val="00653A4D"/>
    <w:rsid w:val="00653EC0"/>
    <w:rsid w:val="00653FB3"/>
    <w:rsid w:val="0065411C"/>
    <w:rsid w:val="006542C7"/>
    <w:rsid w:val="006546D1"/>
    <w:rsid w:val="006548EB"/>
    <w:rsid w:val="00655829"/>
    <w:rsid w:val="00655C9B"/>
    <w:rsid w:val="00656553"/>
    <w:rsid w:val="006566D8"/>
    <w:rsid w:val="00656CE6"/>
    <w:rsid w:val="00656E26"/>
    <w:rsid w:val="00657235"/>
    <w:rsid w:val="0065755D"/>
    <w:rsid w:val="0065774F"/>
    <w:rsid w:val="0065791D"/>
    <w:rsid w:val="00660769"/>
    <w:rsid w:val="00661605"/>
    <w:rsid w:val="00661B03"/>
    <w:rsid w:val="00661EAB"/>
    <w:rsid w:val="00662B35"/>
    <w:rsid w:val="00662E89"/>
    <w:rsid w:val="00664C54"/>
    <w:rsid w:val="00665357"/>
    <w:rsid w:val="00665366"/>
    <w:rsid w:val="00665544"/>
    <w:rsid w:val="0066578E"/>
    <w:rsid w:val="00665CC0"/>
    <w:rsid w:val="00665FB6"/>
    <w:rsid w:val="00666E63"/>
    <w:rsid w:val="006678DB"/>
    <w:rsid w:val="0067023B"/>
    <w:rsid w:val="006704C6"/>
    <w:rsid w:val="0067065D"/>
    <w:rsid w:val="0067075E"/>
    <w:rsid w:val="006710DE"/>
    <w:rsid w:val="0067119D"/>
    <w:rsid w:val="00671264"/>
    <w:rsid w:val="006721E6"/>
    <w:rsid w:val="00672545"/>
    <w:rsid w:val="006726AB"/>
    <w:rsid w:val="00672739"/>
    <w:rsid w:val="006727A3"/>
    <w:rsid w:val="006727C4"/>
    <w:rsid w:val="006727EC"/>
    <w:rsid w:val="00673879"/>
    <w:rsid w:val="00673943"/>
    <w:rsid w:val="00674569"/>
    <w:rsid w:val="00676501"/>
    <w:rsid w:val="006771B4"/>
    <w:rsid w:val="00677F3E"/>
    <w:rsid w:val="0068056E"/>
    <w:rsid w:val="00680B62"/>
    <w:rsid w:val="00681249"/>
    <w:rsid w:val="00681419"/>
    <w:rsid w:val="0068187A"/>
    <w:rsid w:val="0068192B"/>
    <w:rsid w:val="00681A69"/>
    <w:rsid w:val="00681C17"/>
    <w:rsid w:val="00681D4D"/>
    <w:rsid w:val="00682633"/>
    <w:rsid w:val="0068454D"/>
    <w:rsid w:val="0068464C"/>
    <w:rsid w:val="0068487F"/>
    <w:rsid w:val="00684B60"/>
    <w:rsid w:val="00684D19"/>
    <w:rsid w:val="00685123"/>
    <w:rsid w:val="00685398"/>
    <w:rsid w:val="006854B4"/>
    <w:rsid w:val="00685A99"/>
    <w:rsid w:val="00685B4E"/>
    <w:rsid w:val="00685E63"/>
    <w:rsid w:val="00686246"/>
    <w:rsid w:val="006867F7"/>
    <w:rsid w:val="00686ED8"/>
    <w:rsid w:val="0068740C"/>
    <w:rsid w:val="006874A7"/>
    <w:rsid w:val="00687599"/>
    <w:rsid w:val="0068790B"/>
    <w:rsid w:val="00687AF1"/>
    <w:rsid w:val="00687BFC"/>
    <w:rsid w:val="00687C3F"/>
    <w:rsid w:val="0069036E"/>
    <w:rsid w:val="006904DD"/>
    <w:rsid w:val="006908B4"/>
    <w:rsid w:val="00690AA2"/>
    <w:rsid w:val="006913E8"/>
    <w:rsid w:val="00692264"/>
    <w:rsid w:val="006927C6"/>
    <w:rsid w:val="00693F00"/>
    <w:rsid w:val="00694089"/>
    <w:rsid w:val="006944BD"/>
    <w:rsid w:val="0069483C"/>
    <w:rsid w:val="00694C8B"/>
    <w:rsid w:val="00694EE2"/>
    <w:rsid w:val="00695A56"/>
    <w:rsid w:val="0069642D"/>
    <w:rsid w:val="00696831"/>
    <w:rsid w:val="00696981"/>
    <w:rsid w:val="00697337"/>
    <w:rsid w:val="0069789A"/>
    <w:rsid w:val="00697B0C"/>
    <w:rsid w:val="006A0A07"/>
    <w:rsid w:val="006A0C2F"/>
    <w:rsid w:val="006A0FEA"/>
    <w:rsid w:val="006A13F8"/>
    <w:rsid w:val="006A1734"/>
    <w:rsid w:val="006A17C2"/>
    <w:rsid w:val="006A17E5"/>
    <w:rsid w:val="006A1814"/>
    <w:rsid w:val="006A1F92"/>
    <w:rsid w:val="006A2088"/>
    <w:rsid w:val="006A23EE"/>
    <w:rsid w:val="006A23F5"/>
    <w:rsid w:val="006A29EC"/>
    <w:rsid w:val="006A2B0D"/>
    <w:rsid w:val="006A3616"/>
    <w:rsid w:val="006A41B9"/>
    <w:rsid w:val="006A48B3"/>
    <w:rsid w:val="006A48CF"/>
    <w:rsid w:val="006A4F2F"/>
    <w:rsid w:val="006A6273"/>
    <w:rsid w:val="006A6D1D"/>
    <w:rsid w:val="006A7510"/>
    <w:rsid w:val="006A7CBB"/>
    <w:rsid w:val="006A7E44"/>
    <w:rsid w:val="006A7E4F"/>
    <w:rsid w:val="006B02AA"/>
    <w:rsid w:val="006B046A"/>
    <w:rsid w:val="006B0556"/>
    <w:rsid w:val="006B081D"/>
    <w:rsid w:val="006B1095"/>
    <w:rsid w:val="006B1867"/>
    <w:rsid w:val="006B1B02"/>
    <w:rsid w:val="006B1C11"/>
    <w:rsid w:val="006B1DA6"/>
    <w:rsid w:val="006B2702"/>
    <w:rsid w:val="006B287F"/>
    <w:rsid w:val="006B2BEB"/>
    <w:rsid w:val="006B2BEF"/>
    <w:rsid w:val="006B3538"/>
    <w:rsid w:val="006B3C63"/>
    <w:rsid w:val="006B3CA9"/>
    <w:rsid w:val="006B3E21"/>
    <w:rsid w:val="006B4493"/>
    <w:rsid w:val="006B4965"/>
    <w:rsid w:val="006B4AEB"/>
    <w:rsid w:val="006B5D38"/>
    <w:rsid w:val="006B62F7"/>
    <w:rsid w:val="006C0045"/>
    <w:rsid w:val="006C181D"/>
    <w:rsid w:val="006C28DF"/>
    <w:rsid w:val="006C2CE0"/>
    <w:rsid w:val="006C3054"/>
    <w:rsid w:val="006C327E"/>
    <w:rsid w:val="006C38F0"/>
    <w:rsid w:val="006C3A25"/>
    <w:rsid w:val="006C4031"/>
    <w:rsid w:val="006C448B"/>
    <w:rsid w:val="006C523F"/>
    <w:rsid w:val="006C5330"/>
    <w:rsid w:val="006C537D"/>
    <w:rsid w:val="006C53F8"/>
    <w:rsid w:val="006C55B6"/>
    <w:rsid w:val="006C5608"/>
    <w:rsid w:val="006C5684"/>
    <w:rsid w:val="006C57FA"/>
    <w:rsid w:val="006C62B3"/>
    <w:rsid w:val="006C6ABF"/>
    <w:rsid w:val="006C7C39"/>
    <w:rsid w:val="006C7DB9"/>
    <w:rsid w:val="006D0D11"/>
    <w:rsid w:val="006D1A53"/>
    <w:rsid w:val="006D1EAD"/>
    <w:rsid w:val="006D209F"/>
    <w:rsid w:val="006D2D42"/>
    <w:rsid w:val="006D315F"/>
    <w:rsid w:val="006D3ADD"/>
    <w:rsid w:val="006D3EE0"/>
    <w:rsid w:val="006D46D6"/>
    <w:rsid w:val="006D4DFE"/>
    <w:rsid w:val="006D513C"/>
    <w:rsid w:val="006D53AA"/>
    <w:rsid w:val="006D549B"/>
    <w:rsid w:val="006D57EC"/>
    <w:rsid w:val="006D58AF"/>
    <w:rsid w:val="006D5C1B"/>
    <w:rsid w:val="006D5CA2"/>
    <w:rsid w:val="006D5F06"/>
    <w:rsid w:val="006D700E"/>
    <w:rsid w:val="006D70F1"/>
    <w:rsid w:val="006E08DD"/>
    <w:rsid w:val="006E0CD9"/>
    <w:rsid w:val="006E0DA8"/>
    <w:rsid w:val="006E27A4"/>
    <w:rsid w:val="006E2CDC"/>
    <w:rsid w:val="006E2DFA"/>
    <w:rsid w:val="006E3598"/>
    <w:rsid w:val="006E40B3"/>
    <w:rsid w:val="006E45A3"/>
    <w:rsid w:val="006E5306"/>
    <w:rsid w:val="006E53C5"/>
    <w:rsid w:val="006E5865"/>
    <w:rsid w:val="006E5CE3"/>
    <w:rsid w:val="006E6170"/>
    <w:rsid w:val="006E65D3"/>
    <w:rsid w:val="006E66A6"/>
    <w:rsid w:val="006E7A88"/>
    <w:rsid w:val="006F0050"/>
    <w:rsid w:val="006F022E"/>
    <w:rsid w:val="006F059C"/>
    <w:rsid w:val="006F0F58"/>
    <w:rsid w:val="006F1FBF"/>
    <w:rsid w:val="006F2568"/>
    <w:rsid w:val="006F275E"/>
    <w:rsid w:val="006F2818"/>
    <w:rsid w:val="006F2930"/>
    <w:rsid w:val="006F2A69"/>
    <w:rsid w:val="006F2BA1"/>
    <w:rsid w:val="006F301A"/>
    <w:rsid w:val="006F34A0"/>
    <w:rsid w:val="006F355C"/>
    <w:rsid w:val="006F3A12"/>
    <w:rsid w:val="006F43BC"/>
    <w:rsid w:val="006F46DF"/>
    <w:rsid w:val="006F5187"/>
    <w:rsid w:val="006F597A"/>
    <w:rsid w:val="006F5EB6"/>
    <w:rsid w:val="006F5FDB"/>
    <w:rsid w:val="006F61A9"/>
    <w:rsid w:val="006F6AA8"/>
    <w:rsid w:val="006F7CB4"/>
    <w:rsid w:val="006F7CDE"/>
    <w:rsid w:val="00700073"/>
    <w:rsid w:val="00700211"/>
    <w:rsid w:val="00700217"/>
    <w:rsid w:val="00700232"/>
    <w:rsid w:val="0070037F"/>
    <w:rsid w:val="00700DD4"/>
    <w:rsid w:val="007014B2"/>
    <w:rsid w:val="00701AC7"/>
    <w:rsid w:val="00701CE0"/>
    <w:rsid w:val="00701E13"/>
    <w:rsid w:val="00702062"/>
    <w:rsid w:val="007026F8"/>
    <w:rsid w:val="00702A60"/>
    <w:rsid w:val="00702D72"/>
    <w:rsid w:val="00703376"/>
    <w:rsid w:val="00704992"/>
    <w:rsid w:val="00706F10"/>
    <w:rsid w:val="007071DC"/>
    <w:rsid w:val="007072BF"/>
    <w:rsid w:val="007074F5"/>
    <w:rsid w:val="0070781C"/>
    <w:rsid w:val="0071081C"/>
    <w:rsid w:val="00710B62"/>
    <w:rsid w:val="00710BA9"/>
    <w:rsid w:val="0071149C"/>
    <w:rsid w:val="0071171A"/>
    <w:rsid w:val="007118E3"/>
    <w:rsid w:val="0071281B"/>
    <w:rsid w:val="007129E7"/>
    <w:rsid w:val="00712D4B"/>
    <w:rsid w:val="00712E05"/>
    <w:rsid w:val="007130BB"/>
    <w:rsid w:val="00713227"/>
    <w:rsid w:val="00713AB4"/>
    <w:rsid w:val="00713C13"/>
    <w:rsid w:val="00713E88"/>
    <w:rsid w:val="00713FB2"/>
    <w:rsid w:val="00714571"/>
    <w:rsid w:val="0071467A"/>
    <w:rsid w:val="007148F4"/>
    <w:rsid w:val="00714A84"/>
    <w:rsid w:val="00714EF6"/>
    <w:rsid w:val="0071778D"/>
    <w:rsid w:val="007177E7"/>
    <w:rsid w:val="007178F1"/>
    <w:rsid w:val="00717A62"/>
    <w:rsid w:val="00717D48"/>
    <w:rsid w:val="00717F25"/>
    <w:rsid w:val="00720287"/>
    <w:rsid w:val="00720F52"/>
    <w:rsid w:val="00721136"/>
    <w:rsid w:val="00721654"/>
    <w:rsid w:val="00721F4D"/>
    <w:rsid w:val="00722365"/>
    <w:rsid w:val="00722397"/>
    <w:rsid w:val="007225CF"/>
    <w:rsid w:val="007226C0"/>
    <w:rsid w:val="007228E8"/>
    <w:rsid w:val="0072299F"/>
    <w:rsid w:val="00722A3A"/>
    <w:rsid w:val="00722D32"/>
    <w:rsid w:val="007230E0"/>
    <w:rsid w:val="00723658"/>
    <w:rsid w:val="00723A62"/>
    <w:rsid w:val="0072416D"/>
    <w:rsid w:val="00724504"/>
    <w:rsid w:val="00724CE6"/>
    <w:rsid w:val="00724DE9"/>
    <w:rsid w:val="007252FC"/>
    <w:rsid w:val="007254EA"/>
    <w:rsid w:val="007257C8"/>
    <w:rsid w:val="00726451"/>
    <w:rsid w:val="007265A4"/>
    <w:rsid w:val="007267EA"/>
    <w:rsid w:val="00726882"/>
    <w:rsid w:val="00726B21"/>
    <w:rsid w:val="00726B78"/>
    <w:rsid w:val="00727BAB"/>
    <w:rsid w:val="00727C43"/>
    <w:rsid w:val="0073012E"/>
    <w:rsid w:val="0073062C"/>
    <w:rsid w:val="00731ED2"/>
    <w:rsid w:val="0073245F"/>
    <w:rsid w:val="00732814"/>
    <w:rsid w:val="00732934"/>
    <w:rsid w:val="00732A02"/>
    <w:rsid w:val="00732B16"/>
    <w:rsid w:val="00732E3D"/>
    <w:rsid w:val="007332F0"/>
    <w:rsid w:val="0073378E"/>
    <w:rsid w:val="00734772"/>
    <w:rsid w:val="00734C4D"/>
    <w:rsid w:val="0073557D"/>
    <w:rsid w:val="007359EC"/>
    <w:rsid w:val="00735B07"/>
    <w:rsid w:val="00735DD5"/>
    <w:rsid w:val="0073610E"/>
    <w:rsid w:val="00736813"/>
    <w:rsid w:val="00736AB7"/>
    <w:rsid w:val="00736BC4"/>
    <w:rsid w:val="0073739D"/>
    <w:rsid w:val="0073755D"/>
    <w:rsid w:val="00737DB2"/>
    <w:rsid w:val="00740355"/>
    <w:rsid w:val="00740477"/>
    <w:rsid w:val="00740529"/>
    <w:rsid w:val="0074094B"/>
    <w:rsid w:val="00740D76"/>
    <w:rsid w:val="0074199D"/>
    <w:rsid w:val="00742115"/>
    <w:rsid w:val="00742512"/>
    <w:rsid w:val="00742952"/>
    <w:rsid w:val="007429B9"/>
    <w:rsid w:val="00742BE3"/>
    <w:rsid w:val="00742CBD"/>
    <w:rsid w:val="00742D91"/>
    <w:rsid w:val="00742F70"/>
    <w:rsid w:val="00742FF0"/>
    <w:rsid w:val="007434B3"/>
    <w:rsid w:val="00744061"/>
    <w:rsid w:val="00744293"/>
    <w:rsid w:val="00744651"/>
    <w:rsid w:val="00744777"/>
    <w:rsid w:val="00744BF5"/>
    <w:rsid w:val="00744D26"/>
    <w:rsid w:val="00745632"/>
    <w:rsid w:val="00745D15"/>
    <w:rsid w:val="00746467"/>
    <w:rsid w:val="007468A4"/>
    <w:rsid w:val="007469B4"/>
    <w:rsid w:val="00747853"/>
    <w:rsid w:val="00747DC6"/>
    <w:rsid w:val="00750299"/>
    <w:rsid w:val="0075066A"/>
    <w:rsid w:val="00750F67"/>
    <w:rsid w:val="007515C2"/>
    <w:rsid w:val="0075173D"/>
    <w:rsid w:val="00751DBF"/>
    <w:rsid w:val="00752F34"/>
    <w:rsid w:val="00752FEB"/>
    <w:rsid w:val="00753068"/>
    <w:rsid w:val="00753186"/>
    <w:rsid w:val="007531FE"/>
    <w:rsid w:val="007537B6"/>
    <w:rsid w:val="007544AD"/>
    <w:rsid w:val="0075478C"/>
    <w:rsid w:val="00754A97"/>
    <w:rsid w:val="007556C2"/>
    <w:rsid w:val="00755E00"/>
    <w:rsid w:val="00755E0E"/>
    <w:rsid w:val="00756B46"/>
    <w:rsid w:val="00756BB3"/>
    <w:rsid w:val="00756F98"/>
    <w:rsid w:val="0075715D"/>
    <w:rsid w:val="007572B0"/>
    <w:rsid w:val="00760B31"/>
    <w:rsid w:val="00761134"/>
    <w:rsid w:val="00762293"/>
    <w:rsid w:val="007630E0"/>
    <w:rsid w:val="007631CE"/>
    <w:rsid w:val="007637B6"/>
    <w:rsid w:val="007638D5"/>
    <w:rsid w:val="00763FDD"/>
    <w:rsid w:val="0076444E"/>
    <w:rsid w:val="00764458"/>
    <w:rsid w:val="00764770"/>
    <w:rsid w:val="00765656"/>
    <w:rsid w:val="007658C5"/>
    <w:rsid w:val="007659F0"/>
    <w:rsid w:val="00765C39"/>
    <w:rsid w:val="007670A5"/>
    <w:rsid w:val="00767647"/>
    <w:rsid w:val="007678B3"/>
    <w:rsid w:val="00767F44"/>
    <w:rsid w:val="00770222"/>
    <w:rsid w:val="007705D8"/>
    <w:rsid w:val="0077089F"/>
    <w:rsid w:val="00770CF7"/>
    <w:rsid w:val="00771284"/>
    <w:rsid w:val="00771604"/>
    <w:rsid w:val="007717E4"/>
    <w:rsid w:val="00771A49"/>
    <w:rsid w:val="007722B6"/>
    <w:rsid w:val="007728AA"/>
    <w:rsid w:val="0077378F"/>
    <w:rsid w:val="00773E42"/>
    <w:rsid w:val="0077434B"/>
    <w:rsid w:val="00774A1D"/>
    <w:rsid w:val="00775250"/>
    <w:rsid w:val="00775871"/>
    <w:rsid w:val="00775D1F"/>
    <w:rsid w:val="0077672F"/>
    <w:rsid w:val="00776FBE"/>
    <w:rsid w:val="0077716C"/>
    <w:rsid w:val="007775DE"/>
    <w:rsid w:val="00777A67"/>
    <w:rsid w:val="00780CE8"/>
    <w:rsid w:val="0078148B"/>
    <w:rsid w:val="00781DEA"/>
    <w:rsid w:val="00781DFD"/>
    <w:rsid w:val="007828ED"/>
    <w:rsid w:val="00782B19"/>
    <w:rsid w:val="00782E12"/>
    <w:rsid w:val="00783091"/>
    <w:rsid w:val="007838FA"/>
    <w:rsid w:val="00783908"/>
    <w:rsid w:val="00783BF1"/>
    <w:rsid w:val="00783F46"/>
    <w:rsid w:val="007846F9"/>
    <w:rsid w:val="007849D4"/>
    <w:rsid w:val="00784AA7"/>
    <w:rsid w:val="00784C42"/>
    <w:rsid w:val="00784D7D"/>
    <w:rsid w:val="007852AE"/>
    <w:rsid w:val="007858A2"/>
    <w:rsid w:val="00785C05"/>
    <w:rsid w:val="007860AF"/>
    <w:rsid w:val="007864B5"/>
    <w:rsid w:val="00786650"/>
    <w:rsid w:val="007866A2"/>
    <w:rsid w:val="007871E9"/>
    <w:rsid w:val="007872A2"/>
    <w:rsid w:val="00790078"/>
    <w:rsid w:val="007900F1"/>
    <w:rsid w:val="007911BB"/>
    <w:rsid w:val="00791270"/>
    <w:rsid w:val="00791C44"/>
    <w:rsid w:val="007921F3"/>
    <w:rsid w:val="007924CB"/>
    <w:rsid w:val="00792FB0"/>
    <w:rsid w:val="007930C2"/>
    <w:rsid w:val="00793901"/>
    <w:rsid w:val="00793AD0"/>
    <w:rsid w:val="00794292"/>
    <w:rsid w:val="00794DFD"/>
    <w:rsid w:val="00794EE7"/>
    <w:rsid w:val="00795C83"/>
    <w:rsid w:val="0079642A"/>
    <w:rsid w:val="007965A7"/>
    <w:rsid w:val="007972EA"/>
    <w:rsid w:val="0079754E"/>
    <w:rsid w:val="00797804"/>
    <w:rsid w:val="00797B88"/>
    <w:rsid w:val="007A0B50"/>
    <w:rsid w:val="007A0E0D"/>
    <w:rsid w:val="007A1459"/>
    <w:rsid w:val="007A38AD"/>
    <w:rsid w:val="007A3A51"/>
    <w:rsid w:val="007A4480"/>
    <w:rsid w:val="007A4806"/>
    <w:rsid w:val="007A484C"/>
    <w:rsid w:val="007A4964"/>
    <w:rsid w:val="007A5132"/>
    <w:rsid w:val="007A6162"/>
    <w:rsid w:val="007A6AB6"/>
    <w:rsid w:val="007A6D6A"/>
    <w:rsid w:val="007A7116"/>
    <w:rsid w:val="007A71BD"/>
    <w:rsid w:val="007A7774"/>
    <w:rsid w:val="007A7B5E"/>
    <w:rsid w:val="007A7B7D"/>
    <w:rsid w:val="007B002C"/>
    <w:rsid w:val="007B0476"/>
    <w:rsid w:val="007B07C7"/>
    <w:rsid w:val="007B0C14"/>
    <w:rsid w:val="007B0C75"/>
    <w:rsid w:val="007B10A0"/>
    <w:rsid w:val="007B1485"/>
    <w:rsid w:val="007B1729"/>
    <w:rsid w:val="007B259F"/>
    <w:rsid w:val="007B2840"/>
    <w:rsid w:val="007B310B"/>
    <w:rsid w:val="007B311B"/>
    <w:rsid w:val="007B3AA1"/>
    <w:rsid w:val="007B3CD4"/>
    <w:rsid w:val="007B4228"/>
    <w:rsid w:val="007B442C"/>
    <w:rsid w:val="007B448F"/>
    <w:rsid w:val="007B45D3"/>
    <w:rsid w:val="007B4A75"/>
    <w:rsid w:val="007B55F1"/>
    <w:rsid w:val="007B599F"/>
    <w:rsid w:val="007B5D61"/>
    <w:rsid w:val="007B602C"/>
    <w:rsid w:val="007B6099"/>
    <w:rsid w:val="007B65AF"/>
    <w:rsid w:val="007B6C0A"/>
    <w:rsid w:val="007B78CC"/>
    <w:rsid w:val="007B7B5A"/>
    <w:rsid w:val="007C019F"/>
    <w:rsid w:val="007C0273"/>
    <w:rsid w:val="007C1012"/>
    <w:rsid w:val="007C119E"/>
    <w:rsid w:val="007C11AC"/>
    <w:rsid w:val="007C1A4B"/>
    <w:rsid w:val="007C1C33"/>
    <w:rsid w:val="007C23FE"/>
    <w:rsid w:val="007C24F4"/>
    <w:rsid w:val="007C33D9"/>
    <w:rsid w:val="007C3547"/>
    <w:rsid w:val="007C3570"/>
    <w:rsid w:val="007C3589"/>
    <w:rsid w:val="007C372C"/>
    <w:rsid w:val="007C3BD0"/>
    <w:rsid w:val="007C4F8D"/>
    <w:rsid w:val="007C53A3"/>
    <w:rsid w:val="007C6AA6"/>
    <w:rsid w:val="007C75C2"/>
    <w:rsid w:val="007C77A8"/>
    <w:rsid w:val="007C78D8"/>
    <w:rsid w:val="007C7F8A"/>
    <w:rsid w:val="007D0470"/>
    <w:rsid w:val="007D057A"/>
    <w:rsid w:val="007D06D5"/>
    <w:rsid w:val="007D077C"/>
    <w:rsid w:val="007D0C16"/>
    <w:rsid w:val="007D1C7E"/>
    <w:rsid w:val="007D222C"/>
    <w:rsid w:val="007D246D"/>
    <w:rsid w:val="007D2CAB"/>
    <w:rsid w:val="007D3480"/>
    <w:rsid w:val="007D4032"/>
    <w:rsid w:val="007D46C9"/>
    <w:rsid w:val="007D4816"/>
    <w:rsid w:val="007D4AFA"/>
    <w:rsid w:val="007D4DA1"/>
    <w:rsid w:val="007D5287"/>
    <w:rsid w:val="007D5336"/>
    <w:rsid w:val="007D5B64"/>
    <w:rsid w:val="007D63F2"/>
    <w:rsid w:val="007D6E6C"/>
    <w:rsid w:val="007D7115"/>
    <w:rsid w:val="007D766A"/>
    <w:rsid w:val="007E13F7"/>
    <w:rsid w:val="007E1801"/>
    <w:rsid w:val="007E1BA7"/>
    <w:rsid w:val="007E1D96"/>
    <w:rsid w:val="007E1FE3"/>
    <w:rsid w:val="007E242F"/>
    <w:rsid w:val="007E285B"/>
    <w:rsid w:val="007E2A0C"/>
    <w:rsid w:val="007E2C3A"/>
    <w:rsid w:val="007E380B"/>
    <w:rsid w:val="007E3913"/>
    <w:rsid w:val="007E3DE0"/>
    <w:rsid w:val="007E4349"/>
    <w:rsid w:val="007E4C75"/>
    <w:rsid w:val="007E51BE"/>
    <w:rsid w:val="007E58FC"/>
    <w:rsid w:val="007E5910"/>
    <w:rsid w:val="007E75D0"/>
    <w:rsid w:val="007F01F2"/>
    <w:rsid w:val="007F02BD"/>
    <w:rsid w:val="007F0C35"/>
    <w:rsid w:val="007F1ED6"/>
    <w:rsid w:val="007F2134"/>
    <w:rsid w:val="007F2FA3"/>
    <w:rsid w:val="007F3B16"/>
    <w:rsid w:val="007F3B9C"/>
    <w:rsid w:val="007F4174"/>
    <w:rsid w:val="007F4677"/>
    <w:rsid w:val="007F4B28"/>
    <w:rsid w:val="007F4C19"/>
    <w:rsid w:val="007F4D5D"/>
    <w:rsid w:val="007F4EDD"/>
    <w:rsid w:val="007F5A58"/>
    <w:rsid w:val="007F6249"/>
    <w:rsid w:val="007F63AD"/>
    <w:rsid w:val="007F6463"/>
    <w:rsid w:val="007F71F4"/>
    <w:rsid w:val="007F7F62"/>
    <w:rsid w:val="0080048C"/>
    <w:rsid w:val="00800A11"/>
    <w:rsid w:val="00800F08"/>
    <w:rsid w:val="00803554"/>
    <w:rsid w:val="00803788"/>
    <w:rsid w:val="008037B6"/>
    <w:rsid w:val="0080405B"/>
    <w:rsid w:val="00804E9C"/>
    <w:rsid w:val="00805131"/>
    <w:rsid w:val="00806657"/>
    <w:rsid w:val="00806940"/>
    <w:rsid w:val="00806DEC"/>
    <w:rsid w:val="00807170"/>
    <w:rsid w:val="00807505"/>
    <w:rsid w:val="0081021B"/>
    <w:rsid w:val="0081045D"/>
    <w:rsid w:val="00810687"/>
    <w:rsid w:val="00810B1C"/>
    <w:rsid w:val="00811156"/>
    <w:rsid w:val="008116C5"/>
    <w:rsid w:val="008126C4"/>
    <w:rsid w:val="00812F46"/>
    <w:rsid w:val="00813565"/>
    <w:rsid w:val="0081382E"/>
    <w:rsid w:val="00814252"/>
    <w:rsid w:val="00814558"/>
    <w:rsid w:val="008145DA"/>
    <w:rsid w:val="00814AC9"/>
    <w:rsid w:val="0081553A"/>
    <w:rsid w:val="008163CC"/>
    <w:rsid w:val="0081695A"/>
    <w:rsid w:val="008178F5"/>
    <w:rsid w:val="00820865"/>
    <w:rsid w:val="00820B31"/>
    <w:rsid w:val="008210ED"/>
    <w:rsid w:val="00822085"/>
    <w:rsid w:val="008220FC"/>
    <w:rsid w:val="00822B14"/>
    <w:rsid w:val="008230EA"/>
    <w:rsid w:val="00823D46"/>
    <w:rsid w:val="0082444C"/>
    <w:rsid w:val="00825397"/>
    <w:rsid w:val="00826025"/>
    <w:rsid w:val="00826195"/>
    <w:rsid w:val="00826368"/>
    <w:rsid w:val="00826BFB"/>
    <w:rsid w:val="008274F5"/>
    <w:rsid w:val="008279E9"/>
    <w:rsid w:val="00827B3B"/>
    <w:rsid w:val="00830005"/>
    <w:rsid w:val="00830376"/>
    <w:rsid w:val="00830AD1"/>
    <w:rsid w:val="00830F49"/>
    <w:rsid w:val="0083104B"/>
    <w:rsid w:val="00831E44"/>
    <w:rsid w:val="00831E4F"/>
    <w:rsid w:val="008322E8"/>
    <w:rsid w:val="00833599"/>
    <w:rsid w:val="008337E7"/>
    <w:rsid w:val="00833EB0"/>
    <w:rsid w:val="00834281"/>
    <w:rsid w:val="0083435C"/>
    <w:rsid w:val="0083581A"/>
    <w:rsid w:val="00835865"/>
    <w:rsid w:val="00835F56"/>
    <w:rsid w:val="00836403"/>
    <w:rsid w:val="008366F1"/>
    <w:rsid w:val="00836C32"/>
    <w:rsid w:val="00836EA1"/>
    <w:rsid w:val="00836FE2"/>
    <w:rsid w:val="008371FD"/>
    <w:rsid w:val="00837412"/>
    <w:rsid w:val="008377B0"/>
    <w:rsid w:val="00837C76"/>
    <w:rsid w:val="00837C85"/>
    <w:rsid w:val="00840388"/>
    <w:rsid w:val="00840C36"/>
    <w:rsid w:val="00840C8A"/>
    <w:rsid w:val="00840DB8"/>
    <w:rsid w:val="00840FD3"/>
    <w:rsid w:val="00841EE8"/>
    <w:rsid w:val="00842A46"/>
    <w:rsid w:val="00842E06"/>
    <w:rsid w:val="00842E9B"/>
    <w:rsid w:val="00843055"/>
    <w:rsid w:val="0084317B"/>
    <w:rsid w:val="00843508"/>
    <w:rsid w:val="00843871"/>
    <w:rsid w:val="008438EE"/>
    <w:rsid w:val="00843D66"/>
    <w:rsid w:val="00844040"/>
    <w:rsid w:val="00844264"/>
    <w:rsid w:val="0084444B"/>
    <w:rsid w:val="00844ED5"/>
    <w:rsid w:val="0084553E"/>
    <w:rsid w:val="008458B0"/>
    <w:rsid w:val="00845E94"/>
    <w:rsid w:val="00846059"/>
    <w:rsid w:val="008466F6"/>
    <w:rsid w:val="00846AA2"/>
    <w:rsid w:val="0084749B"/>
    <w:rsid w:val="008478FE"/>
    <w:rsid w:val="00847DB6"/>
    <w:rsid w:val="00847E23"/>
    <w:rsid w:val="00847E5F"/>
    <w:rsid w:val="0085066A"/>
    <w:rsid w:val="00850BB0"/>
    <w:rsid w:val="00851101"/>
    <w:rsid w:val="0085115F"/>
    <w:rsid w:val="008513B7"/>
    <w:rsid w:val="00852318"/>
    <w:rsid w:val="00852826"/>
    <w:rsid w:val="0085295B"/>
    <w:rsid w:val="0085335E"/>
    <w:rsid w:val="00853C05"/>
    <w:rsid w:val="00853E58"/>
    <w:rsid w:val="008540AA"/>
    <w:rsid w:val="00854BD4"/>
    <w:rsid w:val="008550EF"/>
    <w:rsid w:val="008551B9"/>
    <w:rsid w:val="00855844"/>
    <w:rsid w:val="00855903"/>
    <w:rsid w:val="00855D2B"/>
    <w:rsid w:val="00855D69"/>
    <w:rsid w:val="00855DAF"/>
    <w:rsid w:val="00856099"/>
    <w:rsid w:val="0085672B"/>
    <w:rsid w:val="00857470"/>
    <w:rsid w:val="00857938"/>
    <w:rsid w:val="00857B09"/>
    <w:rsid w:val="00857D5E"/>
    <w:rsid w:val="00860391"/>
    <w:rsid w:val="00860625"/>
    <w:rsid w:val="00860950"/>
    <w:rsid w:val="00860FC2"/>
    <w:rsid w:val="00861507"/>
    <w:rsid w:val="0086177B"/>
    <w:rsid w:val="00861F8A"/>
    <w:rsid w:val="008622FF"/>
    <w:rsid w:val="0086247E"/>
    <w:rsid w:val="00864478"/>
    <w:rsid w:val="008645ED"/>
    <w:rsid w:val="00864AFE"/>
    <w:rsid w:val="00865206"/>
    <w:rsid w:val="008652D1"/>
    <w:rsid w:val="008655B6"/>
    <w:rsid w:val="00865E24"/>
    <w:rsid w:val="008669C3"/>
    <w:rsid w:val="00866CEA"/>
    <w:rsid w:val="00867793"/>
    <w:rsid w:val="00867FAE"/>
    <w:rsid w:val="00870227"/>
    <w:rsid w:val="00870374"/>
    <w:rsid w:val="00870653"/>
    <w:rsid w:val="00870BED"/>
    <w:rsid w:val="00870E9B"/>
    <w:rsid w:val="00871D6A"/>
    <w:rsid w:val="00872095"/>
    <w:rsid w:val="00872136"/>
    <w:rsid w:val="008729B8"/>
    <w:rsid w:val="0087324F"/>
    <w:rsid w:val="0087403C"/>
    <w:rsid w:val="008744CC"/>
    <w:rsid w:val="00874A69"/>
    <w:rsid w:val="00874F94"/>
    <w:rsid w:val="00875320"/>
    <w:rsid w:val="00875763"/>
    <w:rsid w:val="00875AE9"/>
    <w:rsid w:val="00875C0A"/>
    <w:rsid w:val="00875FCD"/>
    <w:rsid w:val="0087652B"/>
    <w:rsid w:val="00876A5B"/>
    <w:rsid w:val="00876C0C"/>
    <w:rsid w:val="0087761B"/>
    <w:rsid w:val="0087787C"/>
    <w:rsid w:val="00877972"/>
    <w:rsid w:val="00877F91"/>
    <w:rsid w:val="00880400"/>
    <w:rsid w:val="00880820"/>
    <w:rsid w:val="00880EBB"/>
    <w:rsid w:val="00880FA5"/>
    <w:rsid w:val="008811E5"/>
    <w:rsid w:val="008812CF"/>
    <w:rsid w:val="00881C3A"/>
    <w:rsid w:val="00881E43"/>
    <w:rsid w:val="0088222C"/>
    <w:rsid w:val="00882C61"/>
    <w:rsid w:val="00882C8D"/>
    <w:rsid w:val="00882E91"/>
    <w:rsid w:val="00883C4D"/>
    <w:rsid w:val="00883E8F"/>
    <w:rsid w:val="00884488"/>
    <w:rsid w:val="00884763"/>
    <w:rsid w:val="00884C06"/>
    <w:rsid w:val="00884EE7"/>
    <w:rsid w:val="00885024"/>
    <w:rsid w:val="008858E8"/>
    <w:rsid w:val="00885B6B"/>
    <w:rsid w:val="00885C5F"/>
    <w:rsid w:val="00885C90"/>
    <w:rsid w:val="00886905"/>
    <w:rsid w:val="008870A5"/>
    <w:rsid w:val="00887449"/>
    <w:rsid w:val="00887911"/>
    <w:rsid w:val="0088794F"/>
    <w:rsid w:val="008879AE"/>
    <w:rsid w:val="00887E7E"/>
    <w:rsid w:val="0089006B"/>
    <w:rsid w:val="00890141"/>
    <w:rsid w:val="00890332"/>
    <w:rsid w:val="00890AE0"/>
    <w:rsid w:val="00890C44"/>
    <w:rsid w:val="00891216"/>
    <w:rsid w:val="008916DC"/>
    <w:rsid w:val="00891FC4"/>
    <w:rsid w:val="008920EE"/>
    <w:rsid w:val="00892195"/>
    <w:rsid w:val="008922F5"/>
    <w:rsid w:val="00892662"/>
    <w:rsid w:val="008938DF"/>
    <w:rsid w:val="00893CE6"/>
    <w:rsid w:val="00894654"/>
    <w:rsid w:val="008953BD"/>
    <w:rsid w:val="00896396"/>
    <w:rsid w:val="008969EB"/>
    <w:rsid w:val="00896C5E"/>
    <w:rsid w:val="00897074"/>
    <w:rsid w:val="00897596"/>
    <w:rsid w:val="0089794B"/>
    <w:rsid w:val="00897DC5"/>
    <w:rsid w:val="008A07F4"/>
    <w:rsid w:val="008A11E2"/>
    <w:rsid w:val="008A1356"/>
    <w:rsid w:val="008A177B"/>
    <w:rsid w:val="008A20BA"/>
    <w:rsid w:val="008A2153"/>
    <w:rsid w:val="008A23A3"/>
    <w:rsid w:val="008A2C4A"/>
    <w:rsid w:val="008A3BBF"/>
    <w:rsid w:val="008A3D2A"/>
    <w:rsid w:val="008A4033"/>
    <w:rsid w:val="008A4326"/>
    <w:rsid w:val="008A5034"/>
    <w:rsid w:val="008A52C9"/>
    <w:rsid w:val="008A64A8"/>
    <w:rsid w:val="008A6F52"/>
    <w:rsid w:val="008A7297"/>
    <w:rsid w:val="008A7D02"/>
    <w:rsid w:val="008B0AFA"/>
    <w:rsid w:val="008B1505"/>
    <w:rsid w:val="008B1542"/>
    <w:rsid w:val="008B1AC8"/>
    <w:rsid w:val="008B1AD8"/>
    <w:rsid w:val="008B1D9A"/>
    <w:rsid w:val="008B231D"/>
    <w:rsid w:val="008B2860"/>
    <w:rsid w:val="008B31E3"/>
    <w:rsid w:val="008B372E"/>
    <w:rsid w:val="008B3AB0"/>
    <w:rsid w:val="008B3B31"/>
    <w:rsid w:val="008B3E92"/>
    <w:rsid w:val="008B52F3"/>
    <w:rsid w:val="008B75B0"/>
    <w:rsid w:val="008B7775"/>
    <w:rsid w:val="008B7D47"/>
    <w:rsid w:val="008C0245"/>
    <w:rsid w:val="008C0B68"/>
    <w:rsid w:val="008C1294"/>
    <w:rsid w:val="008C12F8"/>
    <w:rsid w:val="008C15A3"/>
    <w:rsid w:val="008C192C"/>
    <w:rsid w:val="008C1DBA"/>
    <w:rsid w:val="008C3279"/>
    <w:rsid w:val="008C3579"/>
    <w:rsid w:val="008C3FA0"/>
    <w:rsid w:val="008C4026"/>
    <w:rsid w:val="008C470D"/>
    <w:rsid w:val="008C47CF"/>
    <w:rsid w:val="008C4D68"/>
    <w:rsid w:val="008C4EA7"/>
    <w:rsid w:val="008C4FA4"/>
    <w:rsid w:val="008C53AA"/>
    <w:rsid w:val="008C5E5F"/>
    <w:rsid w:val="008C60B2"/>
    <w:rsid w:val="008C6579"/>
    <w:rsid w:val="008C671B"/>
    <w:rsid w:val="008C7676"/>
    <w:rsid w:val="008D049F"/>
    <w:rsid w:val="008D110F"/>
    <w:rsid w:val="008D13AD"/>
    <w:rsid w:val="008D1D77"/>
    <w:rsid w:val="008D1F7E"/>
    <w:rsid w:val="008D2616"/>
    <w:rsid w:val="008D2962"/>
    <w:rsid w:val="008D2A82"/>
    <w:rsid w:val="008D2BCB"/>
    <w:rsid w:val="008D2DE5"/>
    <w:rsid w:val="008D2E13"/>
    <w:rsid w:val="008D3045"/>
    <w:rsid w:val="008D3BEE"/>
    <w:rsid w:val="008D3D79"/>
    <w:rsid w:val="008D44B9"/>
    <w:rsid w:val="008D45A2"/>
    <w:rsid w:val="008D4F2D"/>
    <w:rsid w:val="008D547B"/>
    <w:rsid w:val="008D5AC4"/>
    <w:rsid w:val="008D5C79"/>
    <w:rsid w:val="008D6426"/>
    <w:rsid w:val="008D65AC"/>
    <w:rsid w:val="008D6947"/>
    <w:rsid w:val="008D7310"/>
    <w:rsid w:val="008D755C"/>
    <w:rsid w:val="008D7CF3"/>
    <w:rsid w:val="008D7DB8"/>
    <w:rsid w:val="008E0DA6"/>
    <w:rsid w:val="008E0FCD"/>
    <w:rsid w:val="008E2F23"/>
    <w:rsid w:val="008E388E"/>
    <w:rsid w:val="008E3D88"/>
    <w:rsid w:val="008E4393"/>
    <w:rsid w:val="008E4C62"/>
    <w:rsid w:val="008E5812"/>
    <w:rsid w:val="008E5E95"/>
    <w:rsid w:val="008E6151"/>
    <w:rsid w:val="008E6357"/>
    <w:rsid w:val="008E647C"/>
    <w:rsid w:val="008E6B67"/>
    <w:rsid w:val="008E6E79"/>
    <w:rsid w:val="008E74C8"/>
    <w:rsid w:val="008E75AE"/>
    <w:rsid w:val="008E7689"/>
    <w:rsid w:val="008E7EDC"/>
    <w:rsid w:val="008F024C"/>
    <w:rsid w:val="008F0275"/>
    <w:rsid w:val="008F056E"/>
    <w:rsid w:val="008F109B"/>
    <w:rsid w:val="008F2112"/>
    <w:rsid w:val="008F214A"/>
    <w:rsid w:val="008F2183"/>
    <w:rsid w:val="008F2650"/>
    <w:rsid w:val="008F31C6"/>
    <w:rsid w:val="008F391D"/>
    <w:rsid w:val="008F3C29"/>
    <w:rsid w:val="008F3D21"/>
    <w:rsid w:val="008F3E29"/>
    <w:rsid w:val="008F4E79"/>
    <w:rsid w:val="008F4ECC"/>
    <w:rsid w:val="008F5026"/>
    <w:rsid w:val="008F5C97"/>
    <w:rsid w:val="008F6101"/>
    <w:rsid w:val="008F709E"/>
    <w:rsid w:val="008F772B"/>
    <w:rsid w:val="009002A9"/>
    <w:rsid w:val="0090161B"/>
    <w:rsid w:val="00901B93"/>
    <w:rsid w:val="00901BDF"/>
    <w:rsid w:val="00901C6C"/>
    <w:rsid w:val="009022B9"/>
    <w:rsid w:val="009022E0"/>
    <w:rsid w:val="00902DF2"/>
    <w:rsid w:val="00903883"/>
    <w:rsid w:val="00904485"/>
    <w:rsid w:val="0090489C"/>
    <w:rsid w:val="0090491F"/>
    <w:rsid w:val="00904C3C"/>
    <w:rsid w:val="00904DF6"/>
    <w:rsid w:val="009055EF"/>
    <w:rsid w:val="00905987"/>
    <w:rsid w:val="00905B4B"/>
    <w:rsid w:val="00905B99"/>
    <w:rsid w:val="0090650B"/>
    <w:rsid w:val="0090685A"/>
    <w:rsid w:val="00906C20"/>
    <w:rsid w:val="009075D7"/>
    <w:rsid w:val="00907764"/>
    <w:rsid w:val="00907CEA"/>
    <w:rsid w:val="00907FD8"/>
    <w:rsid w:val="009109D4"/>
    <w:rsid w:val="00910BC3"/>
    <w:rsid w:val="0091191F"/>
    <w:rsid w:val="00911A88"/>
    <w:rsid w:val="00911B78"/>
    <w:rsid w:val="00911E5D"/>
    <w:rsid w:val="00912FE2"/>
    <w:rsid w:val="009130BC"/>
    <w:rsid w:val="0091387F"/>
    <w:rsid w:val="0091389E"/>
    <w:rsid w:val="00913E56"/>
    <w:rsid w:val="009140CA"/>
    <w:rsid w:val="00914247"/>
    <w:rsid w:val="00914CFE"/>
    <w:rsid w:val="009155ED"/>
    <w:rsid w:val="0091572A"/>
    <w:rsid w:val="00915B34"/>
    <w:rsid w:val="00915D0E"/>
    <w:rsid w:val="00916A57"/>
    <w:rsid w:val="00916BC1"/>
    <w:rsid w:val="0091744D"/>
    <w:rsid w:val="0091778D"/>
    <w:rsid w:val="00917B2F"/>
    <w:rsid w:val="00917E6C"/>
    <w:rsid w:val="00920339"/>
    <w:rsid w:val="00920421"/>
    <w:rsid w:val="009204BD"/>
    <w:rsid w:val="009209F3"/>
    <w:rsid w:val="00920AE9"/>
    <w:rsid w:val="00920C05"/>
    <w:rsid w:val="00920D3C"/>
    <w:rsid w:val="00920EE5"/>
    <w:rsid w:val="00921611"/>
    <w:rsid w:val="009216BA"/>
    <w:rsid w:val="00921F5C"/>
    <w:rsid w:val="0092201B"/>
    <w:rsid w:val="0092242C"/>
    <w:rsid w:val="00922D86"/>
    <w:rsid w:val="00922E8E"/>
    <w:rsid w:val="00923283"/>
    <w:rsid w:val="00923444"/>
    <w:rsid w:val="009238D6"/>
    <w:rsid w:val="00923E22"/>
    <w:rsid w:val="00924248"/>
    <w:rsid w:val="0092448C"/>
    <w:rsid w:val="009246B5"/>
    <w:rsid w:val="0092576C"/>
    <w:rsid w:val="00925CED"/>
    <w:rsid w:val="00925E98"/>
    <w:rsid w:val="00926084"/>
    <w:rsid w:val="0092620B"/>
    <w:rsid w:val="009279F3"/>
    <w:rsid w:val="00927BA6"/>
    <w:rsid w:val="00930836"/>
    <w:rsid w:val="00930C5D"/>
    <w:rsid w:val="00931351"/>
    <w:rsid w:val="0093282D"/>
    <w:rsid w:val="00932FF3"/>
    <w:rsid w:val="00933366"/>
    <w:rsid w:val="009333C0"/>
    <w:rsid w:val="00933B24"/>
    <w:rsid w:val="0093447C"/>
    <w:rsid w:val="00934B7A"/>
    <w:rsid w:val="0093510E"/>
    <w:rsid w:val="00935FE4"/>
    <w:rsid w:val="009369C7"/>
    <w:rsid w:val="00936B89"/>
    <w:rsid w:val="00936BBB"/>
    <w:rsid w:val="00936EB8"/>
    <w:rsid w:val="00936EE0"/>
    <w:rsid w:val="00937188"/>
    <w:rsid w:val="009376E3"/>
    <w:rsid w:val="00937829"/>
    <w:rsid w:val="009378CF"/>
    <w:rsid w:val="009400F6"/>
    <w:rsid w:val="00940105"/>
    <w:rsid w:val="00940695"/>
    <w:rsid w:val="0094161E"/>
    <w:rsid w:val="009419E2"/>
    <w:rsid w:val="00941AD6"/>
    <w:rsid w:val="00941F32"/>
    <w:rsid w:val="009421C7"/>
    <w:rsid w:val="00942DF5"/>
    <w:rsid w:val="00942EDB"/>
    <w:rsid w:val="00943051"/>
    <w:rsid w:val="009433C3"/>
    <w:rsid w:val="00944161"/>
    <w:rsid w:val="009447E7"/>
    <w:rsid w:val="0094505C"/>
    <w:rsid w:val="00945140"/>
    <w:rsid w:val="00945939"/>
    <w:rsid w:val="00945CA5"/>
    <w:rsid w:val="00945CF8"/>
    <w:rsid w:val="00945DC2"/>
    <w:rsid w:val="00945E66"/>
    <w:rsid w:val="009466BD"/>
    <w:rsid w:val="009470C6"/>
    <w:rsid w:val="00947184"/>
    <w:rsid w:val="0094723A"/>
    <w:rsid w:val="0094769C"/>
    <w:rsid w:val="00947A34"/>
    <w:rsid w:val="00947B97"/>
    <w:rsid w:val="00947F14"/>
    <w:rsid w:val="0095041D"/>
    <w:rsid w:val="009505D7"/>
    <w:rsid w:val="00950655"/>
    <w:rsid w:val="00950DCC"/>
    <w:rsid w:val="0095142A"/>
    <w:rsid w:val="0095242C"/>
    <w:rsid w:val="00952481"/>
    <w:rsid w:val="00952B7A"/>
    <w:rsid w:val="00953A9D"/>
    <w:rsid w:val="0095474C"/>
    <w:rsid w:val="00955507"/>
    <w:rsid w:val="0095595C"/>
    <w:rsid w:val="00955D0C"/>
    <w:rsid w:val="00955E65"/>
    <w:rsid w:val="00956045"/>
    <w:rsid w:val="009566CD"/>
    <w:rsid w:val="00956801"/>
    <w:rsid w:val="00960D1F"/>
    <w:rsid w:val="009616DD"/>
    <w:rsid w:val="0096195F"/>
    <w:rsid w:val="00961AEB"/>
    <w:rsid w:val="00961F18"/>
    <w:rsid w:val="009624EE"/>
    <w:rsid w:val="0096259A"/>
    <w:rsid w:val="00962EE2"/>
    <w:rsid w:val="0096314D"/>
    <w:rsid w:val="009631DE"/>
    <w:rsid w:val="00963B44"/>
    <w:rsid w:val="00964B27"/>
    <w:rsid w:val="00964DC6"/>
    <w:rsid w:val="0096512E"/>
    <w:rsid w:val="009657E4"/>
    <w:rsid w:val="0096591F"/>
    <w:rsid w:val="00965B7D"/>
    <w:rsid w:val="00965D47"/>
    <w:rsid w:val="00967132"/>
    <w:rsid w:val="00967150"/>
    <w:rsid w:val="0096736A"/>
    <w:rsid w:val="00967552"/>
    <w:rsid w:val="00967CDB"/>
    <w:rsid w:val="00970A40"/>
    <w:rsid w:val="00971089"/>
    <w:rsid w:val="00971105"/>
    <w:rsid w:val="00971460"/>
    <w:rsid w:val="00971979"/>
    <w:rsid w:val="00972366"/>
    <w:rsid w:val="00972DB3"/>
    <w:rsid w:val="009738C4"/>
    <w:rsid w:val="00973AEE"/>
    <w:rsid w:val="00973C0B"/>
    <w:rsid w:val="00974A8E"/>
    <w:rsid w:val="009754E3"/>
    <w:rsid w:val="00975855"/>
    <w:rsid w:val="00975983"/>
    <w:rsid w:val="00975C37"/>
    <w:rsid w:val="00975DC2"/>
    <w:rsid w:val="00976253"/>
    <w:rsid w:val="009764F5"/>
    <w:rsid w:val="00976547"/>
    <w:rsid w:val="0097654D"/>
    <w:rsid w:val="009768C3"/>
    <w:rsid w:val="00976EE3"/>
    <w:rsid w:val="009775BD"/>
    <w:rsid w:val="00977899"/>
    <w:rsid w:val="00977BB9"/>
    <w:rsid w:val="009800E2"/>
    <w:rsid w:val="00980448"/>
    <w:rsid w:val="00980BC7"/>
    <w:rsid w:val="00981801"/>
    <w:rsid w:val="00981A15"/>
    <w:rsid w:val="009821FE"/>
    <w:rsid w:val="00982634"/>
    <w:rsid w:val="0098464C"/>
    <w:rsid w:val="009851B2"/>
    <w:rsid w:val="00985633"/>
    <w:rsid w:val="009857B2"/>
    <w:rsid w:val="00985DFA"/>
    <w:rsid w:val="009866BC"/>
    <w:rsid w:val="00986D34"/>
    <w:rsid w:val="009873ED"/>
    <w:rsid w:val="00987892"/>
    <w:rsid w:val="009900C2"/>
    <w:rsid w:val="00990391"/>
    <w:rsid w:val="00990F4B"/>
    <w:rsid w:val="00992082"/>
    <w:rsid w:val="00992460"/>
    <w:rsid w:val="009926AB"/>
    <w:rsid w:val="00992C41"/>
    <w:rsid w:val="00993182"/>
    <w:rsid w:val="0099335C"/>
    <w:rsid w:val="009939DB"/>
    <w:rsid w:val="00993D44"/>
    <w:rsid w:val="00993E34"/>
    <w:rsid w:val="00994164"/>
    <w:rsid w:val="0099431C"/>
    <w:rsid w:val="009944B8"/>
    <w:rsid w:val="0099475E"/>
    <w:rsid w:val="00994CEE"/>
    <w:rsid w:val="00995121"/>
    <w:rsid w:val="00995FBA"/>
    <w:rsid w:val="0099626D"/>
    <w:rsid w:val="00996523"/>
    <w:rsid w:val="00996548"/>
    <w:rsid w:val="009972CA"/>
    <w:rsid w:val="009973D5"/>
    <w:rsid w:val="00997657"/>
    <w:rsid w:val="00997700"/>
    <w:rsid w:val="00997910"/>
    <w:rsid w:val="00997EBE"/>
    <w:rsid w:val="009A0AC8"/>
    <w:rsid w:val="009A114A"/>
    <w:rsid w:val="009A24B1"/>
    <w:rsid w:val="009A2671"/>
    <w:rsid w:val="009A2E9B"/>
    <w:rsid w:val="009A35A6"/>
    <w:rsid w:val="009A3F62"/>
    <w:rsid w:val="009A4034"/>
    <w:rsid w:val="009A4224"/>
    <w:rsid w:val="009A44FA"/>
    <w:rsid w:val="009A490B"/>
    <w:rsid w:val="009A6123"/>
    <w:rsid w:val="009A7E71"/>
    <w:rsid w:val="009B029C"/>
    <w:rsid w:val="009B080A"/>
    <w:rsid w:val="009B0870"/>
    <w:rsid w:val="009B0C5E"/>
    <w:rsid w:val="009B10DC"/>
    <w:rsid w:val="009B1124"/>
    <w:rsid w:val="009B13E0"/>
    <w:rsid w:val="009B15EA"/>
    <w:rsid w:val="009B1BBC"/>
    <w:rsid w:val="009B2157"/>
    <w:rsid w:val="009B294E"/>
    <w:rsid w:val="009B2C62"/>
    <w:rsid w:val="009B2DCA"/>
    <w:rsid w:val="009B2ED3"/>
    <w:rsid w:val="009B335B"/>
    <w:rsid w:val="009B3D68"/>
    <w:rsid w:val="009B426F"/>
    <w:rsid w:val="009B4899"/>
    <w:rsid w:val="009B519D"/>
    <w:rsid w:val="009B547C"/>
    <w:rsid w:val="009B5C51"/>
    <w:rsid w:val="009B5CC4"/>
    <w:rsid w:val="009B6816"/>
    <w:rsid w:val="009B7173"/>
    <w:rsid w:val="009B7331"/>
    <w:rsid w:val="009B75FC"/>
    <w:rsid w:val="009B7D25"/>
    <w:rsid w:val="009B7D88"/>
    <w:rsid w:val="009B7ED9"/>
    <w:rsid w:val="009B7EE4"/>
    <w:rsid w:val="009C045A"/>
    <w:rsid w:val="009C0AA2"/>
    <w:rsid w:val="009C0BC7"/>
    <w:rsid w:val="009C1596"/>
    <w:rsid w:val="009C1BA2"/>
    <w:rsid w:val="009C1E28"/>
    <w:rsid w:val="009C1E32"/>
    <w:rsid w:val="009C2023"/>
    <w:rsid w:val="009C2704"/>
    <w:rsid w:val="009C2C98"/>
    <w:rsid w:val="009C307A"/>
    <w:rsid w:val="009C33F2"/>
    <w:rsid w:val="009C363C"/>
    <w:rsid w:val="009C3CFB"/>
    <w:rsid w:val="009C4057"/>
    <w:rsid w:val="009C4300"/>
    <w:rsid w:val="009C496C"/>
    <w:rsid w:val="009C4A08"/>
    <w:rsid w:val="009C4D4F"/>
    <w:rsid w:val="009C4FD6"/>
    <w:rsid w:val="009C5B45"/>
    <w:rsid w:val="009C64E8"/>
    <w:rsid w:val="009C670F"/>
    <w:rsid w:val="009C6967"/>
    <w:rsid w:val="009C6BE3"/>
    <w:rsid w:val="009C74EA"/>
    <w:rsid w:val="009C75A7"/>
    <w:rsid w:val="009C7774"/>
    <w:rsid w:val="009C7E1A"/>
    <w:rsid w:val="009D0790"/>
    <w:rsid w:val="009D09A8"/>
    <w:rsid w:val="009D0D2E"/>
    <w:rsid w:val="009D0EE3"/>
    <w:rsid w:val="009D1103"/>
    <w:rsid w:val="009D12F9"/>
    <w:rsid w:val="009D18B9"/>
    <w:rsid w:val="009D25B1"/>
    <w:rsid w:val="009D2A3B"/>
    <w:rsid w:val="009D3449"/>
    <w:rsid w:val="009D364D"/>
    <w:rsid w:val="009D3813"/>
    <w:rsid w:val="009D38D3"/>
    <w:rsid w:val="009D39E5"/>
    <w:rsid w:val="009D3ADF"/>
    <w:rsid w:val="009D40AB"/>
    <w:rsid w:val="009D4A46"/>
    <w:rsid w:val="009D4B77"/>
    <w:rsid w:val="009D4EA1"/>
    <w:rsid w:val="009D5F41"/>
    <w:rsid w:val="009D6543"/>
    <w:rsid w:val="009D667B"/>
    <w:rsid w:val="009D6F6E"/>
    <w:rsid w:val="009E01B7"/>
    <w:rsid w:val="009E0F9F"/>
    <w:rsid w:val="009E1BD3"/>
    <w:rsid w:val="009E241B"/>
    <w:rsid w:val="009E2644"/>
    <w:rsid w:val="009E2C40"/>
    <w:rsid w:val="009E304A"/>
    <w:rsid w:val="009E31C4"/>
    <w:rsid w:val="009E3ACF"/>
    <w:rsid w:val="009E3F71"/>
    <w:rsid w:val="009E4468"/>
    <w:rsid w:val="009E44CA"/>
    <w:rsid w:val="009E4981"/>
    <w:rsid w:val="009E552D"/>
    <w:rsid w:val="009E58D6"/>
    <w:rsid w:val="009E61BC"/>
    <w:rsid w:val="009E620A"/>
    <w:rsid w:val="009E6642"/>
    <w:rsid w:val="009E6763"/>
    <w:rsid w:val="009E71BB"/>
    <w:rsid w:val="009E79B4"/>
    <w:rsid w:val="009F0419"/>
    <w:rsid w:val="009F0947"/>
    <w:rsid w:val="009F0B77"/>
    <w:rsid w:val="009F19EF"/>
    <w:rsid w:val="009F1F22"/>
    <w:rsid w:val="009F2845"/>
    <w:rsid w:val="009F37E0"/>
    <w:rsid w:val="009F3818"/>
    <w:rsid w:val="009F38D6"/>
    <w:rsid w:val="009F3B71"/>
    <w:rsid w:val="009F3C97"/>
    <w:rsid w:val="009F3DF2"/>
    <w:rsid w:val="009F44E6"/>
    <w:rsid w:val="009F472B"/>
    <w:rsid w:val="009F56F4"/>
    <w:rsid w:val="009F632E"/>
    <w:rsid w:val="009F6A57"/>
    <w:rsid w:val="009F6F73"/>
    <w:rsid w:val="009F76AB"/>
    <w:rsid w:val="009F797F"/>
    <w:rsid w:val="009F79F6"/>
    <w:rsid w:val="009F7B6F"/>
    <w:rsid w:val="00A00290"/>
    <w:rsid w:val="00A00F9F"/>
    <w:rsid w:val="00A018BA"/>
    <w:rsid w:val="00A01EA3"/>
    <w:rsid w:val="00A02B54"/>
    <w:rsid w:val="00A02F0A"/>
    <w:rsid w:val="00A03DB4"/>
    <w:rsid w:val="00A03F8A"/>
    <w:rsid w:val="00A04A8D"/>
    <w:rsid w:val="00A052B0"/>
    <w:rsid w:val="00A05AF1"/>
    <w:rsid w:val="00A05EED"/>
    <w:rsid w:val="00A063C4"/>
    <w:rsid w:val="00A06728"/>
    <w:rsid w:val="00A06F02"/>
    <w:rsid w:val="00A072EC"/>
    <w:rsid w:val="00A07C6D"/>
    <w:rsid w:val="00A10FE9"/>
    <w:rsid w:val="00A11022"/>
    <w:rsid w:val="00A1143A"/>
    <w:rsid w:val="00A12133"/>
    <w:rsid w:val="00A12C73"/>
    <w:rsid w:val="00A12D6D"/>
    <w:rsid w:val="00A1329E"/>
    <w:rsid w:val="00A132DE"/>
    <w:rsid w:val="00A137F7"/>
    <w:rsid w:val="00A13854"/>
    <w:rsid w:val="00A13E4F"/>
    <w:rsid w:val="00A14044"/>
    <w:rsid w:val="00A14168"/>
    <w:rsid w:val="00A1445A"/>
    <w:rsid w:val="00A14785"/>
    <w:rsid w:val="00A147D2"/>
    <w:rsid w:val="00A15931"/>
    <w:rsid w:val="00A1593C"/>
    <w:rsid w:val="00A159DB"/>
    <w:rsid w:val="00A15B37"/>
    <w:rsid w:val="00A15C6F"/>
    <w:rsid w:val="00A15C87"/>
    <w:rsid w:val="00A15D04"/>
    <w:rsid w:val="00A16190"/>
    <w:rsid w:val="00A17B2C"/>
    <w:rsid w:val="00A17BA4"/>
    <w:rsid w:val="00A17FFE"/>
    <w:rsid w:val="00A20379"/>
    <w:rsid w:val="00A210FA"/>
    <w:rsid w:val="00A2111D"/>
    <w:rsid w:val="00A21280"/>
    <w:rsid w:val="00A2183A"/>
    <w:rsid w:val="00A221C5"/>
    <w:rsid w:val="00A22DE2"/>
    <w:rsid w:val="00A23328"/>
    <w:rsid w:val="00A2360E"/>
    <w:rsid w:val="00A23908"/>
    <w:rsid w:val="00A2397E"/>
    <w:rsid w:val="00A239F6"/>
    <w:rsid w:val="00A23F73"/>
    <w:rsid w:val="00A2413E"/>
    <w:rsid w:val="00A241A2"/>
    <w:rsid w:val="00A24231"/>
    <w:rsid w:val="00A2488E"/>
    <w:rsid w:val="00A25755"/>
    <w:rsid w:val="00A2579C"/>
    <w:rsid w:val="00A25A9B"/>
    <w:rsid w:val="00A25ECB"/>
    <w:rsid w:val="00A26363"/>
    <w:rsid w:val="00A2673B"/>
    <w:rsid w:val="00A269D0"/>
    <w:rsid w:val="00A26C33"/>
    <w:rsid w:val="00A26D56"/>
    <w:rsid w:val="00A27347"/>
    <w:rsid w:val="00A274C7"/>
    <w:rsid w:val="00A27D12"/>
    <w:rsid w:val="00A27D43"/>
    <w:rsid w:val="00A27E77"/>
    <w:rsid w:val="00A3054D"/>
    <w:rsid w:val="00A3067E"/>
    <w:rsid w:val="00A30B2D"/>
    <w:rsid w:val="00A31108"/>
    <w:rsid w:val="00A315D7"/>
    <w:rsid w:val="00A3194F"/>
    <w:rsid w:val="00A32527"/>
    <w:rsid w:val="00A32F1E"/>
    <w:rsid w:val="00A33208"/>
    <w:rsid w:val="00A33483"/>
    <w:rsid w:val="00A33F29"/>
    <w:rsid w:val="00A34129"/>
    <w:rsid w:val="00A343C4"/>
    <w:rsid w:val="00A350F9"/>
    <w:rsid w:val="00A35706"/>
    <w:rsid w:val="00A3582B"/>
    <w:rsid w:val="00A35E8D"/>
    <w:rsid w:val="00A360AE"/>
    <w:rsid w:val="00A36408"/>
    <w:rsid w:val="00A36474"/>
    <w:rsid w:val="00A36604"/>
    <w:rsid w:val="00A36907"/>
    <w:rsid w:val="00A4005F"/>
    <w:rsid w:val="00A405A6"/>
    <w:rsid w:val="00A40616"/>
    <w:rsid w:val="00A406CB"/>
    <w:rsid w:val="00A407D1"/>
    <w:rsid w:val="00A40D27"/>
    <w:rsid w:val="00A40E37"/>
    <w:rsid w:val="00A414A0"/>
    <w:rsid w:val="00A416FA"/>
    <w:rsid w:val="00A41B13"/>
    <w:rsid w:val="00A425A3"/>
    <w:rsid w:val="00A42A30"/>
    <w:rsid w:val="00A42C33"/>
    <w:rsid w:val="00A437E0"/>
    <w:rsid w:val="00A43BE7"/>
    <w:rsid w:val="00A4457F"/>
    <w:rsid w:val="00A45690"/>
    <w:rsid w:val="00A4619E"/>
    <w:rsid w:val="00A467F7"/>
    <w:rsid w:val="00A46D36"/>
    <w:rsid w:val="00A46D49"/>
    <w:rsid w:val="00A46EE8"/>
    <w:rsid w:val="00A47349"/>
    <w:rsid w:val="00A50672"/>
    <w:rsid w:val="00A51DA1"/>
    <w:rsid w:val="00A51F08"/>
    <w:rsid w:val="00A52037"/>
    <w:rsid w:val="00A52FCF"/>
    <w:rsid w:val="00A532B6"/>
    <w:rsid w:val="00A532F7"/>
    <w:rsid w:val="00A537A3"/>
    <w:rsid w:val="00A540B4"/>
    <w:rsid w:val="00A5457B"/>
    <w:rsid w:val="00A55273"/>
    <w:rsid w:val="00A55577"/>
    <w:rsid w:val="00A555A4"/>
    <w:rsid w:val="00A55DD1"/>
    <w:rsid w:val="00A5628F"/>
    <w:rsid w:val="00A566D7"/>
    <w:rsid w:val="00A56C30"/>
    <w:rsid w:val="00A57148"/>
    <w:rsid w:val="00A573BA"/>
    <w:rsid w:val="00A606A2"/>
    <w:rsid w:val="00A6092F"/>
    <w:rsid w:val="00A60B5B"/>
    <w:rsid w:val="00A60C47"/>
    <w:rsid w:val="00A6147B"/>
    <w:rsid w:val="00A61BCB"/>
    <w:rsid w:val="00A61C92"/>
    <w:rsid w:val="00A61D3F"/>
    <w:rsid w:val="00A61DFF"/>
    <w:rsid w:val="00A621C5"/>
    <w:rsid w:val="00A6236C"/>
    <w:rsid w:val="00A62A06"/>
    <w:rsid w:val="00A62D29"/>
    <w:rsid w:val="00A631A4"/>
    <w:rsid w:val="00A63F5C"/>
    <w:rsid w:val="00A6416C"/>
    <w:rsid w:val="00A654D5"/>
    <w:rsid w:val="00A66B57"/>
    <w:rsid w:val="00A67904"/>
    <w:rsid w:val="00A7025E"/>
    <w:rsid w:val="00A70708"/>
    <w:rsid w:val="00A71D96"/>
    <w:rsid w:val="00A72155"/>
    <w:rsid w:val="00A72194"/>
    <w:rsid w:val="00A72445"/>
    <w:rsid w:val="00A7276D"/>
    <w:rsid w:val="00A73E43"/>
    <w:rsid w:val="00A73EBC"/>
    <w:rsid w:val="00A73F97"/>
    <w:rsid w:val="00A74020"/>
    <w:rsid w:val="00A740A7"/>
    <w:rsid w:val="00A742A7"/>
    <w:rsid w:val="00A74587"/>
    <w:rsid w:val="00A745EF"/>
    <w:rsid w:val="00A74F40"/>
    <w:rsid w:val="00A761A6"/>
    <w:rsid w:val="00A76382"/>
    <w:rsid w:val="00A76D1F"/>
    <w:rsid w:val="00A76F86"/>
    <w:rsid w:val="00A77C27"/>
    <w:rsid w:val="00A77CCC"/>
    <w:rsid w:val="00A8049B"/>
    <w:rsid w:val="00A83201"/>
    <w:rsid w:val="00A83847"/>
    <w:rsid w:val="00A83A03"/>
    <w:rsid w:val="00A849D7"/>
    <w:rsid w:val="00A84EB1"/>
    <w:rsid w:val="00A84F07"/>
    <w:rsid w:val="00A85477"/>
    <w:rsid w:val="00A857A9"/>
    <w:rsid w:val="00A85A77"/>
    <w:rsid w:val="00A85CC4"/>
    <w:rsid w:val="00A85E5F"/>
    <w:rsid w:val="00A860AD"/>
    <w:rsid w:val="00A862CC"/>
    <w:rsid w:val="00A8632C"/>
    <w:rsid w:val="00A8635B"/>
    <w:rsid w:val="00A86703"/>
    <w:rsid w:val="00A8690C"/>
    <w:rsid w:val="00A86D3D"/>
    <w:rsid w:val="00A86F78"/>
    <w:rsid w:val="00A8728F"/>
    <w:rsid w:val="00A90D29"/>
    <w:rsid w:val="00A9106C"/>
    <w:rsid w:val="00A91288"/>
    <w:rsid w:val="00A913CC"/>
    <w:rsid w:val="00A92458"/>
    <w:rsid w:val="00A92461"/>
    <w:rsid w:val="00A92635"/>
    <w:rsid w:val="00A92B39"/>
    <w:rsid w:val="00A93061"/>
    <w:rsid w:val="00A938E4"/>
    <w:rsid w:val="00A93AF1"/>
    <w:rsid w:val="00A93B53"/>
    <w:rsid w:val="00A93FDD"/>
    <w:rsid w:val="00A94240"/>
    <w:rsid w:val="00A94439"/>
    <w:rsid w:val="00A94D1B"/>
    <w:rsid w:val="00A9572A"/>
    <w:rsid w:val="00A95FF9"/>
    <w:rsid w:val="00A971DB"/>
    <w:rsid w:val="00A975A6"/>
    <w:rsid w:val="00A97D99"/>
    <w:rsid w:val="00AA003F"/>
    <w:rsid w:val="00AA1162"/>
    <w:rsid w:val="00AA13FE"/>
    <w:rsid w:val="00AA19F6"/>
    <w:rsid w:val="00AA1CD9"/>
    <w:rsid w:val="00AA2068"/>
    <w:rsid w:val="00AA2091"/>
    <w:rsid w:val="00AA30FD"/>
    <w:rsid w:val="00AA3399"/>
    <w:rsid w:val="00AA35B9"/>
    <w:rsid w:val="00AA4226"/>
    <w:rsid w:val="00AA446B"/>
    <w:rsid w:val="00AA51C3"/>
    <w:rsid w:val="00AA5FBD"/>
    <w:rsid w:val="00AA64B9"/>
    <w:rsid w:val="00AB0353"/>
    <w:rsid w:val="00AB0B5F"/>
    <w:rsid w:val="00AB0C5A"/>
    <w:rsid w:val="00AB159B"/>
    <w:rsid w:val="00AB1B0D"/>
    <w:rsid w:val="00AB1C57"/>
    <w:rsid w:val="00AB1EE3"/>
    <w:rsid w:val="00AB1F8A"/>
    <w:rsid w:val="00AB2A60"/>
    <w:rsid w:val="00AB2A6B"/>
    <w:rsid w:val="00AB3AFB"/>
    <w:rsid w:val="00AB3B61"/>
    <w:rsid w:val="00AB41D5"/>
    <w:rsid w:val="00AB427C"/>
    <w:rsid w:val="00AB46B1"/>
    <w:rsid w:val="00AB48B4"/>
    <w:rsid w:val="00AB4BBF"/>
    <w:rsid w:val="00AB4E4A"/>
    <w:rsid w:val="00AB5641"/>
    <w:rsid w:val="00AB579A"/>
    <w:rsid w:val="00AB6083"/>
    <w:rsid w:val="00AB6257"/>
    <w:rsid w:val="00AB65EF"/>
    <w:rsid w:val="00AB6962"/>
    <w:rsid w:val="00AB74EB"/>
    <w:rsid w:val="00AB7FEB"/>
    <w:rsid w:val="00AC06BE"/>
    <w:rsid w:val="00AC0A8C"/>
    <w:rsid w:val="00AC1BCB"/>
    <w:rsid w:val="00AC1EF2"/>
    <w:rsid w:val="00AC22D3"/>
    <w:rsid w:val="00AC34BB"/>
    <w:rsid w:val="00AC3EB4"/>
    <w:rsid w:val="00AC439B"/>
    <w:rsid w:val="00AC45AB"/>
    <w:rsid w:val="00AC4610"/>
    <w:rsid w:val="00AC4B43"/>
    <w:rsid w:val="00AC4C96"/>
    <w:rsid w:val="00AC4DFE"/>
    <w:rsid w:val="00AC52A7"/>
    <w:rsid w:val="00AC548F"/>
    <w:rsid w:val="00AC5BE4"/>
    <w:rsid w:val="00AC61CF"/>
    <w:rsid w:val="00AC6276"/>
    <w:rsid w:val="00AC6583"/>
    <w:rsid w:val="00AC660C"/>
    <w:rsid w:val="00AC6CE4"/>
    <w:rsid w:val="00AC7212"/>
    <w:rsid w:val="00AC73C2"/>
    <w:rsid w:val="00AC765F"/>
    <w:rsid w:val="00AC77CA"/>
    <w:rsid w:val="00AC780C"/>
    <w:rsid w:val="00AC7A1C"/>
    <w:rsid w:val="00AD0822"/>
    <w:rsid w:val="00AD08DC"/>
    <w:rsid w:val="00AD0F38"/>
    <w:rsid w:val="00AD15E1"/>
    <w:rsid w:val="00AD1EA0"/>
    <w:rsid w:val="00AD2645"/>
    <w:rsid w:val="00AD280C"/>
    <w:rsid w:val="00AD2FEA"/>
    <w:rsid w:val="00AD340E"/>
    <w:rsid w:val="00AD375D"/>
    <w:rsid w:val="00AD48BD"/>
    <w:rsid w:val="00AD5842"/>
    <w:rsid w:val="00AD589E"/>
    <w:rsid w:val="00AE012A"/>
    <w:rsid w:val="00AE0373"/>
    <w:rsid w:val="00AE118A"/>
    <w:rsid w:val="00AE173B"/>
    <w:rsid w:val="00AE1EE2"/>
    <w:rsid w:val="00AE21C7"/>
    <w:rsid w:val="00AE24CD"/>
    <w:rsid w:val="00AE281B"/>
    <w:rsid w:val="00AE300D"/>
    <w:rsid w:val="00AE303B"/>
    <w:rsid w:val="00AE3912"/>
    <w:rsid w:val="00AE5237"/>
    <w:rsid w:val="00AE5726"/>
    <w:rsid w:val="00AE5A9F"/>
    <w:rsid w:val="00AE628D"/>
    <w:rsid w:val="00AE663A"/>
    <w:rsid w:val="00AE6BB1"/>
    <w:rsid w:val="00AE6EE1"/>
    <w:rsid w:val="00AE6F3A"/>
    <w:rsid w:val="00AE7115"/>
    <w:rsid w:val="00AE75AA"/>
    <w:rsid w:val="00AE7A5A"/>
    <w:rsid w:val="00AE7D5A"/>
    <w:rsid w:val="00AF0167"/>
    <w:rsid w:val="00AF01F6"/>
    <w:rsid w:val="00AF0992"/>
    <w:rsid w:val="00AF0E86"/>
    <w:rsid w:val="00AF1018"/>
    <w:rsid w:val="00AF13EC"/>
    <w:rsid w:val="00AF1FE6"/>
    <w:rsid w:val="00AF1FF2"/>
    <w:rsid w:val="00AF2152"/>
    <w:rsid w:val="00AF233B"/>
    <w:rsid w:val="00AF2351"/>
    <w:rsid w:val="00AF2AE3"/>
    <w:rsid w:val="00AF30A6"/>
    <w:rsid w:val="00AF3864"/>
    <w:rsid w:val="00AF40AC"/>
    <w:rsid w:val="00AF4609"/>
    <w:rsid w:val="00AF5060"/>
    <w:rsid w:val="00AF6509"/>
    <w:rsid w:val="00AF671F"/>
    <w:rsid w:val="00AF7A35"/>
    <w:rsid w:val="00B00017"/>
    <w:rsid w:val="00B00282"/>
    <w:rsid w:val="00B00503"/>
    <w:rsid w:val="00B013FF"/>
    <w:rsid w:val="00B01506"/>
    <w:rsid w:val="00B01A5B"/>
    <w:rsid w:val="00B01C8D"/>
    <w:rsid w:val="00B020E6"/>
    <w:rsid w:val="00B02404"/>
    <w:rsid w:val="00B02695"/>
    <w:rsid w:val="00B03588"/>
    <w:rsid w:val="00B03A8A"/>
    <w:rsid w:val="00B03C75"/>
    <w:rsid w:val="00B04220"/>
    <w:rsid w:val="00B046A3"/>
    <w:rsid w:val="00B04897"/>
    <w:rsid w:val="00B05541"/>
    <w:rsid w:val="00B0568B"/>
    <w:rsid w:val="00B05929"/>
    <w:rsid w:val="00B059E4"/>
    <w:rsid w:val="00B05D9F"/>
    <w:rsid w:val="00B0607E"/>
    <w:rsid w:val="00B06419"/>
    <w:rsid w:val="00B079A1"/>
    <w:rsid w:val="00B07DBB"/>
    <w:rsid w:val="00B10003"/>
    <w:rsid w:val="00B100A1"/>
    <w:rsid w:val="00B10F95"/>
    <w:rsid w:val="00B11304"/>
    <w:rsid w:val="00B12817"/>
    <w:rsid w:val="00B12D27"/>
    <w:rsid w:val="00B1380B"/>
    <w:rsid w:val="00B138A1"/>
    <w:rsid w:val="00B149BE"/>
    <w:rsid w:val="00B14D8F"/>
    <w:rsid w:val="00B15316"/>
    <w:rsid w:val="00B15352"/>
    <w:rsid w:val="00B16117"/>
    <w:rsid w:val="00B1666D"/>
    <w:rsid w:val="00B16971"/>
    <w:rsid w:val="00B169FC"/>
    <w:rsid w:val="00B170EE"/>
    <w:rsid w:val="00B175F0"/>
    <w:rsid w:val="00B178E5"/>
    <w:rsid w:val="00B17AEC"/>
    <w:rsid w:val="00B17FA7"/>
    <w:rsid w:val="00B20F6C"/>
    <w:rsid w:val="00B215B1"/>
    <w:rsid w:val="00B21D0B"/>
    <w:rsid w:val="00B222BA"/>
    <w:rsid w:val="00B223D7"/>
    <w:rsid w:val="00B2298A"/>
    <w:rsid w:val="00B22D7A"/>
    <w:rsid w:val="00B2302D"/>
    <w:rsid w:val="00B2343B"/>
    <w:rsid w:val="00B23642"/>
    <w:rsid w:val="00B2388B"/>
    <w:rsid w:val="00B23AE7"/>
    <w:rsid w:val="00B24504"/>
    <w:rsid w:val="00B248A8"/>
    <w:rsid w:val="00B249AF"/>
    <w:rsid w:val="00B25105"/>
    <w:rsid w:val="00B2554A"/>
    <w:rsid w:val="00B25633"/>
    <w:rsid w:val="00B25718"/>
    <w:rsid w:val="00B25E16"/>
    <w:rsid w:val="00B2614C"/>
    <w:rsid w:val="00B26399"/>
    <w:rsid w:val="00B26CF4"/>
    <w:rsid w:val="00B26F1B"/>
    <w:rsid w:val="00B26F51"/>
    <w:rsid w:val="00B27448"/>
    <w:rsid w:val="00B27F21"/>
    <w:rsid w:val="00B30DD7"/>
    <w:rsid w:val="00B31E76"/>
    <w:rsid w:val="00B32218"/>
    <w:rsid w:val="00B324AF"/>
    <w:rsid w:val="00B3289A"/>
    <w:rsid w:val="00B33495"/>
    <w:rsid w:val="00B33910"/>
    <w:rsid w:val="00B345DB"/>
    <w:rsid w:val="00B348C1"/>
    <w:rsid w:val="00B3519D"/>
    <w:rsid w:val="00B356B1"/>
    <w:rsid w:val="00B35B62"/>
    <w:rsid w:val="00B36371"/>
    <w:rsid w:val="00B36500"/>
    <w:rsid w:val="00B3670C"/>
    <w:rsid w:val="00B368D9"/>
    <w:rsid w:val="00B36904"/>
    <w:rsid w:val="00B3696B"/>
    <w:rsid w:val="00B36D34"/>
    <w:rsid w:val="00B371AA"/>
    <w:rsid w:val="00B37B39"/>
    <w:rsid w:val="00B37F9B"/>
    <w:rsid w:val="00B40203"/>
    <w:rsid w:val="00B40526"/>
    <w:rsid w:val="00B40CB0"/>
    <w:rsid w:val="00B40E24"/>
    <w:rsid w:val="00B41A06"/>
    <w:rsid w:val="00B41A0D"/>
    <w:rsid w:val="00B41A82"/>
    <w:rsid w:val="00B41CE6"/>
    <w:rsid w:val="00B434C7"/>
    <w:rsid w:val="00B434D1"/>
    <w:rsid w:val="00B43835"/>
    <w:rsid w:val="00B43865"/>
    <w:rsid w:val="00B4463B"/>
    <w:rsid w:val="00B45314"/>
    <w:rsid w:val="00B461B4"/>
    <w:rsid w:val="00B466B7"/>
    <w:rsid w:val="00B468AE"/>
    <w:rsid w:val="00B503CC"/>
    <w:rsid w:val="00B5059B"/>
    <w:rsid w:val="00B50AA8"/>
    <w:rsid w:val="00B50D07"/>
    <w:rsid w:val="00B5145D"/>
    <w:rsid w:val="00B51BE9"/>
    <w:rsid w:val="00B51C94"/>
    <w:rsid w:val="00B51CF9"/>
    <w:rsid w:val="00B52646"/>
    <w:rsid w:val="00B52A42"/>
    <w:rsid w:val="00B52E15"/>
    <w:rsid w:val="00B53D2C"/>
    <w:rsid w:val="00B5425F"/>
    <w:rsid w:val="00B56E8F"/>
    <w:rsid w:val="00B57132"/>
    <w:rsid w:val="00B5751B"/>
    <w:rsid w:val="00B5755C"/>
    <w:rsid w:val="00B577D0"/>
    <w:rsid w:val="00B60673"/>
    <w:rsid w:val="00B612F2"/>
    <w:rsid w:val="00B6189E"/>
    <w:rsid w:val="00B619D8"/>
    <w:rsid w:val="00B625E3"/>
    <w:rsid w:val="00B629A5"/>
    <w:rsid w:val="00B62D62"/>
    <w:rsid w:val="00B62DC9"/>
    <w:rsid w:val="00B62F2A"/>
    <w:rsid w:val="00B6360C"/>
    <w:rsid w:val="00B63723"/>
    <w:rsid w:val="00B6507B"/>
    <w:rsid w:val="00B650AE"/>
    <w:rsid w:val="00B65255"/>
    <w:rsid w:val="00B654E3"/>
    <w:rsid w:val="00B658F5"/>
    <w:rsid w:val="00B65B79"/>
    <w:rsid w:val="00B65FF1"/>
    <w:rsid w:val="00B661AF"/>
    <w:rsid w:val="00B663E6"/>
    <w:rsid w:val="00B66447"/>
    <w:rsid w:val="00B665E2"/>
    <w:rsid w:val="00B66CC1"/>
    <w:rsid w:val="00B66F01"/>
    <w:rsid w:val="00B6735F"/>
    <w:rsid w:val="00B677C4"/>
    <w:rsid w:val="00B67E72"/>
    <w:rsid w:val="00B7057A"/>
    <w:rsid w:val="00B70652"/>
    <w:rsid w:val="00B70741"/>
    <w:rsid w:val="00B70CE7"/>
    <w:rsid w:val="00B70D76"/>
    <w:rsid w:val="00B70DF5"/>
    <w:rsid w:val="00B71462"/>
    <w:rsid w:val="00B71A48"/>
    <w:rsid w:val="00B71A9E"/>
    <w:rsid w:val="00B71B5E"/>
    <w:rsid w:val="00B7244D"/>
    <w:rsid w:val="00B7278F"/>
    <w:rsid w:val="00B72BFF"/>
    <w:rsid w:val="00B72D91"/>
    <w:rsid w:val="00B72DA3"/>
    <w:rsid w:val="00B72FA2"/>
    <w:rsid w:val="00B73926"/>
    <w:rsid w:val="00B73D29"/>
    <w:rsid w:val="00B7423A"/>
    <w:rsid w:val="00B7449C"/>
    <w:rsid w:val="00B746FD"/>
    <w:rsid w:val="00B74D01"/>
    <w:rsid w:val="00B74DC7"/>
    <w:rsid w:val="00B74FD9"/>
    <w:rsid w:val="00B75209"/>
    <w:rsid w:val="00B75DCA"/>
    <w:rsid w:val="00B75EBF"/>
    <w:rsid w:val="00B762D8"/>
    <w:rsid w:val="00B7643C"/>
    <w:rsid w:val="00B76596"/>
    <w:rsid w:val="00B769FA"/>
    <w:rsid w:val="00B77723"/>
    <w:rsid w:val="00B7791E"/>
    <w:rsid w:val="00B77AEA"/>
    <w:rsid w:val="00B80338"/>
    <w:rsid w:val="00B80C3C"/>
    <w:rsid w:val="00B80F69"/>
    <w:rsid w:val="00B81780"/>
    <w:rsid w:val="00B81DE5"/>
    <w:rsid w:val="00B82514"/>
    <w:rsid w:val="00B82F4F"/>
    <w:rsid w:val="00B836D5"/>
    <w:rsid w:val="00B848B6"/>
    <w:rsid w:val="00B85013"/>
    <w:rsid w:val="00B854E7"/>
    <w:rsid w:val="00B855F2"/>
    <w:rsid w:val="00B856F8"/>
    <w:rsid w:val="00B868AD"/>
    <w:rsid w:val="00B8776D"/>
    <w:rsid w:val="00B877D1"/>
    <w:rsid w:val="00B878C7"/>
    <w:rsid w:val="00B87D82"/>
    <w:rsid w:val="00B900CB"/>
    <w:rsid w:val="00B9039D"/>
    <w:rsid w:val="00B905AE"/>
    <w:rsid w:val="00B90B51"/>
    <w:rsid w:val="00B9100D"/>
    <w:rsid w:val="00B917AD"/>
    <w:rsid w:val="00B9195A"/>
    <w:rsid w:val="00B91F42"/>
    <w:rsid w:val="00B920D0"/>
    <w:rsid w:val="00B9217E"/>
    <w:rsid w:val="00B92720"/>
    <w:rsid w:val="00B92865"/>
    <w:rsid w:val="00B92DA3"/>
    <w:rsid w:val="00B934BC"/>
    <w:rsid w:val="00B93851"/>
    <w:rsid w:val="00B939E6"/>
    <w:rsid w:val="00B93E9E"/>
    <w:rsid w:val="00B93FA7"/>
    <w:rsid w:val="00B94453"/>
    <w:rsid w:val="00B945B1"/>
    <w:rsid w:val="00B9479A"/>
    <w:rsid w:val="00B94B62"/>
    <w:rsid w:val="00B94F3B"/>
    <w:rsid w:val="00B95B3B"/>
    <w:rsid w:val="00B9644C"/>
    <w:rsid w:val="00B9653C"/>
    <w:rsid w:val="00B97104"/>
    <w:rsid w:val="00B97164"/>
    <w:rsid w:val="00B9728D"/>
    <w:rsid w:val="00B97375"/>
    <w:rsid w:val="00B97862"/>
    <w:rsid w:val="00BA0638"/>
    <w:rsid w:val="00BA0824"/>
    <w:rsid w:val="00BA0A38"/>
    <w:rsid w:val="00BA0EEE"/>
    <w:rsid w:val="00BA1315"/>
    <w:rsid w:val="00BA1537"/>
    <w:rsid w:val="00BA1620"/>
    <w:rsid w:val="00BA1644"/>
    <w:rsid w:val="00BA251D"/>
    <w:rsid w:val="00BA27E1"/>
    <w:rsid w:val="00BA2D55"/>
    <w:rsid w:val="00BA30DF"/>
    <w:rsid w:val="00BA31FC"/>
    <w:rsid w:val="00BA398B"/>
    <w:rsid w:val="00BA41B1"/>
    <w:rsid w:val="00BA4655"/>
    <w:rsid w:val="00BA4DB8"/>
    <w:rsid w:val="00BA5D93"/>
    <w:rsid w:val="00BA5FCB"/>
    <w:rsid w:val="00BA6A5B"/>
    <w:rsid w:val="00BA7017"/>
    <w:rsid w:val="00BA708B"/>
    <w:rsid w:val="00BA7A13"/>
    <w:rsid w:val="00BA7FDB"/>
    <w:rsid w:val="00BB0C93"/>
    <w:rsid w:val="00BB17C3"/>
    <w:rsid w:val="00BB1BA2"/>
    <w:rsid w:val="00BB286C"/>
    <w:rsid w:val="00BB2A8C"/>
    <w:rsid w:val="00BB2B90"/>
    <w:rsid w:val="00BB2D85"/>
    <w:rsid w:val="00BB30EE"/>
    <w:rsid w:val="00BB31CC"/>
    <w:rsid w:val="00BB332F"/>
    <w:rsid w:val="00BB4792"/>
    <w:rsid w:val="00BB4D63"/>
    <w:rsid w:val="00BB50C0"/>
    <w:rsid w:val="00BB5286"/>
    <w:rsid w:val="00BB52FF"/>
    <w:rsid w:val="00BB5994"/>
    <w:rsid w:val="00BB5D74"/>
    <w:rsid w:val="00BB5E8F"/>
    <w:rsid w:val="00BB5FD4"/>
    <w:rsid w:val="00BB640C"/>
    <w:rsid w:val="00BB6761"/>
    <w:rsid w:val="00BB6A0E"/>
    <w:rsid w:val="00BB6BCD"/>
    <w:rsid w:val="00BB6E96"/>
    <w:rsid w:val="00BC0691"/>
    <w:rsid w:val="00BC0BFD"/>
    <w:rsid w:val="00BC2ADB"/>
    <w:rsid w:val="00BC2EE0"/>
    <w:rsid w:val="00BC2EEB"/>
    <w:rsid w:val="00BC5477"/>
    <w:rsid w:val="00BC5C90"/>
    <w:rsid w:val="00BC684B"/>
    <w:rsid w:val="00BC68E8"/>
    <w:rsid w:val="00BC7740"/>
    <w:rsid w:val="00BC7A27"/>
    <w:rsid w:val="00BD0375"/>
    <w:rsid w:val="00BD06C3"/>
    <w:rsid w:val="00BD1005"/>
    <w:rsid w:val="00BD13AD"/>
    <w:rsid w:val="00BD17AA"/>
    <w:rsid w:val="00BD1903"/>
    <w:rsid w:val="00BD1A7A"/>
    <w:rsid w:val="00BD1E0E"/>
    <w:rsid w:val="00BD22F8"/>
    <w:rsid w:val="00BD2518"/>
    <w:rsid w:val="00BD2E79"/>
    <w:rsid w:val="00BD2EB5"/>
    <w:rsid w:val="00BD33BA"/>
    <w:rsid w:val="00BD3866"/>
    <w:rsid w:val="00BD3B79"/>
    <w:rsid w:val="00BD3BA8"/>
    <w:rsid w:val="00BD435A"/>
    <w:rsid w:val="00BD43BB"/>
    <w:rsid w:val="00BD453B"/>
    <w:rsid w:val="00BD4822"/>
    <w:rsid w:val="00BD4A07"/>
    <w:rsid w:val="00BD50E9"/>
    <w:rsid w:val="00BD5C21"/>
    <w:rsid w:val="00BD610C"/>
    <w:rsid w:val="00BD6319"/>
    <w:rsid w:val="00BD6B37"/>
    <w:rsid w:val="00BD6B4F"/>
    <w:rsid w:val="00BD6F3F"/>
    <w:rsid w:val="00BD72A2"/>
    <w:rsid w:val="00BD7669"/>
    <w:rsid w:val="00BD7AE1"/>
    <w:rsid w:val="00BE0172"/>
    <w:rsid w:val="00BE0234"/>
    <w:rsid w:val="00BE05CB"/>
    <w:rsid w:val="00BE0B5E"/>
    <w:rsid w:val="00BE0FF9"/>
    <w:rsid w:val="00BE1080"/>
    <w:rsid w:val="00BE10F4"/>
    <w:rsid w:val="00BE12A4"/>
    <w:rsid w:val="00BE15E4"/>
    <w:rsid w:val="00BE1B41"/>
    <w:rsid w:val="00BE1D7F"/>
    <w:rsid w:val="00BE1D86"/>
    <w:rsid w:val="00BE1D8E"/>
    <w:rsid w:val="00BE23C5"/>
    <w:rsid w:val="00BE291D"/>
    <w:rsid w:val="00BE3B0A"/>
    <w:rsid w:val="00BE3BC2"/>
    <w:rsid w:val="00BE4008"/>
    <w:rsid w:val="00BE4095"/>
    <w:rsid w:val="00BE43FA"/>
    <w:rsid w:val="00BE4953"/>
    <w:rsid w:val="00BE4D7F"/>
    <w:rsid w:val="00BE5245"/>
    <w:rsid w:val="00BE5F91"/>
    <w:rsid w:val="00BE6C9B"/>
    <w:rsid w:val="00BE6F72"/>
    <w:rsid w:val="00BE77DB"/>
    <w:rsid w:val="00BF10FD"/>
    <w:rsid w:val="00BF190D"/>
    <w:rsid w:val="00BF19EA"/>
    <w:rsid w:val="00BF2AF5"/>
    <w:rsid w:val="00BF31D6"/>
    <w:rsid w:val="00BF327D"/>
    <w:rsid w:val="00BF3577"/>
    <w:rsid w:val="00BF3748"/>
    <w:rsid w:val="00BF3791"/>
    <w:rsid w:val="00BF3C3B"/>
    <w:rsid w:val="00BF3CE9"/>
    <w:rsid w:val="00BF3D4D"/>
    <w:rsid w:val="00BF478F"/>
    <w:rsid w:val="00BF48FB"/>
    <w:rsid w:val="00BF4963"/>
    <w:rsid w:val="00BF49E8"/>
    <w:rsid w:val="00BF4F3F"/>
    <w:rsid w:val="00BF50CE"/>
    <w:rsid w:val="00BF54B0"/>
    <w:rsid w:val="00BF5AA0"/>
    <w:rsid w:val="00BF5B7E"/>
    <w:rsid w:val="00BF5D94"/>
    <w:rsid w:val="00BF6049"/>
    <w:rsid w:val="00BF64B0"/>
    <w:rsid w:val="00BF6965"/>
    <w:rsid w:val="00BF7E28"/>
    <w:rsid w:val="00C000CB"/>
    <w:rsid w:val="00C001C7"/>
    <w:rsid w:val="00C003D1"/>
    <w:rsid w:val="00C00CD5"/>
    <w:rsid w:val="00C0117C"/>
    <w:rsid w:val="00C016EC"/>
    <w:rsid w:val="00C0178C"/>
    <w:rsid w:val="00C01A2E"/>
    <w:rsid w:val="00C01B23"/>
    <w:rsid w:val="00C01B42"/>
    <w:rsid w:val="00C01E91"/>
    <w:rsid w:val="00C02B2C"/>
    <w:rsid w:val="00C02BD0"/>
    <w:rsid w:val="00C0319D"/>
    <w:rsid w:val="00C036E1"/>
    <w:rsid w:val="00C04222"/>
    <w:rsid w:val="00C05019"/>
    <w:rsid w:val="00C054B4"/>
    <w:rsid w:val="00C05D6A"/>
    <w:rsid w:val="00C05FFF"/>
    <w:rsid w:val="00C06950"/>
    <w:rsid w:val="00C06F98"/>
    <w:rsid w:val="00C0716E"/>
    <w:rsid w:val="00C077D0"/>
    <w:rsid w:val="00C07A94"/>
    <w:rsid w:val="00C07C58"/>
    <w:rsid w:val="00C10B8E"/>
    <w:rsid w:val="00C119FF"/>
    <w:rsid w:val="00C12762"/>
    <w:rsid w:val="00C13BD1"/>
    <w:rsid w:val="00C13FFB"/>
    <w:rsid w:val="00C145B2"/>
    <w:rsid w:val="00C14C24"/>
    <w:rsid w:val="00C14C6F"/>
    <w:rsid w:val="00C14F2C"/>
    <w:rsid w:val="00C151A3"/>
    <w:rsid w:val="00C1526D"/>
    <w:rsid w:val="00C153E9"/>
    <w:rsid w:val="00C1549C"/>
    <w:rsid w:val="00C1585C"/>
    <w:rsid w:val="00C1631B"/>
    <w:rsid w:val="00C1631C"/>
    <w:rsid w:val="00C16BA2"/>
    <w:rsid w:val="00C172B2"/>
    <w:rsid w:val="00C17A04"/>
    <w:rsid w:val="00C17A9B"/>
    <w:rsid w:val="00C200A9"/>
    <w:rsid w:val="00C2106E"/>
    <w:rsid w:val="00C21A49"/>
    <w:rsid w:val="00C21B66"/>
    <w:rsid w:val="00C22FB2"/>
    <w:rsid w:val="00C2316A"/>
    <w:rsid w:val="00C2374E"/>
    <w:rsid w:val="00C23778"/>
    <w:rsid w:val="00C237FC"/>
    <w:rsid w:val="00C2479A"/>
    <w:rsid w:val="00C2497C"/>
    <w:rsid w:val="00C24DAD"/>
    <w:rsid w:val="00C25C2D"/>
    <w:rsid w:val="00C26B08"/>
    <w:rsid w:val="00C27306"/>
    <w:rsid w:val="00C2753A"/>
    <w:rsid w:val="00C2788D"/>
    <w:rsid w:val="00C278D7"/>
    <w:rsid w:val="00C27C57"/>
    <w:rsid w:val="00C27CB1"/>
    <w:rsid w:val="00C30293"/>
    <w:rsid w:val="00C3045F"/>
    <w:rsid w:val="00C304B3"/>
    <w:rsid w:val="00C30860"/>
    <w:rsid w:val="00C311DC"/>
    <w:rsid w:val="00C31437"/>
    <w:rsid w:val="00C320A2"/>
    <w:rsid w:val="00C328E7"/>
    <w:rsid w:val="00C32D35"/>
    <w:rsid w:val="00C32E3C"/>
    <w:rsid w:val="00C33451"/>
    <w:rsid w:val="00C33930"/>
    <w:rsid w:val="00C33B47"/>
    <w:rsid w:val="00C34430"/>
    <w:rsid w:val="00C3480A"/>
    <w:rsid w:val="00C34831"/>
    <w:rsid w:val="00C34B21"/>
    <w:rsid w:val="00C34D68"/>
    <w:rsid w:val="00C35AF6"/>
    <w:rsid w:val="00C35BC7"/>
    <w:rsid w:val="00C35C1C"/>
    <w:rsid w:val="00C35DEB"/>
    <w:rsid w:val="00C3600F"/>
    <w:rsid w:val="00C367E2"/>
    <w:rsid w:val="00C36C68"/>
    <w:rsid w:val="00C370CD"/>
    <w:rsid w:val="00C40120"/>
    <w:rsid w:val="00C402E1"/>
    <w:rsid w:val="00C40771"/>
    <w:rsid w:val="00C40887"/>
    <w:rsid w:val="00C40F09"/>
    <w:rsid w:val="00C41A69"/>
    <w:rsid w:val="00C41BDC"/>
    <w:rsid w:val="00C429C6"/>
    <w:rsid w:val="00C42ED5"/>
    <w:rsid w:val="00C431B8"/>
    <w:rsid w:val="00C43451"/>
    <w:rsid w:val="00C439F7"/>
    <w:rsid w:val="00C43C18"/>
    <w:rsid w:val="00C44C73"/>
    <w:rsid w:val="00C44E61"/>
    <w:rsid w:val="00C45E07"/>
    <w:rsid w:val="00C4649C"/>
    <w:rsid w:val="00C46B7F"/>
    <w:rsid w:val="00C476F8"/>
    <w:rsid w:val="00C47E1E"/>
    <w:rsid w:val="00C500A0"/>
    <w:rsid w:val="00C5050E"/>
    <w:rsid w:val="00C5063E"/>
    <w:rsid w:val="00C5102F"/>
    <w:rsid w:val="00C512F7"/>
    <w:rsid w:val="00C51731"/>
    <w:rsid w:val="00C51DA7"/>
    <w:rsid w:val="00C51FE1"/>
    <w:rsid w:val="00C52710"/>
    <w:rsid w:val="00C52780"/>
    <w:rsid w:val="00C52EC0"/>
    <w:rsid w:val="00C52FC1"/>
    <w:rsid w:val="00C5332D"/>
    <w:rsid w:val="00C53398"/>
    <w:rsid w:val="00C5357A"/>
    <w:rsid w:val="00C5407C"/>
    <w:rsid w:val="00C55CCF"/>
    <w:rsid w:val="00C55EB3"/>
    <w:rsid w:val="00C56933"/>
    <w:rsid w:val="00C5698E"/>
    <w:rsid w:val="00C56DB1"/>
    <w:rsid w:val="00C57C75"/>
    <w:rsid w:val="00C6082D"/>
    <w:rsid w:val="00C60AB0"/>
    <w:rsid w:val="00C60FBE"/>
    <w:rsid w:val="00C612EF"/>
    <w:rsid w:val="00C618BD"/>
    <w:rsid w:val="00C6191D"/>
    <w:rsid w:val="00C61CCA"/>
    <w:rsid w:val="00C62CC4"/>
    <w:rsid w:val="00C63081"/>
    <w:rsid w:val="00C630EC"/>
    <w:rsid w:val="00C63403"/>
    <w:rsid w:val="00C63B59"/>
    <w:rsid w:val="00C63DF5"/>
    <w:rsid w:val="00C63E27"/>
    <w:rsid w:val="00C6414D"/>
    <w:rsid w:val="00C6497A"/>
    <w:rsid w:val="00C64A26"/>
    <w:rsid w:val="00C64E90"/>
    <w:rsid w:val="00C65691"/>
    <w:rsid w:val="00C66201"/>
    <w:rsid w:val="00C673F6"/>
    <w:rsid w:val="00C6745C"/>
    <w:rsid w:val="00C677A1"/>
    <w:rsid w:val="00C67BB2"/>
    <w:rsid w:val="00C67CCF"/>
    <w:rsid w:val="00C67FF8"/>
    <w:rsid w:val="00C70213"/>
    <w:rsid w:val="00C70363"/>
    <w:rsid w:val="00C7104B"/>
    <w:rsid w:val="00C7166A"/>
    <w:rsid w:val="00C72452"/>
    <w:rsid w:val="00C73521"/>
    <w:rsid w:val="00C7365B"/>
    <w:rsid w:val="00C7377B"/>
    <w:rsid w:val="00C738AF"/>
    <w:rsid w:val="00C73C68"/>
    <w:rsid w:val="00C73EB5"/>
    <w:rsid w:val="00C744C6"/>
    <w:rsid w:val="00C74722"/>
    <w:rsid w:val="00C7479A"/>
    <w:rsid w:val="00C748D0"/>
    <w:rsid w:val="00C74D7E"/>
    <w:rsid w:val="00C74F2D"/>
    <w:rsid w:val="00C75722"/>
    <w:rsid w:val="00C7651E"/>
    <w:rsid w:val="00C76C49"/>
    <w:rsid w:val="00C77AA2"/>
    <w:rsid w:val="00C801CF"/>
    <w:rsid w:val="00C81814"/>
    <w:rsid w:val="00C81C3C"/>
    <w:rsid w:val="00C81F21"/>
    <w:rsid w:val="00C82048"/>
    <w:rsid w:val="00C82738"/>
    <w:rsid w:val="00C82ED8"/>
    <w:rsid w:val="00C831A2"/>
    <w:rsid w:val="00C833A5"/>
    <w:rsid w:val="00C83546"/>
    <w:rsid w:val="00C83858"/>
    <w:rsid w:val="00C84341"/>
    <w:rsid w:val="00C84A9F"/>
    <w:rsid w:val="00C85061"/>
    <w:rsid w:val="00C85161"/>
    <w:rsid w:val="00C85B4F"/>
    <w:rsid w:val="00C85DC3"/>
    <w:rsid w:val="00C865BA"/>
    <w:rsid w:val="00C87339"/>
    <w:rsid w:val="00C87BC6"/>
    <w:rsid w:val="00C90C4C"/>
    <w:rsid w:val="00C91709"/>
    <w:rsid w:val="00C92015"/>
    <w:rsid w:val="00C9215C"/>
    <w:rsid w:val="00C92200"/>
    <w:rsid w:val="00C92877"/>
    <w:rsid w:val="00C92B29"/>
    <w:rsid w:val="00C93167"/>
    <w:rsid w:val="00C931A1"/>
    <w:rsid w:val="00C9386F"/>
    <w:rsid w:val="00C941F2"/>
    <w:rsid w:val="00C942BC"/>
    <w:rsid w:val="00C94C02"/>
    <w:rsid w:val="00C94FCB"/>
    <w:rsid w:val="00C958D3"/>
    <w:rsid w:val="00C95C46"/>
    <w:rsid w:val="00C96043"/>
    <w:rsid w:val="00C96418"/>
    <w:rsid w:val="00C9649E"/>
    <w:rsid w:val="00C964C4"/>
    <w:rsid w:val="00C96C58"/>
    <w:rsid w:val="00C96C9C"/>
    <w:rsid w:val="00C97150"/>
    <w:rsid w:val="00C97506"/>
    <w:rsid w:val="00C97FE6"/>
    <w:rsid w:val="00CA0590"/>
    <w:rsid w:val="00CA1947"/>
    <w:rsid w:val="00CA1B0B"/>
    <w:rsid w:val="00CA25EF"/>
    <w:rsid w:val="00CA3269"/>
    <w:rsid w:val="00CA39FF"/>
    <w:rsid w:val="00CA3FAD"/>
    <w:rsid w:val="00CA49D6"/>
    <w:rsid w:val="00CA5117"/>
    <w:rsid w:val="00CA62C5"/>
    <w:rsid w:val="00CA723B"/>
    <w:rsid w:val="00CA7616"/>
    <w:rsid w:val="00CA765D"/>
    <w:rsid w:val="00CA7B8C"/>
    <w:rsid w:val="00CB12AB"/>
    <w:rsid w:val="00CB1EA0"/>
    <w:rsid w:val="00CB1FD3"/>
    <w:rsid w:val="00CB21D1"/>
    <w:rsid w:val="00CB27F8"/>
    <w:rsid w:val="00CB2DCA"/>
    <w:rsid w:val="00CB319F"/>
    <w:rsid w:val="00CB321A"/>
    <w:rsid w:val="00CB3941"/>
    <w:rsid w:val="00CB3C6A"/>
    <w:rsid w:val="00CB3EFC"/>
    <w:rsid w:val="00CB40F1"/>
    <w:rsid w:val="00CB45F4"/>
    <w:rsid w:val="00CB473D"/>
    <w:rsid w:val="00CB4C22"/>
    <w:rsid w:val="00CB4D8C"/>
    <w:rsid w:val="00CB4FBC"/>
    <w:rsid w:val="00CB5744"/>
    <w:rsid w:val="00CB5AA0"/>
    <w:rsid w:val="00CB5B66"/>
    <w:rsid w:val="00CB5BED"/>
    <w:rsid w:val="00CB6142"/>
    <w:rsid w:val="00CB6211"/>
    <w:rsid w:val="00CB6BE7"/>
    <w:rsid w:val="00CB7D22"/>
    <w:rsid w:val="00CB7E78"/>
    <w:rsid w:val="00CC012F"/>
    <w:rsid w:val="00CC0D8A"/>
    <w:rsid w:val="00CC0DDC"/>
    <w:rsid w:val="00CC1AFA"/>
    <w:rsid w:val="00CC1CD6"/>
    <w:rsid w:val="00CC1FB3"/>
    <w:rsid w:val="00CC23B8"/>
    <w:rsid w:val="00CC2505"/>
    <w:rsid w:val="00CC2622"/>
    <w:rsid w:val="00CC27F4"/>
    <w:rsid w:val="00CC32F1"/>
    <w:rsid w:val="00CC39A8"/>
    <w:rsid w:val="00CC4607"/>
    <w:rsid w:val="00CC4F8D"/>
    <w:rsid w:val="00CC4FEA"/>
    <w:rsid w:val="00CC5A60"/>
    <w:rsid w:val="00CC6406"/>
    <w:rsid w:val="00CC7624"/>
    <w:rsid w:val="00CC7698"/>
    <w:rsid w:val="00CC7D1F"/>
    <w:rsid w:val="00CD0174"/>
    <w:rsid w:val="00CD0364"/>
    <w:rsid w:val="00CD03D8"/>
    <w:rsid w:val="00CD088E"/>
    <w:rsid w:val="00CD1172"/>
    <w:rsid w:val="00CD1525"/>
    <w:rsid w:val="00CD1C2B"/>
    <w:rsid w:val="00CD1E33"/>
    <w:rsid w:val="00CD2796"/>
    <w:rsid w:val="00CD2B86"/>
    <w:rsid w:val="00CD2EAF"/>
    <w:rsid w:val="00CD2F69"/>
    <w:rsid w:val="00CD3380"/>
    <w:rsid w:val="00CD341E"/>
    <w:rsid w:val="00CD35E3"/>
    <w:rsid w:val="00CD35F3"/>
    <w:rsid w:val="00CD37A2"/>
    <w:rsid w:val="00CD3A9C"/>
    <w:rsid w:val="00CD3FC6"/>
    <w:rsid w:val="00CD423E"/>
    <w:rsid w:val="00CD426A"/>
    <w:rsid w:val="00CD45BE"/>
    <w:rsid w:val="00CD4638"/>
    <w:rsid w:val="00CD485C"/>
    <w:rsid w:val="00CD4976"/>
    <w:rsid w:val="00CD4981"/>
    <w:rsid w:val="00CD49F0"/>
    <w:rsid w:val="00CD53E9"/>
    <w:rsid w:val="00CD57C3"/>
    <w:rsid w:val="00CD5814"/>
    <w:rsid w:val="00CD588D"/>
    <w:rsid w:val="00CD5F5F"/>
    <w:rsid w:val="00CD5F71"/>
    <w:rsid w:val="00CD6387"/>
    <w:rsid w:val="00CD645D"/>
    <w:rsid w:val="00CD67AD"/>
    <w:rsid w:val="00CD7B1E"/>
    <w:rsid w:val="00CE0939"/>
    <w:rsid w:val="00CE1574"/>
    <w:rsid w:val="00CE1F71"/>
    <w:rsid w:val="00CE211B"/>
    <w:rsid w:val="00CE24F3"/>
    <w:rsid w:val="00CE24FC"/>
    <w:rsid w:val="00CE2B6B"/>
    <w:rsid w:val="00CE2B97"/>
    <w:rsid w:val="00CE2E67"/>
    <w:rsid w:val="00CE3A31"/>
    <w:rsid w:val="00CE402F"/>
    <w:rsid w:val="00CE416F"/>
    <w:rsid w:val="00CE4287"/>
    <w:rsid w:val="00CE4B1E"/>
    <w:rsid w:val="00CE4C70"/>
    <w:rsid w:val="00CE4F67"/>
    <w:rsid w:val="00CE61ED"/>
    <w:rsid w:val="00CE6C74"/>
    <w:rsid w:val="00CE6DF5"/>
    <w:rsid w:val="00CE6DF7"/>
    <w:rsid w:val="00CE6F9B"/>
    <w:rsid w:val="00CE713B"/>
    <w:rsid w:val="00CE7325"/>
    <w:rsid w:val="00CE75F2"/>
    <w:rsid w:val="00CE776E"/>
    <w:rsid w:val="00CE779F"/>
    <w:rsid w:val="00CE7AFB"/>
    <w:rsid w:val="00CE7DAE"/>
    <w:rsid w:val="00CF03C7"/>
    <w:rsid w:val="00CF0514"/>
    <w:rsid w:val="00CF0603"/>
    <w:rsid w:val="00CF0728"/>
    <w:rsid w:val="00CF0C30"/>
    <w:rsid w:val="00CF20AA"/>
    <w:rsid w:val="00CF2673"/>
    <w:rsid w:val="00CF29A6"/>
    <w:rsid w:val="00CF2E5E"/>
    <w:rsid w:val="00CF3630"/>
    <w:rsid w:val="00CF3B94"/>
    <w:rsid w:val="00CF4071"/>
    <w:rsid w:val="00CF44EA"/>
    <w:rsid w:val="00CF4535"/>
    <w:rsid w:val="00CF46F6"/>
    <w:rsid w:val="00CF4A3D"/>
    <w:rsid w:val="00CF56E5"/>
    <w:rsid w:val="00CF60D0"/>
    <w:rsid w:val="00CF6937"/>
    <w:rsid w:val="00CF6D32"/>
    <w:rsid w:val="00CF6E39"/>
    <w:rsid w:val="00CF6FD7"/>
    <w:rsid w:val="00CF7736"/>
    <w:rsid w:val="00CF784B"/>
    <w:rsid w:val="00CF7994"/>
    <w:rsid w:val="00CF7DFC"/>
    <w:rsid w:val="00D007A4"/>
    <w:rsid w:val="00D00811"/>
    <w:rsid w:val="00D00936"/>
    <w:rsid w:val="00D009AB"/>
    <w:rsid w:val="00D009BE"/>
    <w:rsid w:val="00D00BF0"/>
    <w:rsid w:val="00D0106E"/>
    <w:rsid w:val="00D0137A"/>
    <w:rsid w:val="00D01615"/>
    <w:rsid w:val="00D01AC8"/>
    <w:rsid w:val="00D01D16"/>
    <w:rsid w:val="00D024D8"/>
    <w:rsid w:val="00D03633"/>
    <w:rsid w:val="00D0372F"/>
    <w:rsid w:val="00D03BF1"/>
    <w:rsid w:val="00D04532"/>
    <w:rsid w:val="00D04E2D"/>
    <w:rsid w:val="00D05179"/>
    <w:rsid w:val="00D05B51"/>
    <w:rsid w:val="00D06413"/>
    <w:rsid w:val="00D06DC3"/>
    <w:rsid w:val="00D070F6"/>
    <w:rsid w:val="00D07CBF"/>
    <w:rsid w:val="00D100DC"/>
    <w:rsid w:val="00D10124"/>
    <w:rsid w:val="00D10532"/>
    <w:rsid w:val="00D10921"/>
    <w:rsid w:val="00D1092C"/>
    <w:rsid w:val="00D12802"/>
    <w:rsid w:val="00D12B1F"/>
    <w:rsid w:val="00D1380E"/>
    <w:rsid w:val="00D14303"/>
    <w:rsid w:val="00D143F4"/>
    <w:rsid w:val="00D144D7"/>
    <w:rsid w:val="00D14D65"/>
    <w:rsid w:val="00D15D4E"/>
    <w:rsid w:val="00D15D69"/>
    <w:rsid w:val="00D15E7B"/>
    <w:rsid w:val="00D160C4"/>
    <w:rsid w:val="00D16608"/>
    <w:rsid w:val="00D166F8"/>
    <w:rsid w:val="00D16A9C"/>
    <w:rsid w:val="00D16F1C"/>
    <w:rsid w:val="00D17631"/>
    <w:rsid w:val="00D17FD1"/>
    <w:rsid w:val="00D20498"/>
    <w:rsid w:val="00D20CF2"/>
    <w:rsid w:val="00D20D8E"/>
    <w:rsid w:val="00D228F1"/>
    <w:rsid w:val="00D22B62"/>
    <w:rsid w:val="00D2361C"/>
    <w:rsid w:val="00D237E9"/>
    <w:rsid w:val="00D239AB"/>
    <w:rsid w:val="00D245DF"/>
    <w:rsid w:val="00D2504F"/>
    <w:rsid w:val="00D26007"/>
    <w:rsid w:val="00D260BE"/>
    <w:rsid w:val="00D2657A"/>
    <w:rsid w:val="00D26E58"/>
    <w:rsid w:val="00D26EB6"/>
    <w:rsid w:val="00D26F5D"/>
    <w:rsid w:val="00D2711D"/>
    <w:rsid w:val="00D27E04"/>
    <w:rsid w:val="00D30875"/>
    <w:rsid w:val="00D30A82"/>
    <w:rsid w:val="00D30B40"/>
    <w:rsid w:val="00D312F1"/>
    <w:rsid w:val="00D3149C"/>
    <w:rsid w:val="00D318FD"/>
    <w:rsid w:val="00D31955"/>
    <w:rsid w:val="00D31E5A"/>
    <w:rsid w:val="00D327C7"/>
    <w:rsid w:val="00D32941"/>
    <w:rsid w:val="00D32B54"/>
    <w:rsid w:val="00D32C6D"/>
    <w:rsid w:val="00D32D4D"/>
    <w:rsid w:val="00D335C4"/>
    <w:rsid w:val="00D343D3"/>
    <w:rsid w:val="00D34786"/>
    <w:rsid w:val="00D34E7E"/>
    <w:rsid w:val="00D34F5A"/>
    <w:rsid w:val="00D3543B"/>
    <w:rsid w:val="00D35662"/>
    <w:rsid w:val="00D35C2E"/>
    <w:rsid w:val="00D36447"/>
    <w:rsid w:val="00D36646"/>
    <w:rsid w:val="00D36830"/>
    <w:rsid w:val="00D36B14"/>
    <w:rsid w:val="00D36D22"/>
    <w:rsid w:val="00D36D30"/>
    <w:rsid w:val="00D37AC9"/>
    <w:rsid w:val="00D37F29"/>
    <w:rsid w:val="00D40B35"/>
    <w:rsid w:val="00D41BED"/>
    <w:rsid w:val="00D426BE"/>
    <w:rsid w:val="00D42B40"/>
    <w:rsid w:val="00D42B73"/>
    <w:rsid w:val="00D432E3"/>
    <w:rsid w:val="00D436BB"/>
    <w:rsid w:val="00D45220"/>
    <w:rsid w:val="00D455BF"/>
    <w:rsid w:val="00D45D37"/>
    <w:rsid w:val="00D4620A"/>
    <w:rsid w:val="00D468EF"/>
    <w:rsid w:val="00D474E7"/>
    <w:rsid w:val="00D477DB"/>
    <w:rsid w:val="00D479FF"/>
    <w:rsid w:val="00D47C4C"/>
    <w:rsid w:val="00D50059"/>
    <w:rsid w:val="00D50B0D"/>
    <w:rsid w:val="00D50B7A"/>
    <w:rsid w:val="00D51558"/>
    <w:rsid w:val="00D5162C"/>
    <w:rsid w:val="00D51920"/>
    <w:rsid w:val="00D52072"/>
    <w:rsid w:val="00D52676"/>
    <w:rsid w:val="00D52BF6"/>
    <w:rsid w:val="00D532C8"/>
    <w:rsid w:val="00D534CB"/>
    <w:rsid w:val="00D5372E"/>
    <w:rsid w:val="00D539B2"/>
    <w:rsid w:val="00D53B7B"/>
    <w:rsid w:val="00D5437D"/>
    <w:rsid w:val="00D549AC"/>
    <w:rsid w:val="00D54A39"/>
    <w:rsid w:val="00D54CCD"/>
    <w:rsid w:val="00D55193"/>
    <w:rsid w:val="00D555C8"/>
    <w:rsid w:val="00D55756"/>
    <w:rsid w:val="00D55950"/>
    <w:rsid w:val="00D559E5"/>
    <w:rsid w:val="00D55AC7"/>
    <w:rsid w:val="00D55EE3"/>
    <w:rsid w:val="00D56167"/>
    <w:rsid w:val="00D5682E"/>
    <w:rsid w:val="00D57351"/>
    <w:rsid w:val="00D57607"/>
    <w:rsid w:val="00D576A5"/>
    <w:rsid w:val="00D57FF2"/>
    <w:rsid w:val="00D60626"/>
    <w:rsid w:val="00D60896"/>
    <w:rsid w:val="00D60DC8"/>
    <w:rsid w:val="00D61339"/>
    <w:rsid w:val="00D615FD"/>
    <w:rsid w:val="00D625DE"/>
    <w:rsid w:val="00D626F7"/>
    <w:rsid w:val="00D63037"/>
    <w:rsid w:val="00D6308F"/>
    <w:rsid w:val="00D631E5"/>
    <w:rsid w:val="00D6349C"/>
    <w:rsid w:val="00D6368E"/>
    <w:rsid w:val="00D63E83"/>
    <w:rsid w:val="00D64051"/>
    <w:rsid w:val="00D643B7"/>
    <w:rsid w:val="00D64413"/>
    <w:rsid w:val="00D64802"/>
    <w:rsid w:val="00D650EF"/>
    <w:rsid w:val="00D65224"/>
    <w:rsid w:val="00D655A3"/>
    <w:rsid w:val="00D65A7A"/>
    <w:rsid w:val="00D65AE5"/>
    <w:rsid w:val="00D65CA1"/>
    <w:rsid w:val="00D65DB7"/>
    <w:rsid w:val="00D65F79"/>
    <w:rsid w:val="00D66083"/>
    <w:rsid w:val="00D66737"/>
    <w:rsid w:val="00D6699B"/>
    <w:rsid w:val="00D66F17"/>
    <w:rsid w:val="00D674DE"/>
    <w:rsid w:val="00D67582"/>
    <w:rsid w:val="00D67862"/>
    <w:rsid w:val="00D67994"/>
    <w:rsid w:val="00D67BC4"/>
    <w:rsid w:val="00D67F7C"/>
    <w:rsid w:val="00D7063D"/>
    <w:rsid w:val="00D71726"/>
    <w:rsid w:val="00D71EA7"/>
    <w:rsid w:val="00D72117"/>
    <w:rsid w:val="00D72B42"/>
    <w:rsid w:val="00D73DAC"/>
    <w:rsid w:val="00D74192"/>
    <w:rsid w:val="00D74512"/>
    <w:rsid w:val="00D749D5"/>
    <w:rsid w:val="00D74BFF"/>
    <w:rsid w:val="00D75133"/>
    <w:rsid w:val="00D757A4"/>
    <w:rsid w:val="00D75821"/>
    <w:rsid w:val="00D75966"/>
    <w:rsid w:val="00D760CD"/>
    <w:rsid w:val="00D76A65"/>
    <w:rsid w:val="00D76C10"/>
    <w:rsid w:val="00D7729F"/>
    <w:rsid w:val="00D77AB5"/>
    <w:rsid w:val="00D82A7E"/>
    <w:rsid w:val="00D82AD2"/>
    <w:rsid w:val="00D82BAC"/>
    <w:rsid w:val="00D8354A"/>
    <w:rsid w:val="00D83CC8"/>
    <w:rsid w:val="00D84354"/>
    <w:rsid w:val="00D845D4"/>
    <w:rsid w:val="00D84CDA"/>
    <w:rsid w:val="00D84D23"/>
    <w:rsid w:val="00D8540D"/>
    <w:rsid w:val="00D855A5"/>
    <w:rsid w:val="00D85A74"/>
    <w:rsid w:val="00D85B88"/>
    <w:rsid w:val="00D86D29"/>
    <w:rsid w:val="00D87364"/>
    <w:rsid w:val="00D877B6"/>
    <w:rsid w:val="00D87BF9"/>
    <w:rsid w:val="00D87FAB"/>
    <w:rsid w:val="00D909E4"/>
    <w:rsid w:val="00D90B5E"/>
    <w:rsid w:val="00D91012"/>
    <w:rsid w:val="00D9106A"/>
    <w:rsid w:val="00D914BE"/>
    <w:rsid w:val="00D92924"/>
    <w:rsid w:val="00D92CB1"/>
    <w:rsid w:val="00D92CEB"/>
    <w:rsid w:val="00D92DB3"/>
    <w:rsid w:val="00D93052"/>
    <w:rsid w:val="00D9325F"/>
    <w:rsid w:val="00D93B1D"/>
    <w:rsid w:val="00D9535B"/>
    <w:rsid w:val="00D957E0"/>
    <w:rsid w:val="00D95C09"/>
    <w:rsid w:val="00D96153"/>
    <w:rsid w:val="00D9656C"/>
    <w:rsid w:val="00D96C26"/>
    <w:rsid w:val="00D96E29"/>
    <w:rsid w:val="00D9717F"/>
    <w:rsid w:val="00D97224"/>
    <w:rsid w:val="00D974DC"/>
    <w:rsid w:val="00D975CB"/>
    <w:rsid w:val="00D978CA"/>
    <w:rsid w:val="00D97BEE"/>
    <w:rsid w:val="00DA05FD"/>
    <w:rsid w:val="00DA0E9F"/>
    <w:rsid w:val="00DA0F37"/>
    <w:rsid w:val="00DA0F5D"/>
    <w:rsid w:val="00DA1EC0"/>
    <w:rsid w:val="00DA1FB1"/>
    <w:rsid w:val="00DA23FD"/>
    <w:rsid w:val="00DA2741"/>
    <w:rsid w:val="00DA385B"/>
    <w:rsid w:val="00DA3E13"/>
    <w:rsid w:val="00DA43D5"/>
    <w:rsid w:val="00DA45F8"/>
    <w:rsid w:val="00DA49F5"/>
    <w:rsid w:val="00DA4A49"/>
    <w:rsid w:val="00DA4A76"/>
    <w:rsid w:val="00DA5F75"/>
    <w:rsid w:val="00DA6769"/>
    <w:rsid w:val="00DA6C0C"/>
    <w:rsid w:val="00DA7AFD"/>
    <w:rsid w:val="00DA7F17"/>
    <w:rsid w:val="00DB018E"/>
    <w:rsid w:val="00DB0190"/>
    <w:rsid w:val="00DB0592"/>
    <w:rsid w:val="00DB08D1"/>
    <w:rsid w:val="00DB09C1"/>
    <w:rsid w:val="00DB0DCF"/>
    <w:rsid w:val="00DB0F34"/>
    <w:rsid w:val="00DB14E5"/>
    <w:rsid w:val="00DB1BE6"/>
    <w:rsid w:val="00DB1E1C"/>
    <w:rsid w:val="00DB20A7"/>
    <w:rsid w:val="00DB2900"/>
    <w:rsid w:val="00DB2C84"/>
    <w:rsid w:val="00DB2FA2"/>
    <w:rsid w:val="00DB4091"/>
    <w:rsid w:val="00DB4364"/>
    <w:rsid w:val="00DB4708"/>
    <w:rsid w:val="00DB478C"/>
    <w:rsid w:val="00DB4ED5"/>
    <w:rsid w:val="00DB5019"/>
    <w:rsid w:val="00DB5470"/>
    <w:rsid w:val="00DB5A97"/>
    <w:rsid w:val="00DB5F0E"/>
    <w:rsid w:val="00DB65C5"/>
    <w:rsid w:val="00DB6851"/>
    <w:rsid w:val="00DB6A52"/>
    <w:rsid w:val="00DB73B6"/>
    <w:rsid w:val="00DB77CC"/>
    <w:rsid w:val="00DB7C24"/>
    <w:rsid w:val="00DC02E9"/>
    <w:rsid w:val="00DC0603"/>
    <w:rsid w:val="00DC09B4"/>
    <w:rsid w:val="00DC0B3C"/>
    <w:rsid w:val="00DC13A1"/>
    <w:rsid w:val="00DC2257"/>
    <w:rsid w:val="00DC280B"/>
    <w:rsid w:val="00DC2AE6"/>
    <w:rsid w:val="00DC2D26"/>
    <w:rsid w:val="00DC3464"/>
    <w:rsid w:val="00DC569F"/>
    <w:rsid w:val="00DC62D0"/>
    <w:rsid w:val="00DC639F"/>
    <w:rsid w:val="00DC67BB"/>
    <w:rsid w:val="00DC6AFE"/>
    <w:rsid w:val="00DC705F"/>
    <w:rsid w:val="00DC76ED"/>
    <w:rsid w:val="00DD05B8"/>
    <w:rsid w:val="00DD0AD2"/>
    <w:rsid w:val="00DD1840"/>
    <w:rsid w:val="00DD1942"/>
    <w:rsid w:val="00DD1B73"/>
    <w:rsid w:val="00DD2D05"/>
    <w:rsid w:val="00DD440D"/>
    <w:rsid w:val="00DD4A70"/>
    <w:rsid w:val="00DD4B60"/>
    <w:rsid w:val="00DD573C"/>
    <w:rsid w:val="00DD66EF"/>
    <w:rsid w:val="00DD71C2"/>
    <w:rsid w:val="00DD7DF3"/>
    <w:rsid w:val="00DE097F"/>
    <w:rsid w:val="00DE1462"/>
    <w:rsid w:val="00DE355C"/>
    <w:rsid w:val="00DE4000"/>
    <w:rsid w:val="00DE5375"/>
    <w:rsid w:val="00DE53D2"/>
    <w:rsid w:val="00DE57A9"/>
    <w:rsid w:val="00DE7AFE"/>
    <w:rsid w:val="00DE7CBB"/>
    <w:rsid w:val="00DE7D26"/>
    <w:rsid w:val="00DE7F67"/>
    <w:rsid w:val="00DF100C"/>
    <w:rsid w:val="00DF1432"/>
    <w:rsid w:val="00DF1585"/>
    <w:rsid w:val="00DF163E"/>
    <w:rsid w:val="00DF17B8"/>
    <w:rsid w:val="00DF286F"/>
    <w:rsid w:val="00DF2CDF"/>
    <w:rsid w:val="00DF318C"/>
    <w:rsid w:val="00DF34E5"/>
    <w:rsid w:val="00DF3B3F"/>
    <w:rsid w:val="00DF3C53"/>
    <w:rsid w:val="00DF3D20"/>
    <w:rsid w:val="00DF3DE3"/>
    <w:rsid w:val="00DF4250"/>
    <w:rsid w:val="00DF48A3"/>
    <w:rsid w:val="00DF4FA3"/>
    <w:rsid w:val="00DF5084"/>
    <w:rsid w:val="00DF5527"/>
    <w:rsid w:val="00DF583C"/>
    <w:rsid w:val="00DF5A3E"/>
    <w:rsid w:val="00DF5B20"/>
    <w:rsid w:val="00DF5C28"/>
    <w:rsid w:val="00DF6A92"/>
    <w:rsid w:val="00DF6E1F"/>
    <w:rsid w:val="00DF73DE"/>
    <w:rsid w:val="00DF78D5"/>
    <w:rsid w:val="00DF7963"/>
    <w:rsid w:val="00DF7D86"/>
    <w:rsid w:val="00E00358"/>
    <w:rsid w:val="00E00F0D"/>
    <w:rsid w:val="00E01739"/>
    <w:rsid w:val="00E03B93"/>
    <w:rsid w:val="00E03E9E"/>
    <w:rsid w:val="00E04239"/>
    <w:rsid w:val="00E0473B"/>
    <w:rsid w:val="00E04745"/>
    <w:rsid w:val="00E049A9"/>
    <w:rsid w:val="00E04C25"/>
    <w:rsid w:val="00E05202"/>
    <w:rsid w:val="00E05DE8"/>
    <w:rsid w:val="00E066C8"/>
    <w:rsid w:val="00E06D9B"/>
    <w:rsid w:val="00E07491"/>
    <w:rsid w:val="00E0760E"/>
    <w:rsid w:val="00E076F8"/>
    <w:rsid w:val="00E07C2C"/>
    <w:rsid w:val="00E10DB5"/>
    <w:rsid w:val="00E10F6C"/>
    <w:rsid w:val="00E1152A"/>
    <w:rsid w:val="00E11FDE"/>
    <w:rsid w:val="00E12CD7"/>
    <w:rsid w:val="00E12EB5"/>
    <w:rsid w:val="00E13269"/>
    <w:rsid w:val="00E1351D"/>
    <w:rsid w:val="00E135DE"/>
    <w:rsid w:val="00E137B2"/>
    <w:rsid w:val="00E139CE"/>
    <w:rsid w:val="00E13CB7"/>
    <w:rsid w:val="00E14565"/>
    <w:rsid w:val="00E14A3B"/>
    <w:rsid w:val="00E15725"/>
    <w:rsid w:val="00E15BAC"/>
    <w:rsid w:val="00E15FC0"/>
    <w:rsid w:val="00E16227"/>
    <w:rsid w:val="00E162A1"/>
    <w:rsid w:val="00E162CA"/>
    <w:rsid w:val="00E164FB"/>
    <w:rsid w:val="00E165B3"/>
    <w:rsid w:val="00E1669E"/>
    <w:rsid w:val="00E16898"/>
    <w:rsid w:val="00E168AB"/>
    <w:rsid w:val="00E1695B"/>
    <w:rsid w:val="00E1777D"/>
    <w:rsid w:val="00E20E54"/>
    <w:rsid w:val="00E2107E"/>
    <w:rsid w:val="00E211B8"/>
    <w:rsid w:val="00E22C8E"/>
    <w:rsid w:val="00E2322F"/>
    <w:rsid w:val="00E23B2B"/>
    <w:rsid w:val="00E240A3"/>
    <w:rsid w:val="00E2496B"/>
    <w:rsid w:val="00E258FD"/>
    <w:rsid w:val="00E25916"/>
    <w:rsid w:val="00E25A92"/>
    <w:rsid w:val="00E25F48"/>
    <w:rsid w:val="00E263DE"/>
    <w:rsid w:val="00E264C9"/>
    <w:rsid w:val="00E26A4D"/>
    <w:rsid w:val="00E26D3C"/>
    <w:rsid w:val="00E26FED"/>
    <w:rsid w:val="00E30FA1"/>
    <w:rsid w:val="00E31167"/>
    <w:rsid w:val="00E314B5"/>
    <w:rsid w:val="00E32164"/>
    <w:rsid w:val="00E322E8"/>
    <w:rsid w:val="00E32779"/>
    <w:rsid w:val="00E32A78"/>
    <w:rsid w:val="00E33427"/>
    <w:rsid w:val="00E33854"/>
    <w:rsid w:val="00E338FD"/>
    <w:rsid w:val="00E33A07"/>
    <w:rsid w:val="00E33DBA"/>
    <w:rsid w:val="00E3475A"/>
    <w:rsid w:val="00E34B44"/>
    <w:rsid w:val="00E37566"/>
    <w:rsid w:val="00E4031B"/>
    <w:rsid w:val="00E409A9"/>
    <w:rsid w:val="00E41489"/>
    <w:rsid w:val="00E4189E"/>
    <w:rsid w:val="00E42F7B"/>
    <w:rsid w:val="00E436D4"/>
    <w:rsid w:val="00E4421B"/>
    <w:rsid w:val="00E44279"/>
    <w:rsid w:val="00E44DC1"/>
    <w:rsid w:val="00E454DF"/>
    <w:rsid w:val="00E47490"/>
    <w:rsid w:val="00E506CC"/>
    <w:rsid w:val="00E507F8"/>
    <w:rsid w:val="00E5135E"/>
    <w:rsid w:val="00E51A29"/>
    <w:rsid w:val="00E52B45"/>
    <w:rsid w:val="00E53132"/>
    <w:rsid w:val="00E53720"/>
    <w:rsid w:val="00E54066"/>
    <w:rsid w:val="00E543F4"/>
    <w:rsid w:val="00E54893"/>
    <w:rsid w:val="00E54A63"/>
    <w:rsid w:val="00E54C75"/>
    <w:rsid w:val="00E54D5F"/>
    <w:rsid w:val="00E550A6"/>
    <w:rsid w:val="00E555D3"/>
    <w:rsid w:val="00E55E44"/>
    <w:rsid w:val="00E5643A"/>
    <w:rsid w:val="00E56DD3"/>
    <w:rsid w:val="00E573F4"/>
    <w:rsid w:val="00E57B19"/>
    <w:rsid w:val="00E601AB"/>
    <w:rsid w:val="00E60799"/>
    <w:rsid w:val="00E60A94"/>
    <w:rsid w:val="00E61ED0"/>
    <w:rsid w:val="00E62155"/>
    <w:rsid w:val="00E62CA0"/>
    <w:rsid w:val="00E63701"/>
    <w:rsid w:val="00E63C18"/>
    <w:rsid w:val="00E64604"/>
    <w:rsid w:val="00E659A0"/>
    <w:rsid w:val="00E65D32"/>
    <w:rsid w:val="00E6602A"/>
    <w:rsid w:val="00E660E3"/>
    <w:rsid w:val="00E66149"/>
    <w:rsid w:val="00E661E3"/>
    <w:rsid w:val="00E6629C"/>
    <w:rsid w:val="00E666FA"/>
    <w:rsid w:val="00E66DBB"/>
    <w:rsid w:val="00E675DB"/>
    <w:rsid w:val="00E67B48"/>
    <w:rsid w:val="00E70015"/>
    <w:rsid w:val="00E701E8"/>
    <w:rsid w:val="00E70FFE"/>
    <w:rsid w:val="00E72B31"/>
    <w:rsid w:val="00E72C5E"/>
    <w:rsid w:val="00E730C2"/>
    <w:rsid w:val="00E73125"/>
    <w:rsid w:val="00E73342"/>
    <w:rsid w:val="00E7371F"/>
    <w:rsid w:val="00E73A58"/>
    <w:rsid w:val="00E73C2F"/>
    <w:rsid w:val="00E746FD"/>
    <w:rsid w:val="00E7549B"/>
    <w:rsid w:val="00E76267"/>
    <w:rsid w:val="00E76377"/>
    <w:rsid w:val="00E76B5D"/>
    <w:rsid w:val="00E77986"/>
    <w:rsid w:val="00E80AD7"/>
    <w:rsid w:val="00E80FD0"/>
    <w:rsid w:val="00E817AC"/>
    <w:rsid w:val="00E81AE9"/>
    <w:rsid w:val="00E820E4"/>
    <w:rsid w:val="00E82E4B"/>
    <w:rsid w:val="00E82F5A"/>
    <w:rsid w:val="00E83101"/>
    <w:rsid w:val="00E83198"/>
    <w:rsid w:val="00E83B0F"/>
    <w:rsid w:val="00E83C39"/>
    <w:rsid w:val="00E84096"/>
    <w:rsid w:val="00E840C6"/>
    <w:rsid w:val="00E85138"/>
    <w:rsid w:val="00E857F4"/>
    <w:rsid w:val="00E860C6"/>
    <w:rsid w:val="00E87498"/>
    <w:rsid w:val="00E87DDE"/>
    <w:rsid w:val="00E90AAE"/>
    <w:rsid w:val="00E90EC2"/>
    <w:rsid w:val="00E91592"/>
    <w:rsid w:val="00E91889"/>
    <w:rsid w:val="00E923D5"/>
    <w:rsid w:val="00E92656"/>
    <w:rsid w:val="00E93865"/>
    <w:rsid w:val="00E93B45"/>
    <w:rsid w:val="00E93D6B"/>
    <w:rsid w:val="00E95C6D"/>
    <w:rsid w:val="00E95FA8"/>
    <w:rsid w:val="00E967F8"/>
    <w:rsid w:val="00E97469"/>
    <w:rsid w:val="00E97715"/>
    <w:rsid w:val="00EA03E5"/>
    <w:rsid w:val="00EA04F8"/>
    <w:rsid w:val="00EA22CD"/>
    <w:rsid w:val="00EA23CB"/>
    <w:rsid w:val="00EA2618"/>
    <w:rsid w:val="00EA279C"/>
    <w:rsid w:val="00EA2AFD"/>
    <w:rsid w:val="00EA2B3D"/>
    <w:rsid w:val="00EA3CA1"/>
    <w:rsid w:val="00EA40E1"/>
    <w:rsid w:val="00EA4AA4"/>
    <w:rsid w:val="00EA4FA2"/>
    <w:rsid w:val="00EA55AE"/>
    <w:rsid w:val="00EA5D50"/>
    <w:rsid w:val="00EA62F3"/>
    <w:rsid w:val="00EA6544"/>
    <w:rsid w:val="00EA6A85"/>
    <w:rsid w:val="00EA7252"/>
    <w:rsid w:val="00EA72B0"/>
    <w:rsid w:val="00EA74CD"/>
    <w:rsid w:val="00EA7820"/>
    <w:rsid w:val="00EA7934"/>
    <w:rsid w:val="00EA7C8B"/>
    <w:rsid w:val="00EA7F8A"/>
    <w:rsid w:val="00EB00AC"/>
    <w:rsid w:val="00EB01F1"/>
    <w:rsid w:val="00EB06AA"/>
    <w:rsid w:val="00EB091A"/>
    <w:rsid w:val="00EB095B"/>
    <w:rsid w:val="00EB1588"/>
    <w:rsid w:val="00EB1BDA"/>
    <w:rsid w:val="00EB24E7"/>
    <w:rsid w:val="00EB25E1"/>
    <w:rsid w:val="00EB2620"/>
    <w:rsid w:val="00EB2767"/>
    <w:rsid w:val="00EB28EB"/>
    <w:rsid w:val="00EB397D"/>
    <w:rsid w:val="00EB3C61"/>
    <w:rsid w:val="00EB3DF7"/>
    <w:rsid w:val="00EB40EA"/>
    <w:rsid w:val="00EB4757"/>
    <w:rsid w:val="00EB500A"/>
    <w:rsid w:val="00EB5025"/>
    <w:rsid w:val="00EB5204"/>
    <w:rsid w:val="00EB5273"/>
    <w:rsid w:val="00EB5562"/>
    <w:rsid w:val="00EB5EA7"/>
    <w:rsid w:val="00EB65B7"/>
    <w:rsid w:val="00EB689B"/>
    <w:rsid w:val="00EB6A84"/>
    <w:rsid w:val="00EB6D09"/>
    <w:rsid w:val="00EC0A68"/>
    <w:rsid w:val="00EC0B13"/>
    <w:rsid w:val="00EC16C1"/>
    <w:rsid w:val="00EC18F1"/>
    <w:rsid w:val="00EC1CF8"/>
    <w:rsid w:val="00EC1E29"/>
    <w:rsid w:val="00EC27F9"/>
    <w:rsid w:val="00EC2818"/>
    <w:rsid w:val="00EC3C81"/>
    <w:rsid w:val="00EC3F51"/>
    <w:rsid w:val="00EC404B"/>
    <w:rsid w:val="00EC41EF"/>
    <w:rsid w:val="00EC4BF5"/>
    <w:rsid w:val="00EC57C4"/>
    <w:rsid w:val="00EC63D8"/>
    <w:rsid w:val="00EC6624"/>
    <w:rsid w:val="00EC66CD"/>
    <w:rsid w:val="00ED0294"/>
    <w:rsid w:val="00ED092F"/>
    <w:rsid w:val="00ED0AD8"/>
    <w:rsid w:val="00ED0B26"/>
    <w:rsid w:val="00ED0D57"/>
    <w:rsid w:val="00ED1298"/>
    <w:rsid w:val="00ED1374"/>
    <w:rsid w:val="00ED29C6"/>
    <w:rsid w:val="00ED2F03"/>
    <w:rsid w:val="00ED2F69"/>
    <w:rsid w:val="00ED322B"/>
    <w:rsid w:val="00ED326A"/>
    <w:rsid w:val="00ED360E"/>
    <w:rsid w:val="00ED36B4"/>
    <w:rsid w:val="00ED3CC1"/>
    <w:rsid w:val="00ED3F12"/>
    <w:rsid w:val="00ED46E7"/>
    <w:rsid w:val="00ED49C4"/>
    <w:rsid w:val="00ED5B4E"/>
    <w:rsid w:val="00ED6943"/>
    <w:rsid w:val="00ED70B9"/>
    <w:rsid w:val="00ED7526"/>
    <w:rsid w:val="00ED78EF"/>
    <w:rsid w:val="00ED7E3F"/>
    <w:rsid w:val="00EE057A"/>
    <w:rsid w:val="00EE096E"/>
    <w:rsid w:val="00EE0C92"/>
    <w:rsid w:val="00EE12A4"/>
    <w:rsid w:val="00EE13EB"/>
    <w:rsid w:val="00EE1758"/>
    <w:rsid w:val="00EE1D8B"/>
    <w:rsid w:val="00EE1DDD"/>
    <w:rsid w:val="00EE2446"/>
    <w:rsid w:val="00EE3E27"/>
    <w:rsid w:val="00EE3F36"/>
    <w:rsid w:val="00EE40A8"/>
    <w:rsid w:val="00EE4809"/>
    <w:rsid w:val="00EE4923"/>
    <w:rsid w:val="00EE4C58"/>
    <w:rsid w:val="00EE4CDA"/>
    <w:rsid w:val="00EE639D"/>
    <w:rsid w:val="00EE6873"/>
    <w:rsid w:val="00EE7189"/>
    <w:rsid w:val="00EE7331"/>
    <w:rsid w:val="00EE77F0"/>
    <w:rsid w:val="00EE7A8B"/>
    <w:rsid w:val="00EE7D3E"/>
    <w:rsid w:val="00EF01AB"/>
    <w:rsid w:val="00EF0745"/>
    <w:rsid w:val="00EF1133"/>
    <w:rsid w:val="00EF1527"/>
    <w:rsid w:val="00EF157A"/>
    <w:rsid w:val="00EF2C55"/>
    <w:rsid w:val="00EF2E10"/>
    <w:rsid w:val="00EF2FC8"/>
    <w:rsid w:val="00EF34C8"/>
    <w:rsid w:val="00EF3EDF"/>
    <w:rsid w:val="00EF44EA"/>
    <w:rsid w:val="00EF4613"/>
    <w:rsid w:val="00EF5851"/>
    <w:rsid w:val="00EF617C"/>
    <w:rsid w:val="00EF6737"/>
    <w:rsid w:val="00EF6F11"/>
    <w:rsid w:val="00EF7073"/>
    <w:rsid w:val="00EF7810"/>
    <w:rsid w:val="00EF7B93"/>
    <w:rsid w:val="00F007A3"/>
    <w:rsid w:val="00F007E9"/>
    <w:rsid w:val="00F00997"/>
    <w:rsid w:val="00F00DC5"/>
    <w:rsid w:val="00F012AF"/>
    <w:rsid w:val="00F025E5"/>
    <w:rsid w:val="00F03E47"/>
    <w:rsid w:val="00F04E99"/>
    <w:rsid w:val="00F0508F"/>
    <w:rsid w:val="00F05E87"/>
    <w:rsid w:val="00F06776"/>
    <w:rsid w:val="00F0677D"/>
    <w:rsid w:val="00F06C9F"/>
    <w:rsid w:val="00F070C3"/>
    <w:rsid w:val="00F07AB6"/>
    <w:rsid w:val="00F107AD"/>
    <w:rsid w:val="00F10842"/>
    <w:rsid w:val="00F10E8E"/>
    <w:rsid w:val="00F111F3"/>
    <w:rsid w:val="00F11836"/>
    <w:rsid w:val="00F11D7D"/>
    <w:rsid w:val="00F11DC9"/>
    <w:rsid w:val="00F12C44"/>
    <w:rsid w:val="00F12CA0"/>
    <w:rsid w:val="00F13348"/>
    <w:rsid w:val="00F13F98"/>
    <w:rsid w:val="00F1438E"/>
    <w:rsid w:val="00F143C4"/>
    <w:rsid w:val="00F14710"/>
    <w:rsid w:val="00F14AB0"/>
    <w:rsid w:val="00F1519A"/>
    <w:rsid w:val="00F15893"/>
    <w:rsid w:val="00F159DB"/>
    <w:rsid w:val="00F159F9"/>
    <w:rsid w:val="00F16092"/>
    <w:rsid w:val="00F166E7"/>
    <w:rsid w:val="00F16DCE"/>
    <w:rsid w:val="00F17C3D"/>
    <w:rsid w:val="00F209E7"/>
    <w:rsid w:val="00F20B6C"/>
    <w:rsid w:val="00F21335"/>
    <w:rsid w:val="00F21D7C"/>
    <w:rsid w:val="00F225D7"/>
    <w:rsid w:val="00F22C41"/>
    <w:rsid w:val="00F22F6D"/>
    <w:rsid w:val="00F23295"/>
    <w:rsid w:val="00F23C3F"/>
    <w:rsid w:val="00F24D95"/>
    <w:rsid w:val="00F25536"/>
    <w:rsid w:val="00F256A2"/>
    <w:rsid w:val="00F258F5"/>
    <w:rsid w:val="00F25FB8"/>
    <w:rsid w:val="00F260FE"/>
    <w:rsid w:val="00F268CE"/>
    <w:rsid w:val="00F26953"/>
    <w:rsid w:val="00F269C7"/>
    <w:rsid w:val="00F26C99"/>
    <w:rsid w:val="00F278ED"/>
    <w:rsid w:val="00F2792D"/>
    <w:rsid w:val="00F2792F"/>
    <w:rsid w:val="00F30013"/>
    <w:rsid w:val="00F304B1"/>
    <w:rsid w:val="00F304EC"/>
    <w:rsid w:val="00F30902"/>
    <w:rsid w:val="00F311CB"/>
    <w:rsid w:val="00F3139E"/>
    <w:rsid w:val="00F31DC1"/>
    <w:rsid w:val="00F331B3"/>
    <w:rsid w:val="00F33448"/>
    <w:rsid w:val="00F3434A"/>
    <w:rsid w:val="00F352D5"/>
    <w:rsid w:val="00F35B63"/>
    <w:rsid w:val="00F35EBB"/>
    <w:rsid w:val="00F361C5"/>
    <w:rsid w:val="00F3644C"/>
    <w:rsid w:val="00F364A3"/>
    <w:rsid w:val="00F36CD9"/>
    <w:rsid w:val="00F37896"/>
    <w:rsid w:val="00F37CB7"/>
    <w:rsid w:val="00F37FDA"/>
    <w:rsid w:val="00F408A7"/>
    <w:rsid w:val="00F40FA0"/>
    <w:rsid w:val="00F41AAF"/>
    <w:rsid w:val="00F41ED3"/>
    <w:rsid w:val="00F42765"/>
    <w:rsid w:val="00F42B7F"/>
    <w:rsid w:val="00F42C80"/>
    <w:rsid w:val="00F44CB0"/>
    <w:rsid w:val="00F45052"/>
    <w:rsid w:val="00F451F8"/>
    <w:rsid w:val="00F4553D"/>
    <w:rsid w:val="00F456E8"/>
    <w:rsid w:val="00F45DC7"/>
    <w:rsid w:val="00F45FE5"/>
    <w:rsid w:val="00F4633C"/>
    <w:rsid w:val="00F4642E"/>
    <w:rsid w:val="00F46C76"/>
    <w:rsid w:val="00F46D3E"/>
    <w:rsid w:val="00F46E61"/>
    <w:rsid w:val="00F47D59"/>
    <w:rsid w:val="00F47F30"/>
    <w:rsid w:val="00F510AB"/>
    <w:rsid w:val="00F510AD"/>
    <w:rsid w:val="00F516AD"/>
    <w:rsid w:val="00F51CDE"/>
    <w:rsid w:val="00F5283A"/>
    <w:rsid w:val="00F529AC"/>
    <w:rsid w:val="00F53034"/>
    <w:rsid w:val="00F533AF"/>
    <w:rsid w:val="00F53D07"/>
    <w:rsid w:val="00F543A8"/>
    <w:rsid w:val="00F5443A"/>
    <w:rsid w:val="00F54A9F"/>
    <w:rsid w:val="00F54F81"/>
    <w:rsid w:val="00F557A2"/>
    <w:rsid w:val="00F55928"/>
    <w:rsid w:val="00F559CB"/>
    <w:rsid w:val="00F567C1"/>
    <w:rsid w:val="00F56BA0"/>
    <w:rsid w:val="00F56E5B"/>
    <w:rsid w:val="00F57B0A"/>
    <w:rsid w:val="00F60201"/>
    <w:rsid w:val="00F60242"/>
    <w:rsid w:val="00F604B9"/>
    <w:rsid w:val="00F624D8"/>
    <w:rsid w:val="00F63137"/>
    <w:rsid w:val="00F63473"/>
    <w:rsid w:val="00F641C7"/>
    <w:rsid w:val="00F646E2"/>
    <w:rsid w:val="00F647A9"/>
    <w:rsid w:val="00F65070"/>
    <w:rsid w:val="00F65223"/>
    <w:rsid w:val="00F657B0"/>
    <w:rsid w:val="00F65B0D"/>
    <w:rsid w:val="00F65D48"/>
    <w:rsid w:val="00F65F25"/>
    <w:rsid w:val="00F66231"/>
    <w:rsid w:val="00F66319"/>
    <w:rsid w:val="00F66674"/>
    <w:rsid w:val="00F66B6C"/>
    <w:rsid w:val="00F66C1B"/>
    <w:rsid w:val="00F6710C"/>
    <w:rsid w:val="00F67B07"/>
    <w:rsid w:val="00F67CC8"/>
    <w:rsid w:val="00F70582"/>
    <w:rsid w:val="00F706FC"/>
    <w:rsid w:val="00F7074A"/>
    <w:rsid w:val="00F70882"/>
    <w:rsid w:val="00F708A2"/>
    <w:rsid w:val="00F7095C"/>
    <w:rsid w:val="00F70ABA"/>
    <w:rsid w:val="00F70BFF"/>
    <w:rsid w:val="00F7168D"/>
    <w:rsid w:val="00F71B3D"/>
    <w:rsid w:val="00F720C8"/>
    <w:rsid w:val="00F7249D"/>
    <w:rsid w:val="00F72886"/>
    <w:rsid w:val="00F72D29"/>
    <w:rsid w:val="00F73338"/>
    <w:rsid w:val="00F73508"/>
    <w:rsid w:val="00F736F9"/>
    <w:rsid w:val="00F73943"/>
    <w:rsid w:val="00F73AF3"/>
    <w:rsid w:val="00F740E4"/>
    <w:rsid w:val="00F7415E"/>
    <w:rsid w:val="00F742F4"/>
    <w:rsid w:val="00F747DE"/>
    <w:rsid w:val="00F74F2A"/>
    <w:rsid w:val="00F755F2"/>
    <w:rsid w:val="00F75612"/>
    <w:rsid w:val="00F75FAE"/>
    <w:rsid w:val="00F76556"/>
    <w:rsid w:val="00F76557"/>
    <w:rsid w:val="00F766AE"/>
    <w:rsid w:val="00F76B3F"/>
    <w:rsid w:val="00F76EA0"/>
    <w:rsid w:val="00F777C4"/>
    <w:rsid w:val="00F7798F"/>
    <w:rsid w:val="00F77A10"/>
    <w:rsid w:val="00F800E8"/>
    <w:rsid w:val="00F803C7"/>
    <w:rsid w:val="00F8086F"/>
    <w:rsid w:val="00F80C71"/>
    <w:rsid w:val="00F81B40"/>
    <w:rsid w:val="00F81B41"/>
    <w:rsid w:val="00F81FA9"/>
    <w:rsid w:val="00F824FF"/>
    <w:rsid w:val="00F8254D"/>
    <w:rsid w:val="00F82559"/>
    <w:rsid w:val="00F831C0"/>
    <w:rsid w:val="00F83A42"/>
    <w:rsid w:val="00F83C6E"/>
    <w:rsid w:val="00F83D71"/>
    <w:rsid w:val="00F83D83"/>
    <w:rsid w:val="00F84365"/>
    <w:rsid w:val="00F84AEF"/>
    <w:rsid w:val="00F850F2"/>
    <w:rsid w:val="00F8534F"/>
    <w:rsid w:val="00F8564B"/>
    <w:rsid w:val="00F86512"/>
    <w:rsid w:val="00F8654C"/>
    <w:rsid w:val="00F86888"/>
    <w:rsid w:val="00F8758C"/>
    <w:rsid w:val="00F87649"/>
    <w:rsid w:val="00F877AB"/>
    <w:rsid w:val="00F87B67"/>
    <w:rsid w:val="00F87BD1"/>
    <w:rsid w:val="00F87C8A"/>
    <w:rsid w:val="00F87EBE"/>
    <w:rsid w:val="00F90286"/>
    <w:rsid w:val="00F90680"/>
    <w:rsid w:val="00F90BF4"/>
    <w:rsid w:val="00F90BF9"/>
    <w:rsid w:val="00F90D95"/>
    <w:rsid w:val="00F91218"/>
    <w:rsid w:val="00F914BD"/>
    <w:rsid w:val="00F919C5"/>
    <w:rsid w:val="00F91AFE"/>
    <w:rsid w:val="00F91E26"/>
    <w:rsid w:val="00F91E42"/>
    <w:rsid w:val="00F91E9A"/>
    <w:rsid w:val="00F92379"/>
    <w:rsid w:val="00F9256E"/>
    <w:rsid w:val="00F934E9"/>
    <w:rsid w:val="00F93797"/>
    <w:rsid w:val="00F93900"/>
    <w:rsid w:val="00F93BE7"/>
    <w:rsid w:val="00F946C6"/>
    <w:rsid w:val="00F947FB"/>
    <w:rsid w:val="00F94D78"/>
    <w:rsid w:val="00F94EB9"/>
    <w:rsid w:val="00F95545"/>
    <w:rsid w:val="00F95FD7"/>
    <w:rsid w:val="00F9647D"/>
    <w:rsid w:val="00F965C2"/>
    <w:rsid w:val="00F96727"/>
    <w:rsid w:val="00F96E20"/>
    <w:rsid w:val="00F9757B"/>
    <w:rsid w:val="00F97D2B"/>
    <w:rsid w:val="00FA0080"/>
    <w:rsid w:val="00FA035A"/>
    <w:rsid w:val="00FA04C6"/>
    <w:rsid w:val="00FA096B"/>
    <w:rsid w:val="00FA1DEF"/>
    <w:rsid w:val="00FA21B5"/>
    <w:rsid w:val="00FA2285"/>
    <w:rsid w:val="00FA26B4"/>
    <w:rsid w:val="00FA297A"/>
    <w:rsid w:val="00FA2C64"/>
    <w:rsid w:val="00FA2D8B"/>
    <w:rsid w:val="00FA3B53"/>
    <w:rsid w:val="00FA3D52"/>
    <w:rsid w:val="00FA432A"/>
    <w:rsid w:val="00FA61FB"/>
    <w:rsid w:val="00FA62B8"/>
    <w:rsid w:val="00FA652A"/>
    <w:rsid w:val="00FA68E8"/>
    <w:rsid w:val="00FA6DD4"/>
    <w:rsid w:val="00FA701C"/>
    <w:rsid w:val="00FA7861"/>
    <w:rsid w:val="00FA7C1A"/>
    <w:rsid w:val="00FB05C9"/>
    <w:rsid w:val="00FB0839"/>
    <w:rsid w:val="00FB0C12"/>
    <w:rsid w:val="00FB0CC4"/>
    <w:rsid w:val="00FB0E41"/>
    <w:rsid w:val="00FB1515"/>
    <w:rsid w:val="00FB1A2B"/>
    <w:rsid w:val="00FB3237"/>
    <w:rsid w:val="00FB34BC"/>
    <w:rsid w:val="00FB3B6F"/>
    <w:rsid w:val="00FB3ED3"/>
    <w:rsid w:val="00FB40E8"/>
    <w:rsid w:val="00FB445E"/>
    <w:rsid w:val="00FB4677"/>
    <w:rsid w:val="00FB49BA"/>
    <w:rsid w:val="00FB541F"/>
    <w:rsid w:val="00FB621E"/>
    <w:rsid w:val="00FB65AE"/>
    <w:rsid w:val="00FB6707"/>
    <w:rsid w:val="00FB6816"/>
    <w:rsid w:val="00FB6A17"/>
    <w:rsid w:val="00FB6BAE"/>
    <w:rsid w:val="00FB6E1A"/>
    <w:rsid w:val="00FB6FE6"/>
    <w:rsid w:val="00FB7ADC"/>
    <w:rsid w:val="00FB7F53"/>
    <w:rsid w:val="00FC0073"/>
    <w:rsid w:val="00FC0299"/>
    <w:rsid w:val="00FC0491"/>
    <w:rsid w:val="00FC07EC"/>
    <w:rsid w:val="00FC09F6"/>
    <w:rsid w:val="00FC0C07"/>
    <w:rsid w:val="00FC0DF1"/>
    <w:rsid w:val="00FC10A0"/>
    <w:rsid w:val="00FC147E"/>
    <w:rsid w:val="00FC177F"/>
    <w:rsid w:val="00FC1ADB"/>
    <w:rsid w:val="00FC2072"/>
    <w:rsid w:val="00FC25B4"/>
    <w:rsid w:val="00FC27AC"/>
    <w:rsid w:val="00FC2B61"/>
    <w:rsid w:val="00FC3012"/>
    <w:rsid w:val="00FC3233"/>
    <w:rsid w:val="00FC38DC"/>
    <w:rsid w:val="00FC3E47"/>
    <w:rsid w:val="00FC530D"/>
    <w:rsid w:val="00FC564E"/>
    <w:rsid w:val="00FC56AA"/>
    <w:rsid w:val="00FC57C8"/>
    <w:rsid w:val="00FC61D2"/>
    <w:rsid w:val="00FC6C7E"/>
    <w:rsid w:val="00FC6F95"/>
    <w:rsid w:val="00FC7326"/>
    <w:rsid w:val="00FC7741"/>
    <w:rsid w:val="00FC7F16"/>
    <w:rsid w:val="00FC7F4A"/>
    <w:rsid w:val="00FD0032"/>
    <w:rsid w:val="00FD08B6"/>
    <w:rsid w:val="00FD08C6"/>
    <w:rsid w:val="00FD09A5"/>
    <w:rsid w:val="00FD0ADA"/>
    <w:rsid w:val="00FD1064"/>
    <w:rsid w:val="00FD1312"/>
    <w:rsid w:val="00FD1457"/>
    <w:rsid w:val="00FD1940"/>
    <w:rsid w:val="00FD1A2D"/>
    <w:rsid w:val="00FD37D6"/>
    <w:rsid w:val="00FD3CB7"/>
    <w:rsid w:val="00FD4A9F"/>
    <w:rsid w:val="00FD4BE5"/>
    <w:rsid w:val="00FD4CB5"/>
    <w:rsid w:val="00FD5227"/>
    <w:rsid w:val="00FD5465"/>
    <w:rsid w:val="00FD5477"/>
    <w:rsid w:val="00FD582A"/>
    <w:rsid w:val="00FD5859"/>
    <w:rsid w:val="00FD5A46"/>
    <w:rsid w:val="00FD5A93"/>
    <w:rsid w:val="00FD61F2"/>
    <w:rsid w:val="00FD6D4D"/>
    <w:rsid w:val="00FD6FC0"/>
    <w:rsid w:val="00FD70F9"/>
    <w:rsid w:val="00FD716C"/>
    <w:rsid w:val="00FD7195"/>
    <w:rsid w:val="00FD74E2"/>
    <w:rsid w:val="00FD79DF"/>
    <w:rsid w:val="00FE159B"/>
    <w:rsid w:val="00FE1910"/>
    <w:rsid w:val="00FE1927"/>
    <w:rsid w:val="00FE1952"/>
    <w:rsid w:val="00FE285A"/>
    <w:rsid w:val="00FE2B10"/>
    <w:rsid w:val="00FE2F98"/>
    <w:rsid w:val="00FE3B5E"/>
    <w:rsid w:val="00FE3C14"/>
    <w:rsid w:val="00FE3D6A"/>
    <w:rsid w:val="00FE48CF"/>
    <w:rsid w:val="00FE4EF4"/>
    <w:rsid w:val="00FE504D"/>
    <w:rsid w:val="00FE5526"/>
    <w:rsid w:val="00FE5766"/>
    <w:rsid w:val="00FE59BC"/>
    <w:rsid w:val="00FE59F7"/>
    <w:rsid w:val="00FE5A0F"/>
    <w:rsid w:val="00FE5E54"/>
    <w:rsid w:val="00FE60E5"/>
    <w:rsid w:val="00FE68BC"/>
    <w:rsid w:val="00FE6982"/>
    <w:rsid w:val="00FE6E93"/>
    <w:rsid w:val="00FE6F23"/>
    <w:rsid w:val="00FE71F0"/>
    <w:rsid w:val="00FE7F23"/>
    <w:rsid w:val="00FF04FC"/>
    <w:rsid w:val="00FF0EA5"/>
    <w:rsid w:val="00FF13D7"/>
    <w:rsid w:val="00FF1532"/>
    <w:rsid w:val="00FF19E7"/>
    <w:rsid w:val="00FF217B"/>
    <w:rsid w:val="00FF2AD3"/>
    <w:rsid w:val="00FF2BFD"/>
    <w:rsid w:val="00FF2CEB"/>
    <w:rsid w:val="00FF2F85"/>
    <w:rsid w:val="00FF370A"/>
    <w:rsid w:val="00FF3A65"/>
    <w:rsid w:val="00FF4551"/>
    <w:rsid w:val="00FF5235"/>
    <w:rsid w:val="00FF57DD"/>
    <w:rsid w:val="00FF5A02"/>
    <w:rsid w:val="00FF6274"/>
    <w:rsid w:val="00FF62F7"/>
    <w:rsid w:val="00FF6351"/>
    <w:rsid w:val="00FF671E"/>
    <w:rsid w:val="00FF682E"/>
    <w:rsid w:val="00FF6F3C"/>
    <w:rsid w:val="00FF76D5"/>
    <w:rsid w:val="04F15CAC"/>
    <w:rsid w:val="06E01941"/>
    <w:rsid w:val="153E5D02"/>
    <w:rsid w:val="17493BB5"/>
    <w:rsid w:val="1D13437B"/>
    <w:rsid w:val="1DE05255"/>
    <w:rsid w:val="22DF7A87"/>
    <w:rsid w:val="27D40E39"/>
    <w:rsid w:val="2A5C1CE9"/>
    <w:rsid w:val="3AD65514"/>
    <w:rsid w:val="4EDF4387"/>
    <w:rsid w:val="56AA353D"/>
    <w:rsid w:val="56CC14F3"/>
    <w:rsid w:val="65F12FD0"/>
    <w:rsid w:val="6E541286"/>
    <w:rsid w:val="765069A7"/>
    <w:rsid w:val="76820167"/>
    <w:rsid w:val="79924C9B"/>
    <w:rsid w:val="7CAC1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iPriority="99" w:semiHidden="0" w:name="table of figures"/>
    <w:lsdException w:uiPriority="99" w:name="envelope address"/>
    <w:lsdException w:uiPriority="99" w:name="envelope return"/>
    <w:lsdException w:qFormat="1" w:uiPriority="0"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Light" w:hAnsi="Calibri Light" w:eastAsia="宋体" w:cs="Times New Roman"/>
      <w:lang w:val="en-US" w:eastAsia="zh-CN" w:bidi="ar-SA"/>
    </w:rPr>
  </w:style>
  <w:style w:type="paragraph" w:styleId="2">
    <w:name w:val="heading 1"/>
    <w:basedOn w:val="1"/>
    <w:next w:val="1"/>
    <w:link w:val="43"/>
    <w:qFormat/>
    <w:uiPriority w:val="9"/>
    <w:pPr>
      <w:pBdr>
        <w:top w:val="single" w:color="0F6FC6" w:sz="24" w:space="0"/>
        <w:left w:val="single" w:color="0F6FC6" w:sz="24" w:space="0"/>
        <w:bottom w:val="single" w:color="0F6FC6" w:sz="24" w:space="0"/>
        <w:right w:val="single" w:color="0F6FC6" w:sz="24" w:space="0"/>
      </w:pBdr>
      <w:shd w:val="clear" w:color="auto" w:fill="0F6FC6"/>
      <w:outlineLvl w:val="0"/>
    </w:pPr>
    <w:rPr>
      <w:caps/>
      <w:color w:val="FFFFFF"/>
      <w:spacing w:val="15"/>
      <w:sz w:val="22"/>
      <w:szCs w:val="22"/>
      <w:lang w:val="zh-CN"/>
    </w:rPr>
  </w:style>
  <w:style w:type="paragraph" w:styleId="3">
    <w:name w:val="heading 2"/>
    <w:basedOn w:val="1"/>
    <w:next w:val="1"/>
    <w:link w:val="44"/>
    <w:qFormat/>
    <w:uiPriority w:val="9"/>
    <w:pPr>
      <w:pBdr>
        <w:top w:val="single" w:color="C7E2FA" w:sz="24" w:space="0"/>
        <w:left w:val="single" w:color="C7E2FA" w:sz="24" w:space="0"/>
        <w:bottom w:val="single" w:color="C7E2FA" w:sz="24" w:space="0"/>
        <w:right w:val="single" w:color="C7E2FA" w:sz="24" w:space="0"/>
      </w:pBdr>
      <w:shd w:val="clear" w:color="auto" w:fill="C7E2FA"/>
      <w:outlineLvl w:val="1"/>
    </w:pPr>
    <w:rPr>
      <w:caps/>
      <w:spacing w:val="15"/>
      <w:lang w:val="zh-CN"/>
    </w:rPr>
  </w:style>
  <w:style w:type="paragraph" w:styleId="4">
    <w:name w:val="heading 3"/>
    <w:basedOn w:val="1"/>
    <w:next w:val="1"/>
    <w:link w:val="45"/>
    <w:qFormat/>
    <w:uiPriority w:val="9"/>
    <w:pPr>
      <w:pBdr>
        <w:top w:val="single" w:color="0F6FC6" w:sz="6" w:space="2"/>
      </w:pBdr>
      <w:spacing w:before="300"/>
      <w:outlineLvl w:val="2"/>
    </w:pPr>
    <w:rPr>
      <w:caps/>
      <w:color w:val="073662"/>
      <w:spacing w:val="15"/>
      <w:lang w:val="zh-CN"/>
    </w:rPr>
  </w:style>
  <w:style w:type="paragraph" w:styleId="5">
    <w:name w:val="heading 4"/>
    <w:basedOn w:val="1"/>
    <w:next w:val="1"/>
    <w:link w:val="46"/>
    <w:qFormat/>
    <w:uiPriority w:val="9"/>
    <w:pPr>
      <w:pBdr>
        <w:top w:val="dotted" w:color="0F6FC6" w:sz="6" w:space="2"/>
      </w:pBdr>
      <w:spacing w:before="200"/>
      <w:outlineLvl w:val="3"/>
    </w:pPr>
    <w:rPr>
      <w:caps/>
      <w:color w:val="0B5294"/>
      <w:spacing w:val="10"/>
      <w:lang w:val="zh-CN"/>
    </w:rPr>
  </w:style>
  <w:style w:type="paragraph" w:styleId="6">
    <w:name w:val="heading 5"/>
    <w:basedOn w:val="1"/>
    <w:next w:val="1"/>
    <w:link w:val="47"/>
    <w:qFormat/>
    <w:uiPriority w:val="9"/>
    <w:pPr>
      <w:pBdr>
        <w:bottom w:val="single" w:color="0F6FC6" w:sz="6" w:space="1"/>
      </w:pBdr>
      <w:spacing w:before="200"/>
      <w:outlineLvl w:val="4"/>
    </w:pPr>
    <w:rPr>
      <w:caps/>
      <w:color w:val="0B5294"/>
      <w:spacing w:val="10"/>
      <w:lang w:val="zh-CN"/>
    </w:rPr>
  </w:style>
  <w:style w:type="paragraph" w:styleId="7">
    <w:name w:val="heading 6"/>
    <w:basedOn w:val="1"/>
    <w:next w:val="1"/>
    <w:link w:val="48"/>
    <w:qFormat/>
    <w:uiPriority w:val="9"/>
    <w:pPr>
      <w:pBdr>
        <w:bottom w:val="dotted" w:color="0F6FC6" w:sz="6" w:space="1"/>
      </w:pBdr>
      <w:spacing w:before="200"/>
      <w:outlineLvl w:val="5"/>
    </w:pPr>
    <w:rPr>
      <w:caps/>
      <w:color w:val="0B5294"/>
      <w:spacing w:val="10"/>
      <w:lang w:val="zh-CN"/>
    </w:rPr>
  </w:style>
  <w:style w:type="paragraph" w:styleId="8">
    <w:name w:val="heading 7"/>
    <w:basedOn w:val="1"/>
    <w:next w:val="1"/>
    <w:link w:val="49"/>
    <w:qFormat/>
    <w:uiPriority w:val="9"/>
    <w:pPr>
      <w:spacing w:before="200"/>
      <w:outlineLvl w:val="6"/>
    </w:pPr>
    <w:rPr>
      <w:caps/>
      <w:color w:val="0B5294"/>
      <w:spacing w:val="10"/>
      <w:lang w:val="zh-CN"/>
    </w:rPr>
  </w:style>
  <w:style w:type="paragraph" w:styleId="9">
    <w:name w:val="heading 8"/>
    <w:basedOn w:val="1"/>
    <w:next w:val="1"/>
    <w:link w:val="50"/>
    <w:qFormat/>
    <w:uiPriority w:val="9"/>
    <w:pPr>
      <w:spacing w:before="200"/>
      <w:outlineLvl w:val="7"/>
    </w:pPr>
    <w:rPr>
      <w:caps/>
      <w:spacing w:val="10"/>
      <w:sz w:val="18"/>
      <w:szCs w:val="18"/>
      <w:lang w:val="zh-CN"/>
    </w:rPr>
  </w:style>
  <w:style w:type="paragraph" w:styleId="10">
    <w:name w:val="heading 9"/>
    <w:basedOn w:val="1"/>
    <w:next w:val="1"/>
    <w:link w:val="51"/>
    <w:qFormat/>
    <w:uiPriority w:val="9"/>
    <w:pPr>
      <w:spacing w:before="200"/>
      <w:outlineLvl w:val="8"/>
    </w:pPr>
    <w:rPr>
      <w:i/>
      <w:iCs/>
      <w:caps/>
      <w:spacing w:val="10"/>
      <w:sz w:val="18"/>
      <w:szCs w:val="18"/>
      <w:lang w:val="zh-CN"/>
    </w:rPr>
  </w:style>
  <w:style w:type="character" w:default="1" w:styleId="36">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1200"/>
    </w:pPr>
    <w:rPr>
      <w:rFonts w:asciiTheme="minorHAnsi" w:hAnsiTheme="minorHAnsi"/>
      <w:sz w:val="18"/>
      <w:szCs w:val="18"/>
    </w:rPr>
  </w:style>
  <w:style w:type="paragraph" w:styleId="12">
    <w:name w:val="caption"/>
    <w:basedOn w:val="1"/>
    <w:next w:val="1"/>
    <w:link w:val="54"/>
    <w:qFormat/>
    <w:uiPriority w:val="0"/>
    <w:pPr>
      <w:spacing w:before="50" w:beforeLines="50" w:after="50" w:afterLines="50"/>
      <w:jc w:val="center"/>
    </w:pPr>
    <w:rPr>
      <w:rFonts w:ascii="Times New Roman" w:hAnsi="Times New Roman" w:eastAsia="黑体"/>
      <w:b/>
      <w:bCs/>
      <w:sz w:val="21"/>
      <w:szCs w:val="16"/>
    </w:rPr>
  </w:style>
  <w:style w:type="paragraph" w:styleId="13">
    <w:name w:val="Document Map"/>
    <w:basedOn w:val="1"/>
    <w:link w:val="55"/>
    <w:unhideWhenUsed/>
    <w:qFormat/>
    <w:uiPriority w:val="99"/>
    <w:rPr>
      <w:rFonts w:ascii="宋体"/>
      <w:sz w:val="18"/>
      <w:szCs w:val="18"/>
      <w:lang w:val="zh-CN"/>
    </w:rPr>
  </w:style>
  <w:style w:type="paragraph" w:styleId="14">
    <w:name w:val="annotation text"/>
    <w:basedOn w:val="1"/>
    <w:link w:val="52"/>
    <w:unhideWhenUsed/>
    <w:qFormat/>
    <w:uiPriority w:val="99"/>
  </w:style>
  <w:style w:type="paragraph" w:styleId="15">
    <w:name w:val="toc 5"/>
    <w:basedOn w:val="1"/>
    <w:next w:val="1"/>
    <w:unhideWhenUsed/>
    <w:qFormat/>
    <w:uiPriority w:val="39"/>
    <w:pPr>
      <w:ind w:left="800"/>
    </w:pPr>
    <w:rPr>
      <w:rFonts w:asciiTheme="minorHAnsi" w:hAnsiTheme="minorHAnsi"/>
      <w:sz w:val="18"/>
      <w:szCs w:val="18"/>
    </w:rPr>
  </w:style>
  <w:style w:type="paragraph" w:styleId="16">
    <w:name w:val="toc 3"/>
    <w:basedOn w:val="1"/>
    <w:next w:val="1"/>
    <w:unhideWhenUsed/>
    <w:qFormat/>
    <w:uiPriority w:val="39"/>
    <w:pPr>
      <w:spacing w:line="360" w:lineRule="auto"/>
      <w:ind w:firstLine="400" w:firstLineChars="400"/>
    </w:pPr>
    <w:rPr>
      <w:rFonts w:ascii="Times New Roman" w:hAnsi="Times New Roman"/>
      <w:iCs/>
      <w:color w:val="0F6FC6" w:themeColor="accent1"/>
      <w:sz w:val="24"/>
      <w14:textFill>
        <w14:solidFill>
          <w14:schemeClr w14:val="accent1"/>
        </w14:solidFill>
      </w14:textFill>
    </w:rPr>
  </w:style>
  <w:style w:type="paragraph" w:styleId="17">
    <w:name w:val="toc 8"/>
    <w:basedOn w:val="1"/>
    <w:next w:val="1"/>
    <w:unhideWhenUsed/>
    <w:qFormat/>
    <w:uiPriority w:val="39"/>
    <w:pPr>
      <w:ind w:left="1400"/>
    </w:pPr>
    <w:rPr>
      <w:rFonts w:asciiTheme="minorHAnsi" w:hAnsiTheme="minorHAnsi"/>
      <w:sz w:val="18"/>
      <w:szCs w:val="18"/>
    </w:rPr>
  </w:style>
  <w:style w:type="paragraph" w:styleId="18">
    <w:name w:val="Balloon Text"/>
    <w:basedOn w:val="1"/>
    <w:link w:val="56"/>
    <w:unhideWhenUsed/>
    <w:qFormat/>
    <w:uiPriority w:val="99"/>
    <w:rPr>
      <w:sz w:val="18"/>
      <w:szCs w:val="18"/>
      <w:lang w:val="zh-CN"/>
    </w:rPr>
  </w:style>
  <w:style w:type="paragraph" w:styleId="19">
    <w:name w:val="footer"/>
    <w:basedOn w:val="1"/>
    <w:link w:val="57"/>
    <w:unhideWhenUsed/>
    <w:qFormat/>
    <w:uiPriority w:val="99"/>
    <w:pPr>
      <w:tabs>
        <w:tab w:val="center" w:pos="4153"/>
        <w:tab w:val="right" w:pos="8306"/>
      </w:tabs>
      <w:snapToGrid w:val="0"/>
    </w:pPr>
    <w:rPr>
      <w:sz w:val="18"/>
      <w:szCs w:val="18"/>
      <w:lang w:val="zh-CN"/>
    </w:rPr>
  </w:style>
  <w:style w:type="paragraph" w:styleId="20">
    <w:name w:val="header"/>
    <w:basedOn w:val="1"/>
    <w:link w:val="58"/>
    <w:unhideWhenUsed/>
    <w:qFormat/>
    <w:uiPriority w:val="99"/>
    <w:pPr>
      <w:pBdr>
        <w:bottom w:val="single" w:color="auto" w:sz="6" w:space="1"/>
      </w:pBdr>
      <w:tabs>
        <w:tab w:val="center" w:pos="4153"/>
        <w:tab w:val="right" w:pos="8306"/>
      </w:tabs>
      <w:snapToGrid w:val="0"/>
      <w:jc w:val="center"/>
    </w:pPr>
    <w:rPr>
      <w:sz w:val="18"/>
      <w:szCs w:val="18"/>
      <w:lang w:val="zh-CN"/>
    </w:rPr>
  </w:style>
  <w:style w:type="paragraph" w:styleId="21">
    <w:name w:val="toc 1"/>
    <w:basedOn w:val="1"/>
    <w:next w:val="1"/>
    <w:unhideWhenUsed/>
    <w:qFormat/>
    <w:uiPriority w:val="39"/>
    <w:pPr>
      <w:spacing w:line="360" w:lineRule="auto"/>
    </w:pPr>
    <w:rPr>
      <w:rFonts w:ascii="Times New Roman" w:hAnsi="Times New Roman" w:eastAsiaTheme="minorEastAsia"/>
      <w:b/>
      <w:bCs/>
      <w:caps/>
      <w:color w:val="0F6FC6" w:themeColor="accent1"/>
      <w:sz w:val="28"/>
      <w14:textFill>
        <w14:solidFill>
          <w14:schemeClr w14:val="accent1"/>
        </w14:solidFill>
      </w14:textFill>
    </w:rPr>
  </w:style>
  <w:style w:type="paragraph" w:styleId="22">
    <w:name w:val="toc 4"/>
    <w:basedOn w:val="1"/>
    <w:next w:val="1"/>
    <w:unhideWhenUsed/>
    <w:qFormat/>
    <w:uiPriority w:val="39"/>
    <w:pPr>
      <w:ind w:left="600"/>
    </w:pPr>
    <w:rPr>
      <w:rFonts w:asciiTheme="minorHAnsi" w:hAnsiTheme="minorHAnsi"/>
      <w:sz w:val="18"/>
      <w:szCs w:val="18"/>
    </w:rPr>
  </w:style>
  <w:style w:type="paragraph" w:styleId="23">
    <w:name w:val="Subtitle"/>
    <w:basedOn w:val="1"/>
    <w:next w:val="1"/>
    <w:link w:val="59"/>
    <w:qFormat/>
    <w:uiPriority w:val="11"/>
    <w:pPr>
      <w:spacing w:after="500"/>
    </w:pPr>
    <w:rPr>
      <w:caps/>
      <w:color w:val="595959"/>
      <w:spacing w:val="10"/>
      <w:sz w:val="21"/>
      <w:szCs w:val="21"/>
      <w:lang w:val="zh-CN"/>
    </w:rPr>
  </w:style>
  <w:style w:type="paragraph" w:styleId="24">
    <w:name w:val="footnote text"/>
    <w:basedOn w:val="1"/>
    <w:link w:val="60"/>
    <w:unhideWhenUsed/>
    <w:qFormat/>
    <w:uiPriority w:val="0"/>
    <w:pPr>
      <w:snapToGrid w:val="0"/>
    </w:pPr>
    <w:rPr>
      <w:sz w:val="18"/>
      <w:szCs w:val="18"/>
      <w:lang w:val="zh-CN"/>
    </w:rPr>
  </w:style>
  <w:style w:type="paragraph" w:styleId="25">
    <w:name w:val="toc 6"/>
    <w:basedOn w:val="1"/>
    <w:next w:val="1"/>
    <w:unhideWhenUsed/>
    <w:qFormat/>
    <w:uiPriority w:val="39"/>
    <w:pPr>
      <w:ind w:left="1000"/>
    </w:pPr>
    <w:rPr>
      <w:rFonts w:asciiTheme="minorHAnsi" w:hAnsiTheme="minorHAnsi"/>
      <w:sz w:val="18"/>
      <w:szCs w:val="18"/>
    </w:rPr>
  </w:style>
  <w:style w:type="paragraph" w:styleId="26">
    <w:name w:val="table of figures"/>
    <w:basedOn w:val="1"/>
    <w:next w:val="1"/>
    <w:unhideWhenUsed/>
    <w:qFormat/>
    <w:uiPriority w:val="99"/>
    <w:pPr>
      <w:spacing w:line="360" w:lineRule="auto"/>
      <w:ind w:left="400" w:leftChars="200" w:hanging="200" w:hangingChars="200"/>
    </w:pPr>
    <w:rPr>
      <w:rFonts w:ascii="Times New Roman" w:hAnsi="Times New Roman"/>
      <w:color w:val="0F6FC6" w:themeColor="accent1"/>
      <w:sz w:val="24"/>
      <w14:textFill>
        <w14:solidFill>
          <w14:schemeClr w14:val="accent1"/>
        </w14:solidFill>
      </w14:textFill>
    </w:rPr>
  </w:style>
  <w:style w:type="paragraph" w:styleId="27">
    <w:name w:val="toc 2"/>
    <w:basedOn w:val="1"/>
    <w:next w:val="1"/>
    <w:unhideWhenUsed/>
    <w:qFormat/>
    <w:uiPriority w:val="39"/>
    <w:pPr>
      <w:spacing w:line="360" w:lineRule="auto"/>
      <w:ind w:firstLine="200" w:firstLineChars="200"/>
    </w:pPr>
    <w:rPr>
      <w:rFonts w:ascii="Times New Roman" w:hAnsi="Times New Roman"/>
      <w:smallCaps/>
      <w:color w:val="0F6FC6" w:themeColor="accent1"/>
      <w:sz w:val="24"/>
      <w14:textFill>
        <w14:solidFill>
          <w14:schemeClr w14:val="accent1"/>
        </w14:solidFill>
      </w14:textFill>
    </w:rPr>
  </w:style>
  <w:style w:type="paragraph" w:styleId="28">
    <w:name w:val="toc 9"/>
    <w:basedOn w:val="1"/>
    <w:next w:val="1"/>
    <w:unhideWhenUsed/>
    <w:qFormat/>
    <w:uiPriority w:val="39"/>
    <w:pPr>
      <w:ind w:left="1600"/>
    </w:pPr>
    <w:rPr>
      <w:rFonts w:asciiTheme="minorHAnsi" w:hAnsiTheme="minorHAnsi"/>
      <w:sz w:val="18"/>
      <w:szCs w:val="18"/>
    </w:rPr>
  </w:style>
  <w:style w:type="paragraph" w:styleId="29">
    <w:name w:val="Normal (Web)"/>
    <w:basedOn w:val="1"/>
    <w:unhideWhenUsed/>
    <w:qFormat/>
    <w:uiPriority w:val="99"/>
    <w:pPr>
      <w:spacing w:beforeAutospacing="1" w:after="100" w:afterAutospacing="1"/>
    </w:pPr>
    <w:rPr>
      <w:rFonts w:ascii="宋体" w:hAnsi="宋体" w:cs="宋体"/>
      <w:sz w:val="24"/>
      <w:szCs w:val="24"/>
    </w:rPr>
  </w:style>
  <w:style w:type="paragraph" w:styleId="30">
    <w:name w:val="Title"/>
    <w:basedOn w:val="1"/>
    <w:next w:val="1"/>
    <w:link w:val="61"/>
    <w:qFormat/>
    <w:uiPriority w:val="10"/>
    <w:rPr>
      <w:caps/>
      <w:color w:val="0F6FC6"/>
      <w:spacing w:val="10"/>
      <w:sz w:val="52"/>
      <w:szCs w:val="52"/>
      <w:lang w:val="zh-CN"/>
    </w:rPr>
  </w:style>
  <w:style w:type="paragraph" w:styleId="31">
    <w:name w:val="annotation subject"/>
    <w:basedOn w:val="14"/>
    <w:next w:val="14"/>
    <w:link w:val="53"/>
    <w:unhideWhenUsed/>
    <w:qFormat/>
    <w:uiPriority w:val="99"/>
    <w:rPr>
      <w:b/>
      <w:bCs/>
      <w:lang w:val="zh-CN"/>
    </w:rPr>
  </w:style>
  <w:style w:type="table" w:styleId="33">
    <w:name w:val="Table Grid"/>
    <w:basedOn w:val="3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4">
    <w:name w:val="Table Theme"/>
    <w:basedOn w:val="32"/>
    <w:qFormat/>
    <w:uiPriority w:val="0"/>
    <w:pPr>
      <w:widowControl w:val="0"/>
      <w:spacing w:before="100" w:beforeAutospacing="1" w:after="100" w:afterAutospacing="1" w:line="360" w:lineRule="auto"/>
      <w:ind w:firstLine="200" w:firstLineChars="200"/>
      <w:jc w:val="center"/>
    </w:p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tblStylePr w:type="firstRow">
      <w:rPr>
        <w:b/>
      </w:rPr>
      <w:tblPr/>
      <w:trPr>
        <w:tblHeader/>
      </w:trPr>
      <w:tcPr>
        <w:shd w:val="clear" w:color="auto" w:fill="99CCFF"/>
      </w:tcPr>
    </w:tblStylePr>
  </w:style>
  <w:style w:type="table" w:styleId="35">
    <w:name w:val="Light Shading Accent 5"/>
    <w:basedOn w:val="32"/>
    <w:qFormat/>
    <w:uiPriority w:val="60"/>
    <w:rPr>
      <w:rFonts w:ascii="Calibri" w:hAnsi="Calibri"/>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styleId="37">
    <w:name w:val="Strong"/>
    <w:qFormat/>
    <w:uiPriority w:val="22"/>
    <w:rPr>
      <w:b/>
      <w:bCs/>
    </w:rPr>
  </w:style>
  <w:style w:type="character" w:styleId="38">
    <w:name w:val="FollowedHyperlink"/>
    <w:basedOn w:val="36"/>
    <w:semiHidden/>
    <w:unhideWhenUsed/>
    <w:qFormat/>
    <w:uiPriority w:val="99"/>
    <w:rPr>
      <w:color w:val="85DFD0" w:themeColor="followedHyperlink"/>
      <w:u w:val="single"/>
      <w14:textFill>
        <w14:solidFill>
          <w14:schemeClr w14:val="folHlink"/>
        </w14:solidFill>
      </w14:textFill>
    </w:rPr>
  </w:style>
  <w:style w:type="character" w:styleId="39">
    <w:name w:val="Emphasis"/>
    <w:qFormat/>
    <w:uiPriority w:val="20"/>
    <w:rPr>
      <w:caps/>
      <w:color w:val="073662"/>
      <w:spacing w:val="5"/>
    </w:rPr>
  </w:style>
  <w:style w:type="character" w:styleId="40">
    <w:name w:val="Hyperlink"/>
    <w:unhideWhenUsed/>
    <w:qFormat/>
    <w:uiPriority w:val="99"/>
    <w:rPr>
      <w:color w:val="0000FF"/>
      <w:u w:val="single"/>
    </w:rPr>
  </w:style>
  <w:style w:type="character" w:styleId="41">
    <w:name w:val="annotation reference"/>
    <w:unhideWhenUsed/>
    <w:qFormat/>
    <w:uiPriority w:val="99"/>
    <w:rPr>
      <w:sz w:val="21"/>
      <w:szCs w:val="21"/>
    </w:rPr>
  </w:style>
  <w:style w:type="character" w:styleId="42">
    <w:name w:val="footnote reference"/>
    <w:unhideWhenUsed/>
    <w:qFormat/>
    <w:uiPriority w:val="0"/>
    <w:rPr>
      <w:vertAlign w:val="superscript"/>
    </w:rPr>
  </w:style>
  <w:style w:type="character" w:customStyle="1" w:styleId="43">
    <w:name w:val="标题 1 字符"/>
    <w:link w:val="2"/>
    <w:qFormat/>
    <w:uiPriority w:val="9"/>
    <w:rPr>
      <w:caps/>
      <w:color w:val="FFFFFF"/>
      <w:spacing w:val="15"/>
      <w:sz w:val="22"/>
      <w:szCs w:val="22"/>
      <w:shd w:val="clear" w:color="auto" w:fill="0F6FC6"/>
    </w:rPr>
  </w:style>
  <w:style w:type="character" w:customStyle="1" w:styleId="44">
    <w:name w:val="标题 2 字符"/>
    <w:link w:val="3"/>
    <w:qFormat/>
    <w:uiPriority w:val="9"/>
    <w:rPr>
      <w:caps/>
      <w:spacing w:val="15"/>
      <w:shd w:val="clear" w:color="auto" w:fill="C7E2FA"/>
    </w:rPr>
  </w:style>
  <w:style w:type="character" w:customStyle="1" w:styleId="45">
    <w:name w:val="标题 3 字符"/>
    <w:link w:val="4"/>
    <w:qFormat/>
    <w:uiPriority w:val="9"/>
    <w:rPr>
      <w:caps/>
      <w:color w:val="073662"/>
      <w:spacing w:val="15"/>
    </w:rPr>
  </w:style>
  <w:style w:type="character" w:customStyle="1" w:styleId="46">
    <w:name w:val="标题 4 字符"/>
    <w:link w:val="5"/>
    <w:qFormat/>
    <w:uiPriority w:val="9"/>
    <w:rPr>
      <w:caps/>
      <w:color w:val="0B5294"/>
      <w:spacing w:val="10"/>
    </w:rPr>
  </w:style>
  <w:style w:type="character" w:customStyle="1" w:styleId="47">
    <w:name w:val="标题 5 字符"/>
    <w:link w:val="6"/>
    <w:qFormat/>
    <w:uiPriority w:val="9"/>
    <w:rPr>
      <w:caps/>
      <w:color w:val="0B5294"/>
      <w:spacing w:val="10"/>
    </w:rPr>
  </w:style>
  <w:style w:type="character" w:customStyle="1" w:styleId="48">
    <w:name w:val="标题 6 字符"/>
    <w:link w:val="7"/>
    <w:semiHidden/>
    <w:qFormat/>
    <w:uiPriority w:val="9"/>
    <w:rPr>
      <w:caps/>
      <w:color w:val="0B5294"/>
      <w:spacing w:val="10"/>
    </w:rPr>
  </w:style>
  <w:style w:type="character" w:customStyle="1" w:styleId="49">
    <w:name w:val="标题 7 字符"/>
    <w:link w:val="8"/>
    <w:semiHidden/>
    <w:qFormat/>
    <w:uiPriority w:val="9"/>
    <w:rPr>
      <w:caps/>
      <w:color w:val="0B5294"/>
      <w:spacing w:val="10"/>
    </w:rPr>
  </w:style>
  <w:style w:type="character" w:customStyle="1" w:styleId="50">
    <w:name w:val="标题 8 字符"/>
    <w:link w:val="9"/>
    <w:semiHidden/>
    <w:qFormat/>
    <w:uiPriority w:val="9"/>
    <w:rPr>
      <w:caps/>
      <w:spacing w:val="10"/>
      <w:sz w:val="18"/>
      <w:szCs w:val="18"/>
    </w:rPr>
  </w:style>
  <w:style w:type="character" w:customStyle="1" w:styleId="51">
    <w:name w:val="标题 9 字符"/>
    <w:link w:val="10"/>
    <w:semiHidden/>
    <w:qFormat/>
    <w:uiPriority w:val="9"/>
    <w:rPr>
      <w:i/>
      <w:iCs/>
      <w:caps/>
      <w:spacing w:val="10"/>
      <w:sz w:val="18"/>
      <w:szCs w:val="18"/>
    </w:rPr>
  </w:style>
  <w:style w:type="character" w:customStyle="1" w:styleId="52">
    <w:name w:val="批注文字 字符"/>
    <w:basedOn w:val="36"/>
    <w:link w:val="14"/>
    <w:qFormat/>
    <w:uiPriority w:val="99"/>
  </w:style>
  <w:style w:type="character" w:customStyle="1" w:styleId="53">
    <w:name w:val="批注主题 字符"/>
    <w:link w:val="31"/>
    <w:semiHidden/>
    <w:qFormat/>
    <w:uiPriority w:val="99"/>
    <w:rPr>
      <w:b/>
      <w:bCs/>
    </w:rPr>
  </w:style>
  <w:style w:type="character" w:customStyle="1" w:styleId="54">
    <w:name w:val="题注 字符"/>
    <w:basedOn w:val="36"/>
    <w:link w:val="12"/>
    <w:qFormat/>
    <w:uiPriority w:val="0"/>
    <w:rPr>
      <w:rFonts w:ascii="Times New Roman" w:hAnsi="Times New Roman" w:eastAsia="黑体"/>
      <w:b/>
      <w:bCs/>
      <w:sz w:val="21"/>
      <w:szCs w:val="16"/>
    </w:rPr>
  </w:style>
  <w:style w:type="character" w:customStyle="1" w:styleId="55">
    <w:name w:val="文档结构图 字符"/>
    <w:link w:val="13"/>
    <w:semiHidden/>
    <w:qFormat/>
    <w:uiPriority w:val="99"/>
    <w:rPr>
      <w:rFonts w:ascii="宋体" w:eastAsia="宋体"/>
      <w:sz w:val="18"/>
      <w:szCs w:val="18"/>
    </w:rPr>
  </w:style>
  <w:style w:type="character" w:customStyle="1" w:styleId="56">
    <w:name w:val="批注框文本 字符"/>
    <w:link w:val="18"/>
    <w:semiHidden/>
    <w:qFormat/>
    <w:uiPriority w:val="99"/>
    <w:rPr>
      <w:sz w:val="18"/>
      <w:szCs w:val="18"/>
    </w:rPr>
  </w:style>
  <w:style w:type="character" w:customStyle="1" w:styleId="57">
    <w:name w:val="页脚 字符"/>
    <w:link w:val="19"/>
    <w:qFormat/>
    <w:uiPriority w:val="99"/>
    <w:rPr>
      <w:sz w:val="18"/>
      <w:szCs w:val="18"/>
    </w:rPr>
  </w:style>
  <w:style w:type="character" w:customStyle="1" w:styleId="58">
    <w:name w:val="页眉 字符"/>
    <w:link w:val="20"/>
    <w:qFormat/>
    <w:uiPriority w:val="99"/>
    <w:rPr>
      <w:sz w:val="18"/>
      <w:szCs w:val="18"/>
    </w:rPr>
  </w:style>
  <w:style w:type="character" w:customStyle="1" w:styleId="59">
    <w:name w:val="副标题 字符"/>
    <w:link w:val="23"/>
    <w:qFormat/>
    <w:uiPriority w:val="11"/>
    <w:rPr>
      <w:caps/>
      <w:color w:val="595959"/>
      <w:spacing w:val="10"/>
      <w:sz w:val="21"/>
      <w:szCs w:val="21"/>
    </w:rPr>
  </w:style>
  <w:style w:type="character" w:customStyle="1" w:styleId="60">
    <w:name w:val="脚注文本 字符"/>
    <w:link w:val="24"/>
    <w:qFormat/>
    <w:uiPriority w:val="0"/>
    <w:rPr>
      <w:sz w:val="18"/>
      <w:szCs w:val="18"/>
    </w:rPr>
  </w:style>
  <w:style w:type="character" w:customStyle="1" w:styleId="61">
    <w:name w:val="标题 字符"/>
    <w:link w:val="30"/>
    <w:qFormat/>
    <w:uiPriority w:val="10"/>
    <w:rPr>
      <w:rFonts w:ascii="Calibri Light" w:hAnsi="Calibri Light" w:eastAsia="宋体" w:cs="Times New Roman"/>
      <w:caps/>
      <w:color w:val="0F6FC6"/>
      <w:spacing w:val="10"/>
      <w:sz w:val="52"/>
      <w:szCs w:val="52"/>
    </w:rPr>
  </w:style>
  <w:style w:type="character" w:customStyle="1" w:styleId="62">
    <w:name w:val="明显强调1"/>
    <w:qFormat/>
    <w:uiPriority w:val="21"/>
    <w:rPr>
      <w:b/>
      <w:bCs/>
      <w:caps/>
      <w:color w:val="073662"/>
      <w:spacing w:val="10"/>
    </w:rPr>
  </w:style>
  <w:style w:type="character" w:customStyle="1" w:styleId="63">
    <w:name w:val="报告正文样式 Char"/>
    <w:link w:val="64"/>
    <w:qFormat/>
    <w:uiPriority w:val="0"/>
    <w:rPr>
      <w:rFonts w:ascii="宋体" w:hAnsi="宋体" w:cs="宋体"/>
      <w:color w:val="000000"/>
      <w:kern w:val="0"/>
      <w:sz w:val="24"/>
      <w:szCs w:val="21"/>
    </w:rPr>
  </w:style>
  <w:style w:type="paragraph" w:customStyle="1" w:styleId="64">
    <w:name w:val="报告正文样式"/>
    <w:basedOn w:val="1"/>
    <w:link w:val="63"/>
    <w:qFormat/>
    <w:uiPriority w:val="0"/>
    <w:pPr>
      <w:spacing w:beforeLines="50" w:afterLines="50" w:line="360" w:lineRule="auto"/>
      <w:ind w:firstLine="480" w:firstLineChars="200"/>
    </w:pPr>
    <w:rPr>
      <w:rFonts w:ascii="宋体" w:hAnsi="宋体"/>
      <w:color w:val="000000"/>
      <w:sz w:val="24"/>
      <w:szCs w:val="21"/>
      <w:lang w:val="zh-CN"/>
    </w:rPr>
  </w:style>
  <w:style w:type="character" w:customStyle="1" w:styleId="65">
    <w:name w:val="明显参考1"/>
    <w:qFormat/>
    <w:uiPriority w:val="32"/>
    <w:rPr>
      <w:b/>
      <w:bCs/>
      <w:i/>
      <w:iCs/>
      <w:caps/>
      <w:color w:val="0F6FC6"/>
    </w:rPr>
  </w:style>
  <w:style w:type="character" w:customStyle="1" w:styleId="66">
    <w:name w:val="中图标 Char"/>
    <w:link w:val="67"/>
    <w:qFormat/>
    <w:uiPriority w:val="0"/>
    <w:rPr>
      <w:rFonts w:ascii="Times New Roman" w:hAnsi="Times New Roman" w:eastAsia="黑体" w:cs="Times New Roman"/>
      <w:szCs w:val="21"/>
    </w:rPr>
  </w:style>
  <w:style w:type="paragraph" w:customStyle="1" w:styleId="67">
    <w:name w:val="中图标"/>
    <w:basedOn w:val="68"/>
    <w:link w:val="66"/>
    <w:qFormat/>
    <w:uiPriority w:val="0"/>
  </w:style>
  <w:style w:type="paragraph" w:customStyle="1" w:styleId="68">
    <w:name w:val="图标题"/>
    <w:basedOn w:val="1"/>
    <w:link w:val="69"/>
    <w:qFormat/>
    <w:uiPriority w:val="0"/>
    <w:pPr>
      <w:spacing w:afterLines="50"/>
      <w:ind w:firstLine="422" w:firstLineChars="200"/>
      <w:jc w:val="center"/>
    </w:pPr>
    <w:rPr>
      <w:rFonts w:ascii="Times New Roman" w:hAnsi="Times New Roman" w:eastAsia="黑体"/>
      <w:szCs w:val="21"/>
      <w:lang w:val="zh-CN"/>
    </w:rPr>
  </w:style>
  <w:style w:type="character" w:customStyle="1" w:styleId="69">
    <w:name w:val="图标题 Char"/>
    <w:link w:val="68"/>
    <w:qFormat/>
    <w:uiPriority w:val="0"/>
    <w:rPr>
      <w:rFonts w:ascii="Times New Roman" w:hAnsi="Times New Roman" w:eastAsia="黑体" w:cs="Times New Roman"/>
      <w:szCs w:val="21"/>
    </w:rPr>
  </w:style>
  <w:style w:type="character" w:customStyle="1" w:styleId="70">
    <w:name w:val="不明显强调1"/>
    <w:qFormat/>
    <w:uiPriority w:val="19"/>
    <w:rPr>
      <w:i/>
      <w:iCs/>
      <w:color w:val="073662"/>
    </w:rPr>
  </w:style>
  <w:style w:type="character" w:customStyle="1" w:styleId="71">
    <w:name w:val="西华二级标题 Char"/>
    <w:link w:val="72"/>
    <w:qFormat/>
    <w:uiPriority w:val="0"/>
    <w:rPr>
      <w:rFonts w:ascii="Times New Roman" w:hAnsi="Times New Roman" w:eastAsia="黑体" w:cs="Times New Roman"/>
      <w:b/>
      <w:bCs/>
      <w:color w:val="000000"/>
      <w:sz w:val="30"/>
      <w:szCs w:val="30"/>
    </w:rPr>
  </w:style>
  <w:style w:type="paragraph" w:customStyle="1" w:styleId="72">
    <w:name w:val="西华二级标题"/>
    <w:basedOn w:val="73"/>
    <w:link w:val="71"/>
    <w:qFormat/>
    <w:uiPriority w:val="0"/>
    <w:pPr>
      <w:tabs>
        <w:tab w:val="left" w:pos="4770"/>
      </w:tabs>
      <w:spacing w:before="312" w:beforeLines="100" w:after="312" w:afterLines="100" w:line="240" w:lineRule="auto"/>
    </w:pPr>
    <w:rPr>
      <w:rFonts w:ascii="Times New Roman" w:hAnsi="Times New Roman"/>
    </w:rPr>
  </w:style>
  <w:style w:type="paragraph" w:customStyle="1" w:styleId="73">
    <w:name w:val="新报告二级"/>
    <w:basedOn w:val="1"/>
    <w:link w:val="74"/>
    <w:qFormat/>
    <w:uiPriority w:val="0"/>
    <w:pPr>
      <w:spacing w:beforeLines="50" w:afterLines="50" w:line="360" w:lineRule="auto"/>
      <w:outlineLvl w:val="1"/>
    </w:pPr>
    <w:rPr>
      <w:rFonts w:ascii="黑体" w:hAnsi="黑体" w:eastAsia="黑体"/>
      <w:b/>
      <w:bCs/>
      <w:color w:val="000000"/>
      <w:sz w:val="30"/>
      <w:szCs w:val="30"/>
      <w:lang w:val="zh-CN"/>
    </w:rPr>
  </w:style>
  <w:style w:type="character" w:customStyle="1" w:styleId="74">
    <w:name w:val="新报告二级 Char"/>
    <w:link w:val="73"/>
    <w:qFormat/>
    <w:uiPriority w:val="0"/>
    <w:rPr>
      <w:rFonts w:ascii="黑体" w:hAnsi="黑体" w:eastAsia="黑体" w:cs="Times New Roman"/>
      <w:b/>
      <w:bCs/>
      <w:color w:val="000000"/>
      <w:sz w:val="30"/>
      <w:szCs w:val="30"/>
    </w:rPr>
  </w:style>
  <w:style w:type="character" w:customStyle="1" w:styleId="75">
    <w:name w:val="明显引用 Char"/>
    <w:link w:val="76"/>
    <w:qFormat/>
    <w:uiPriority w:val="30"/>
    <w:rPr>
      <w:color w:val="0F6FC6"/>
      <w:sz w:val="24"/>
      <w:szCs w:val="24"/>
    </w:rPr>
  </w:style>
  <w:style w:type="paragraph" w:customStyle="1" w:styleId="76">
    <w:name w:val="明显引用1"/>
    <w:basedOn w:val="1"/>
    <w:next w:val="1"/>
    <w:link w:val="75"/>
    <w:qFormat/>
    <w:uiPriority w:val="30"/>
    <w:pPr>
      <w:spacing w:before="240" w:after="240"/>
      <w:ind w:left="1080" w:right="1080"/>
      <w:jc w:val="center"/>
    </w:pPr>
    <w:rPr>
      <w:color w:val="0F6FC6"/>
      <w:sz w:val="24"/>
      <w:szCs w:val="24"/>
      <w:lang w:val="zh-CN"/>
    </w:rPr>
  </w:style>
  <w:style w:type="character" w:customStyle="1" w:styleId="77">
    <w:name w:val="报告四级样式 Char"/>
    <w:link w:val="78"/>
    <w:qFormat/>
    <w:uiPriority w:val="0"/>
    <w:rPr>
      <w:rFonts w:ascii="黑体" w:hAnsi="黑体" w:eastAsia="黑体" w:cs="Times New Roman"/>
      <w:b/>
      <w:bCs/>
      <w:sz w:val="26"/>
      <w:szCs w:val="26"/>
    </w:rPr>
  </w:style>
  <w:style w:type="paragraph" w:customStyle="1" w:styleId="78">
    <w:name w:val="报告四级样式"/>
    <w:basedOn w:val="1"/>
    <w:link w:val="77"/>
    <w:qFormat/>
    <w:uiPriority w:val="0"/>
    <w:pPr>
      <w:spacing w:before="260" w:afterLines="50" w:line="415" w:lineRule="auto"/>
      <w:ind w:firstLine="512" w:firstLineChars="196"/>
      <w:outlineLvl w:val="1"/>
    </w:pPr>
    <w:rPr>
      <w:rFonts w:ascii="黑体" w:hAnsi="黑体" w:eastAsia="黑体"/>
      <w:b/>
      <w:bCs/>
      <w:sz w:val="26"/>
      <w:szCs w:val="26"/>
      <w:lang w:val="zh-CN"/>
    </w:rPr>
  </w:style>
  <w:style w:type="character" w:customStyle="1" w:styleId="79">
    <w:name w:val="南开大学正文 Char"/>
    <w:link w:val="80"/>
    <w:qFormat/>
    <w:uiPriority w:val="0"/>
    <w:rPr>
      <w:rFonts w:ascii="宋体" w:hAnsi="宋体" w:eastAsia="宋体" w:cs="Times New Roman"/>
      <w:sz w:val="24"/>
      <w:szCs w:val="24"/>
    </w:rPr>
  </w:style>
  <w:style w:type="paragraph" w:customStyle="1" w:styleId="80">
    <w:name w:val="南开大学正文"/>
    <w:basedOn w:val="1"/>
    <w:link w:val="79"/>
    <w:qFormat/>
    <w:uiPriority w:val="0"/>
    <w:pPr>
      <w:adjustRightInd w:val="0"/>
      <w:snapToGrid w:val="0"/>
      <w:spacing w:beforeLines="50" w:afterLines="50" w:line="360" w:lineRule="auto"/>
      <w:ind w:firstLine="480" w:firstLineChars="200"/>
      <w:jc w:val="both"/>
    </w:pPr>
    <w:rPr>
      <w:rFonts w:ascii="宋体" w:hAnsi="宋体"/>
      <w:sz w:val="24"/>
      <w:szCs w:val="24"/>
      <w:lang w:val="zh-CN"/>
    </w:rPr>
  </w:style>
  <w:style w:type="character" w:customStyle="1" w:styleId="81">
    <w:name w:val="报告三级标题 Char"/>
    <w:link w:val="82"/>
    <w:qFormat/>
    <w:uiPriority w:val="0"/>
    <w:rPr>
      <w:rFonts w:ascii="黑体" w:hAnsi="黑体" w:eastAsia="黑体" w:cs="Times New Roman"/>
      <w:b/>
      <w:bCs/>
      <w:kern w:val="2"/>
      <w:sz w:val="24"/>
      <w:szCs w:val="24"/>
    </w:rPr>
  </w:style>
  <w:style w:type="paragraph" w:customStyle="1" w:styleId="82">
    <w:name w:val="报告三级标题"/>
    <w:basedOn w:val="1"/>
    <w:link w:val="81"/>
    <w:qFormat/>
    <w:uiPriority w:val="0"/>
    <w:pPr>
      <w:widowControl w:val="0"/>
      <w:spacing w:before="260" w:after="163" w:afterLines="50" w:line="415" w:lineRule="auto"/>
      <w:jc w:val="both"/>
      <w:outlineLvl w:val="1"/>
    </w:pPr>
    <w:rPr>
      <w:rFonts w:ascii="黑体" w:hAnsi="黑体" w:eastAsia="黑体"/>
      <w:b/>
      <w:bCs/>
      <w:kern w:val="2"/>
      <w:sz w:val="24"/>
      <w:szCs w:val="24"/>
      <w:lang w:val="zh-CN"/>
    </w:rPr>
  </w:style>
  <w:style w:type="character" w:customStyle="1" w:styleId="83">
    <w:name w:val="不明显参考1"/>
    <w:qFormat/>
    <w:uiPriority w:val="31"/>
    <w:rPr>
      <w:b/>
      <w:bCs/>
      <w:color w:val="0F6FC6"/>
    </w:rPr>
  </w:style>
  <w:style w:type="character" w:customStyle="1" w:styleId="84">
    <w:name w:val="zisiblack21"/>
    <w:qFormat/>
    <w:uiPriority w:val="0"/>
    <w:rPr>
      <w:rFonts w:hint="default" w:ascii="ˎ̥" w:hAnsi="ˎ̥"/>
      <w:color w:val="000000"/>
      <w:sz w:val="21"/>
      <w:szCs w:val="21"/>
    </w:rPr>
  </w:style>
  <w:style w:type="character" w:customStyle="1" w:styleId="85">
    <w:name w:val="图表标题 Char"/>
    <w:link w:val="86"/>
    <w:qFormat/>
    <w:locked/>
    <w:uiPriority w:val="0"/>
    <w:rPr>
      <w:rFonts w:ascii="Times New Roman" w:hAnsi="Times New Roman" w:eastAsia="宋体" w:cs="Times New Roman"/>
      <w:kern w:val="2"/>
      <w:sz w:val="21"/>
      <w:szCs w:val="21"/>
    </w:rPr>
  </w:style>
  <w:style w:type="paragraph" w:customStyle="1" w:styleId="86">
    <w:name w:val="图表标题"/>
    <w:basedOn w:val="1"/>
    <w:link w:val="85"/>
    <w:qFormat/>
    <w:uiPriority w:val="0"/>
    <w:pPr>
      <w:widowControl w:val="0"/>
      <w:spacing w:afterLines="50" w:line="360" w:lineRule="auto"/>
      <w:ind w:firstLine="422" w:firstLineChars="200"/>
      <w:jc w:val="center"/>
    </w:pPr>
    <w:rPr>
      <w:rFonts w:ascii="Times New Roman" w:hAnsi="Times New Roman"/>
      <w:kern w:val="2"/>
      <w:sz w:val="21"/>
      <w:szCs w:val="21"/>
      <w:lang w:val="zh-CN"/>
    </w:rPr>
  </w:style>
  <w:style w:type="character" w:customStyle="1" w:styleId="87">
    <w:name w:val="报告一级标题样式 Char"/>
    <w:link w:val="88"/>
    <w:qFormat/>
    <w:uiPriority w:val="0"/>
    <w:rPr>
      <w:rFonts w:ascii="黑体" w:hAnsi="黑体" w:eastAsia="黑体" w:cs="Times New Roman"/>
      <w:caps/>
      <w:color w:val="000000"/>
      <w:spacing w:val="15"/>
      <w:kern w:val="44"/>
      <w:sz w:val="32"/>
      <w:szCs w:val="32"/>
      <w:shd w:val="clear" w:color="auto" w:fill="0F6FC6"/>
    </w:rPr>
  </w:style>
  <w:style w:type="paragraph" w:customStyle="1" w:styleId="88">
    <w:name w:val="报告一级标题样式"/>
    <w:basedOn w:val="2"/>
    <w:link w:val="87"/>
    <w:qFormat/>
    <w:uiPriority w:val="0"/>
    <w:pPr>
      <w:spacing w:after="50" w:line="360" w:lineRule="auto"/>
      <w:jc w:val="center"/>
    </w:pPr>
    <w:rPr>
      <w:rFonts w:ascii="黑体" w:hAnsi="黑体" w:eastAsia="黑体"/>
      <w:color w:val="000000"/>
      <w:kern w:val="44"/>
      <w:sz w:val="32"/>
      <w:szCs w:val="32"/>
    </w:rPr>
  </w:style>
  <w:style w:type="character" w:customStyle="1" w:styleId="89">
    <w:name w:val="新报告三级 Char"/>
    <w:link w:val="90"/>
    <w:qFormat/>
    <w:uiPriority w:val="0"/>
    <w:rPr>
      <w:rFonts w:ascii="黑体" w:hAnsi="黑体" w:eastAsia="黑体" w:cs="Times New Roman"/>
      <w:b/>
      <w:bCs/>
      <w:kern w:val="2"/>
      <w:sz w:val="28"/>
      <w:szCs w:val="28"/>
    </w:rPr>
  </w:style>
  <w:style w:type="paragraph" w:customStyle="1" w:styleId="90">
    <w:name w:val="新报告三级"/>
    <w:basedOn w:val="1"/>
    <w:link w:val="89"/>
    <w:qFormat/>
    <w:uiPriority w:val="0"/>
    <w:pPr>
      <w:widowControl w:val="0"/>
      <w:spacing w:before="260" w:afterLines="50" w:line="415" w:lineRule="auto"/>
      <w:jc w:val="both"/>
      <w:outlineLvl w:val="1"/>
    </w:pPr>
    <w:rPr>
      <w:rFonts w:ascii="黑体" w:hAnsi="黑体" w:eastAsia="黑体"/>
      <w:b/>
      <w:bCs/>
      <w:kern w:val="2"/>
      <w:sz w:val="28"/>
      <w:szCs w:val="28"/>
      <w:lang w:val="zh-CN"/>
    </w:rPr>
  </w:style>
  <w:style w:type="character" w:customStyle="1" w:styleId="91">
    <w:name w:val="南开三级 Char"/>
    <w:link w:val="92"/>
    <w:qFormat/>
    <w:locked/>
    <w:uiPriority w:val="0"/>
    <w:rPr>
      <w:rFonts w:ascii="黑体" w:hAnsi="黑体" w:eastAsia="黑体" w:cs="Times New Roman"/>
      <w:b/>
      <w:bCs/>
      <w:kern w:val="0"/>
      <w:sz w:val="28"/>
      <w:szCs w:val="28"/>
    </w:rPr>
  </w:style>
  <w:style w:type="paragraph" w:customStyle="1" w:styleId="92">
    <w:name w:val="南开三级"/>
    <w:basedOn w:val="4"/>
    <w:link w:val="91"/>
    <w:qFormat/>
    <w:uiPriority w:val="0"/>
    <w:pPr>
      <w:spacing w:before="240" w:afterLines="50" w:line="412" w:lineRule="auto"/>
    </w:pPr>
    <w:rPr>
      <w:rFonts w:ascii="黑体" w:hAnsi="黑体" w:eastAsia="黑体"/>
      <w:b/>
      <w:bCs/>
      <w:caps w:val="0"/>
      <w:color w:val="auto"/>
      <w:spacing w:val="0"/>
      <w:sz w:val="28"/>
      <w:szCs w:val="28"/>
    </w:rPr>
  </w:style>
  <w:style w:type="character" w:customStyle="1" w:styleId="93">
    <w:name w:val="无间隔 Char"/>
    <w:link w:val="94"/>
    <w:qFormat/>
    <w:uiPriority w:val="1"/>
    <w:rPr>
      <w:lang w:val="en-US" w:eastAsia="zh-CN" w:bidi="ar-SA"/>
    </w:rPr>
  </w:style>
  <w:style w:type="paragraph" w:customStyle="1" w:styleId="94">
    <w:name w:val="无间隔1"/>
    <w:link w:val="93"/>
    <w:qFormat/>
    <w:uiPriority w:val="1"/>
    <w:pPr>
      <w:spacing w:before="100"/>
    </w:pPr>
    <w:rPr>
      <w:rFonts w:ascii="Calibri Light" w:hAnsi="Calibri Light" w:eastAsia="宋体" w:cs="Times New Roman"/>
      <w:lang w:val="en-US" w:eastAsia="zh-CN" w:bidi="ar-SA"/>
    </w:rPr>
  </w:style>
  <w:style w:type="character" w:customStyle="1" w:styleId="95">
    <w:name w:val="引用 Char"/>
    <w:link w:val="96"/>
    <w:qFormat/>
    <w:uiPriority w:val="29"/>
    <w:rPr>
      <w:i/>
      <w:iCs/>
      <w:sz w:val="24"/>
      <w:szCs w:val="24"/>
    </w:rPr>
  </w:style>
  <w:style w:type="paragraph" w:customStyle="1" w:styleId="96">
    <w:name w:val="引用1"/>
    <w:basedOn w:val="1"/>
    <w:next w:val="1"/>
    <w:link w:val="95"/>
    <w:qFormat/>
    <w:uiPriority w:val="29"/>
    <w:rPr>
      <w:i/>
      <w:iCs/>
      <w:sz w:val="24"/>
      <w:szCs w:val="24"/>
      <w:lang w:val="zh-CN"/>
    </w:rPr>
  </w:style>
  <w:style w:type="character" w:customStyle="1" w:styleId="97">
    <w:name w:val="书籍标题1"/>
    <w:qFormat/>
    <w:uiPriority w:val="33"/>
    <w:rPr>
      <w:b/>
      <w:bCs/>
      <w:i/>
      <w:iCs/>
      <w:spacing w:val="0"/>
    </w:rPr>
  </w:style>
  <w:style w:type="character" w:customStyle="1" w:styleId="98">
    <w:name w:val="样式1 Char"/>
    <w:link w:val="99"/>
    <w:qFormat/>
    <w:uiPriority w:val="0"/>
    <w:rPr>
      <w:caps/>
      <w:color w:val="FFFFFF"/>
      <w:spacing w:val="15"/>
      <w:sz w:val="40"/>
      <w:szCs w:val="22"/>
      <w:shd w:val="clear" w:color="auto" w:fill="0F6FC6"/>
    </w:rPr>
  </w:style>
  <w:style w:type="paragraph" w:customStyle="1" w:styleId="99">
    <w:name w:val="样式1"/>
    <w:basedOn w:val="2"/>
    <w:link w:val="98"/>
    <w:qFormat/>
    <w:uiPriority w:val="0"/>
    <w:pPr>
      <w:jc w:val="center"/>
    </w:pPr>
    <w:rPr>
      <w:sz w:val="40"/>
    </w:rPr>
  </w:style>
  <w:style w:type="character" w:customStyle="1" w:styleId="100">
    <w:name w:val="南开图标 Char"/>
    <w:link w:val="101"/>
    <w:qFormat/>
    <w:uiPriority w:val="0"/>
    <w:rPr>
      <w:rFonts w:ascii="黑体" w:hAnsi="黑体" w:eastAsia="黑体" w:cs="Times New Roman"/>
      <w:sz w:val="21"/>
      <w:szCs w:val="21"/>
    </w:rPr>
  </w:style>
  <w:style w:type="paragraph" w:customStyle="1" w:styleId="101">
    <w:name w:val="南开图标"/>
    <w:basedOn w:val="1"/>
    <w:link w:val="100"/>
    <w:qFormat/>
    <w:uiPriority w:val="0"/>
    <w:pPr>
      <w:adjustRightInd w:val="0"/>
      <w:snapToGrid w:val="0"/>
      <w:spacing w:afterLines="50"/>
      <w:ind w:firstLine="422" w:firstLineChars="200"/>
      <w:jc w:val="center"/>
    </w:pPr>
    <w:rPr>
      <w:rFonts w:ascii="黑体" w:hAnsi="黑体" w:eastAsia="黑体"/>
      <w:sz w:val="21"/>
      <w:szCs w:val="21"/>
      <w:lang w:val="zh-CN"/>
    </w:rPr>
  </w:style>
  <w:style w:type="character" w:customStyle="1" w:styleId="102">
    <w:name w:val="南开二级标题 Char"/>
    <w:link w:val="103"/>
    <w:qFormat/>
    <w:uiPriority w:val="0"/>
    <w:rPr>
      <w:rFonts w:ascii="黑体" w:hAnsi="黑体" w:eastAsia="黑体" w:cs="Times New Roman"/>
      <w:b/>
      <w:bCs/>
      <w:sz w:val="30"/>
      <w:szCs w:val="30"/>
    </w:rPr>
  </w:style>
  <w:style w:type="paragraph" w:customStyle="1" w:styleId="103">
    <w:name w:val="南开二级标题"/>
    <w:basedOn w:val="3"/>
    <w:link w:val="102"/>
    <w:qFormat/>
    <w:uiPriority w:val="0"/>
    <w:pPr>
      <w:widowControl w:val="0"/>
      <w:pBdr>
        <w:top w:val="none" w:color="auto" w:sz="0" w:space="0"/>
        <w:left w:val="none" w:color="auto" w:sz="0" w:space="0"/>
        <w:bottom w:val="none" w:color="auto" w:sz="0" w:space="0"/>
        <w:right w:val="none" w:color="auto" w:sz="0" w:space="0"/>
      </w:pBdr>
      <w:shd w:val="clear" w:color="auto" w:fill="auto"/>
      <w:spacing w:beforeLines="50" w:afterLines="50" w:line="360" w:lineRule="auto"/>
      <w:jc w:val="both"/>
    </w:pPr>
    <w:rPr>
      <w:rFonts w:ascii="黑体" w:hAnsi="黑体" w:eastAsia="黑体"/>
      <w:b/>
      <w:bCs/>
      <w:caps w:val="0"/>
      <w:spacing w:val="0"/>
      <w:sz w:val="30"/>
      <w:szCs w:val="30"/>
    </w:rPr>
  </w:style>
  <w:style w:type="character" w:customStyle="1" w:styleId="104">
    <w:name w:val="图表标注 Char"/>
    <w:link w:val="105"/>
    <w:qFormat/>
    <w:uiPriority w:val="0"/>
    <w:rPr>
      <w:rFonts w:ascii="黑体" w:hAnsi="黑体" w:eastAsia="黑体" w:cs="Times New Roman"/>
      <w:kern w:val="2"/>
      <w:sz w:val="21"/>
      <w:szCs w:val="21"/>
    </w:rPr>
  </w:style>
  <w:style w:type="paragraph" w:customStyle="1" w:styleId="105">
    <w:name w:val="图表标注"/>
    <w:basedOn w:val="1"/>
    <w:link w:val="104"/>
    <w:qFormat/>
    <w:uiPriority w:val="0"/>
    <w:pPr>
      <w:widowControl w:val="0"/>
      <w:spacing w:before="200"/>
      <w:ind w:firstLine="420"/>
      <w:jc w:val="center"/>
    </w:pPr>
    <w:rPr>
      <w:rFonts w:ascii="黑体" w:hAnsi="黑体" w:eastAsia="黑体"/>
      <w:kern w:val="2"/>
      <w:sz w:val="21"/>
      <w:szCs w:val="21"/>
      <w:lang w:val="zh-CN"/>
    </w:rPr>
  </w:style>
  <w:style w:type="character" w:customStyle="1" w:styleId="106">
    <w:name w:val="西华三级标题 Char"/>
    <w:link w:val="107"/>
    <w:qFormat/>
    <w:uiPriority w:val="0"/>
    <w:rPr>
      <w:rFonts w:ascii="Times New Roman" w:hAnsi="Times New Roman" w:eastAsia="黑体" w:cs="Times New Roman"/>
      <w:b/>
      <w:bCs/>
      <w:color w:val="000000"/>
      <w:sz w:val="28"/>
      <w:szCs w:val="30"/>
    </w:rPr>
  </w:style>
  <w:style w:type="paragraph" w:customStyle="1" w:styleId="107">
    <w:name w:val="西华三级标题"/>
    <w:basedOn w:val="73"/>
    <w:link w:val="106"/>
    <w:qFormat/>
    <w:uiPriority w:val="0"/>
    <w:pPr>
      <w:spacing w:before="156" w:after="156" w:line="240" w:lineRule="auto"/>
      <w:outlineLvl w:val="2"/>
    </w:pPr>
    <w:rPr>
      <w:rFonts w:ascii="Times New Roman" w:hAnsi="Times New Roman"/>
      <w:sz w:val="28"/>
    </w:rPr>
  </w:style>
  <w:style w:type="paragraph" w:customStyle="1" w:styleId="108">
    <w:name w:val="我的报告3级"/>
    <w:basedOn w:val="1"/>
    <w:qFormat/>
    <w:uiPriority w:val="0"/>
    <w:pPr>
      <w:keepNext/>
      <w:widowControl w:val="0"/>
      <w:spacing w:beforeLines="100" w:afterLines="100" w:line="400" w:lineRule="exact"/>
      <w:outlineLvl w:val="2"/>
    </w:pPr>
    <w:rPr>
      <w:rFonts w:ascii="Time New Roman" w:hAnsi="Time New Roman" w:eastAsia="黑体" w:cs="宋体"/>
      <w:b/>
      <w:bCs/>
      <w:color w:val="000000"/>
      <w:sz w:val="28"/>
      <w:szCs w:val="28"/>
    </w:rPr>
  </w:style>
  <w:style w:type="paragraph" w:customStyle="1" w:styleId="109">
    <w:name w:val="列出段落1"/>
    <w:basedOn w:val="1"/>
    <w:qFormat/>
    <w:uiPriority w:val="34"/>
    <w:pPr>
      <w:ind w:firstLine="420" w:firstLineChars="200"/>
    </w:pPr>
  </w:style>
  <w:style w:type="paragraph" w:customStyle="1" w:styleId="110">
    <w:name w:val="我的正文"/>
    <w:basedOn w:val="64"/>
    <w:qFormat/>
    <w:uiPriority w:val="0"/>
    <w:pPr>
      <w:spacing w:beforeLines="0" w:afterLines="0"/>
      <w:ind w:firstLine="200"/>
      <w:jc w:val="both"/>
    </w:pPr>
    <w:rPr>
      <w:rFonts w:ascii="Times New Roman" w:hAnsi="Times New Roman"/>
    </w:rPr>
  </w:style>
  <w:style w:type="paragraph" w:customStyle="1" w:styleId="111">
    <w:name w:val="TOC 标题1"/>
    <w:basedOn w:val="2"/>
    <w:next w:val="1"/>
    <w:qFormat/>
    <w:uiPriority w:val="39"/>
    <w:pPr>
      <w:outlineLvl w:val="9"/>
    </w:pPr>
  </w:style>
  <w:style w:type="table" w:customStyle="1" w:styleId="112">
    <w:name w:val="网格表 4 - 着色 21"/>
    <w:basedOn w:val="32"/>
    <w:qFormat/>
    <w:uiPriority w:val="49"/>
    <w:tblPr>
      <w:tblBorders>
        <w:top w:val="single" w:color="4FCEFF" w:themeColor="accent2" w:themeTint="99" w:sz="4" w:space="0"/>
        <w:left w:val="single" w:color="4FCEFF" w:themeColor="accent2" w:themeTint="99" w:sz="4" w:space="0"/>
        <w:bottom w:val="single" w:color="4FCEFF" w:themeColor="accent2" w:themeTint="99" w:sz="4" w:space="0"/>
        <w:right w:val="single" w:color="4FCEFF" w:themeColor="accent2" w:themeTint="99" w:sz="4" w:space="0"/>
        <w:insideH w:val="single" w:color="4FCEFF" w:themeColor="accent2" w:themeTint="99" w:sz="4" w:space="0"/>
        <w:insideV w:val="single" w:color="4FCEFF" w:themeColor="accent2" w:themeTint="99" w:sz="4" w:space="0"/>
      </w:tblBorders>
    </w:tblPr>
    <w:tblStylePr w:type="firstRow">
      <w:rPr>
        <w:b/>
        <w:bCs/>
        <w:color w:val="FFFFFF" w:themeColor="background1"/>
        <w14:textFill>
          <w14:solidFill>
            <w14:schemeClr w14:val="bg1"/>
          </w14:solidFill>
        </w14:textFill>
      </w:rPr>
      <w:tcPr>
        <w:tcBorders>
          <w:top w:val="single" w:color="009DD9" w:themeColor="accent2" w:sz="4" w:space="0"/>
          <w:left w:val="single" w:color="009DD9" w:themeColor="accent2" w:sz="4" w:space="0"/>
          <w:bottom w:val="single" w:color="009DD9" w:themeColor="accent2" w:sz="4" w:space="0"/>
          <w:right w:val="single" w:color="009DD9" w:themeColor="accent2" w:sz="4" w:space="0"/>
          <w:insideH w:val="nil"/>
          <w:insideV w:val="nil"/>
        </w:tcBorders>
        <w:shd w:val="clear" w:color="auto" w:fill="009DD9" w:themeFill="accent2"/>
      </w:tcPr>
    </w:tblStylePr>
    <w:tblStylePr w:type="lastRow">
      <w:rPr>
        <w:b/>
        <w:bCs/>
      </w:rPr>
      <w:tcPr>
        <w:tcBorders>
          <w:top w:val="double" w:color="009DD9" w:themeColor="accent2" w:sz="4" w:space="0"/>
        </w:tcBorders>
      </w:tcPr>
    </w:tblStylePr>
    <w:tblStylePr w:type="firstCol">
      <w:rPr>
        <w:b/>
        <w:bCs/>
      </w:rPr>
    </w:tblStylePr>
    <w:tblStylePr w:type="lastCol">
      <w:rPr>
        <w:b/>
        <w:bCs/>
      </w:rPr>
    </w:tblStylePr>
    <w:tblStylePr w:type="band1Vert">
      <w:tcPr>
        <w:shd w:val="clear" w:color="auto" w:fill="C4EEFF" w:themeFill="accent2" w:themeFillTint="33"/>
      </w:tcPr>
    </w:tblStylePr>
    <w:tblStylePr w:type="band1Horz">
      <w:tcPr>
        <w:shd w:val="clear" w:color="auto" w:fill="C4EEFF" w:themeFill="accent2" w:themeFillTint="33"/>
      </w:tcPr>
    </w:tblStylePr>
  </w:style>
  <w:style w:type="paragraph" w:customStyle="1" w:styleId="113">
    <w:name w:val="L正文"/>
    <w:basedOn w:val="64"/>
    <w:link w:val="114"/>
    <w:qFormat/>
    <w:uiPriority w:val="0"/>
    <w:pPr>
      <w:spacing w:before="156" w:after="156"/>
      <w:jc w:val="both"/>
    </w:pPr>
    <w:rPr>
      <w:rFonts w:ascii="Times New Roman" w:hAnsi="Times New Roman"/>
      <w:szCs w:val="24"/>
    </w:rPr>
  </w:style>
  <w:style w:type="character" w:customStyle="1" w:styleId="114">
    <w:name w:val="L正文 Char"/>
    <w:basedOn w:val="63"/>
    <w:link w:val="113"/>
    <w:qFormat/>
    <w:uiPriority w:val="0"/>
    <w:rPr>
      <w:rFonts w:ascii="Times New Roman" w:hAnsi="Times New Roman" w:cs="宋体"/>
      <w:color w:val="000000"/>
      <w:kern w:val="0"/>
      <w:sz w:val="24"/>
      <w:szCs w:val="24"/>
      <w:lang w:val="zh-CN" w:eastAsia="zh-CN"/>
    </w:rPr>
  </w:style>
  <w:style w:type="paragraph" w:customStyle="1" w:styleId="115">
    <w:name w:val="L图表"/>
    <w:basedOn w:val="101"/>
    <w:link w:val="116"/>
    <w:qFormat/>
    <w:uiPriority w:val="0"/>
    <w:pPr>
      <w:spacing w:after="156"/>
    </w:pPr>
    <w:rPr>
      <w:b/>
    </w:rPr>
  </w:style>
  <w:style w:type="character" w:customStyle="1" w:styleId="116">
    <w:name w:val="L图表 Char"/>
    <w:basedOn w:val="100"/>
    <w:link w:val="115"/>
    <w:qFormat/>
    <w:uiPriority w:val="0"/>
    <w:rPr>
      <w:rFonts w:ascii="黑体" w:hAnsi="黑体" w:eastAsia="黑体" w:cs="Times New Roman"/>
      <w:b/>
      <w:sz w:val="21"/>
      <w:szCs w:val="21"/>
      <w:lang w:val="zh-CN" w:eastAsia="zh-CN"/>
    </w:rPr>
  </w:style>
  <w:style w:type="paragraph" w:customStyle="1" w:styleId="117">
    <w:name w:val="L表格"/>
    <w:basedOn w:val="64"/>
    <w:link w:val="118"/>
    <w:qFormat/>
    <w:uiPriority w:val="0"/>
    <w:pPr>
      <w:spacing w:beforeLines="0" w:afterLines="0" w:line="240" w:lineRule="auto"/>
      <w:ind w:firstLine="0" w:firstLineChars="0"/>
      <w:jc w:val="center"/>
    </w:pPr>
    <w:rPr>
      <w:rFonts w:ascii="Times New Roman" w:hAnsi="Times New Roman"/>
      <w:bCs/>
      <w:sz w:val="21"/>
    </w:rPr>
  </w:style>
  <w:style w:type="character" w:customStyle="1" w:styleId="118">
    <w:name w:val="L表格 Char"/>
    <w:basedOn w:val="63"/>
    <w:link w:val="117"/>
    <w:qFormat/>
    <w:uiPriority w:val="0"/>
    <w:rPr>
      <w:rFonts w:ascii="Times New Roman" w:hAnsi="Times New Roman" w:cs="宋体"/>
      <w:bCs/>
      <w:color w:val="000000"/>
      <w:kern w:val="0"/>
      <w:sz w:val="21"/>
      <w:szCs w:val="21"/>
      <w:lang w:val="zh-CN" w:eastAsia="zh-CN"/>
    </w:rPr>
  </w:style>
  <w:style w:type="paragraph" w:customStyle="1" w:styleId="119">
    <w:name w:val="注"/>
    <w:basedOn w:val="68"/>
    <w:link w:val="120"/>
    <w:qFormat/>
    <w:uiPriority w:val="0"/>
    <w:pPr>
      <w:spacing w:afterLines="0"/>
      <w:ind w:firstLine="200"/>
      <w:jc w:val="left"/>
    </w:pPr>
    <w:rPr>
      <w:rFonts w:eastAsia="宋体"/>
      <w:sz w:val="18"/>
      <w:szCs w:val="18"/>
    </w:rPr>
  </w:style>
  <w:style w:type="character" w:customStyle="1" w:styleId="120">
    <w:name w:val="注 Char"/>
    <w:basedOn w:val="69"/>
    <w:link w:val="119"/>
    <w:qFormat/>
    <w:uiPriority w:val="0"/>
    <w:rPr>
      <w:rFonts w:ascii="Times New Roman" w:hAnsi="Times New Roman" w:eastAsia="黑体" w:cs="Times New Roman"/>
      <w:sz w:val="18"/>
      <w:szCs w:val="18"/>
      <w:lang w:val="zh-CN"/>
    </w:rPr>
  </w:style>
  <w:style w:type="paragraph" w:customStyle="1" w:styleId="121">
    <w:name w:val="12131"/>
    <w:basedOn w:val="2"/>
    <w:link w:val="122"/>
    <w:qFormat/>
    <w:uiPriority w:val="0"/>
    <w:pPr>
      <w:spacing w:after="312" w:afterLines="100" w:line="360" w:lineRule="auto"/>
    </w:pPr>
    <w:rPr>
      <w:rFonts w:ascii="黑体" w:hAnsi="黑体" w:eastAsia="黑体"/>
      <w:b/>
      <w:sz w:val="36"/>
      <w:szCs w:val="36"/>
    </w:rPr>
  </w:style>
  <w:style w:type="character" w:customStyle="1" w:styleId="122">
    <w:name w:val="12131 Char"/>
    <w:basedOn w:val="43"/>
    <w:link w:val="121"/>
    <w:qFormat/>
    <w:uiPriority w:val="0"/>
    <w:rPr>
      <w:rFonts w:ascii="黑体" w:hAnsi="黑体" w:eastAsia="黑体"/>
      <w:b/>
      <w:color w:val="FFFFFF"/>
      <w:spacing w:val="15"/>
      <w:sz w:val="36"/>
      <w:szCs w:val="36"/>
      <w:shd w:val="clear" w:color="auto" w:fill="0F6FC6"/>
      <w:lang w:val="zh-CN" w:eastAsia="zh-CN"/>
    </w:rPr>
  </w:style>
  <w:style w:type="paragraph" w:customStyle="1" w:styleId="123">
    <w:name w:val="11111"/>
    <w:basedOn w:val="2"/>
    <w:link w:val="124"/>
    <w:qFormat/>
    <w:uiPriority w:val="0"/>
    <w:pPr>
      <w:jc w:val="center"/>
    </w:pPr>
    <w:rPr>
      <w:rFonts w:ascii="黑体" w:hAnsi="黑体" w:eastAsia="黑体"/>
      <w:b/>
      <w:sz w:val="36"/>
      <w:szCs w:val="36"/>
    </w:rPr>
  </w:style>
  <w:style w:type="character" w:customStyle="1" w:styleId="124">
    <w:name w:val="11111 Char"/>
    <w:basedOn w:val="43"/>
    <w:link w:val="123"/>
    <w:qFormat/>
    <w:uiPriority w:val="0"/>
    <w:rPr>
      <w:rFonts w:ascii="黑体" w:hAnsi="黑体" w:eastAsia="黑体"/>
      <w:b/>
      <w:color w:val="FFFFFF"/>
      <w:spacing w:val="15"/>
      <w:sz w:val="36"/>
      <w:szCs w:val="36"/>
      <w:shd w:val="clear" w:color="auto" w:fill="0F6FC6"/>
      <w:lang w:val="zh-CN" w:eastAsia="zh-CN"/>
    </w:rPr>
  </w:style>
  <w:style w:type="paragraph" w:customStyle="1" w:styleId="125">
    <w:name w:val="22222"/>
    <w:basedOn w:val="126"/>
    <w:link w:val="128"/>
    <w:qFormat/>
    <w:uiPriority w:val="0"/>
    <w:rPr>
      <w:shd w:val="clear" w:color="auto" w:fill="D8D8D8" w:themeFill="background1" w:themeFillShade="D9"/>
    </w:rPr>
  </w:style>
  <w:style w:type="paragraph" w:customStyle="1" w:styleId="126">
    <w:name w:val="333333"/>
    <w:basedOn w:val="107"/>
    <w:link w:val="127"/>
    <w:qFormat/>
    <w:uiPriority w:val="0"/>
  </w:style>
  <w:style w:type="character" w:customStyle="1" w:styleId="127">
    <w:name w:val="333333 Char"/>
    <w:basedOn w:val="106"/>
    <w:link w:val="126"/>
    <w:qFormat/>
    <w:uiPriority w:val="0"/>
    <w:rPr>
      <w:rFonts w:ascii="Times New Roman" w:hAnsi="Times New Roman" w:eastAsia="黑体" w:cs="Times New Roman"/>
      <w:color w:val="000000"/>
      <w:sz w:val="28"/>
      <w:szCs w:val="30"/>
      <w:lang w:val="zh-CN"/>
    </w:rPr>
  </w:style>
  <w:style w:type="character" w:customStyle="1" w:styleId="128">
    <w:name w:val="22222 Char"/>
    <w:basedOn w:val="71"/>
    <w:link w:val="125"/>
    <w:qFormat/>
    <w:uiPriority w:val="0"/>
    <w:rPr>
      <w:rFonts w:ascii="Times New Roman" w:hAnsi="Times New Roman" w:eastAsia="黑体" w:cs="Times New Roman"/>
      <w:color w:val="000000"/>
      <w:sz w:val="28"/>
      <w:szCs w:val="30"/>
      <w:lang w:val="zh-CN"/>
    </w:rPr>
  </w:style>
  <w:style w:type="table" w:customStyle="1" w:styleId="129">
    <w:name w:val="网格表 4 - 着色 11"/>
    <w:basedOn w:val="32"/>
    <w:qFormat/>
    <w:uiPriority w:val="49"/>
    <w:tblPr>
      <w:tblBorders>
        <w:top w:val="single" w:color="59A9F2" w:themeColor="accent1" w:themeTint="99" w:sz="4" w:space="0"/>
        <w:left w:val="single" w:color="59A9F2" w:themeColor="accent1" w:themeTint="99" w:sz="4" w:space="0"/>
        <w:bottom w:val="single" w:color="59A9F2" w:themeColor="accent1" w:themeTint="99" w:sz="4" w:space="0"/>
        <w:right w:val="single" w:color="59A9F2" w:themeColor="accent1" w:themeTint="99" w:sz="4" w:space="0"/>
        <w:insideH w:val="single" w:color="59A9F2" w:themeColor="accent1" w:themeTint="99" w:sz="4" w:space="0"/>
        <w:insideV w:val="single" w:color="59A9F2" w:themeColor="accent1" w:themeTint="99" w:sz="4" w:space="0"/>
      </w:tblBorders>
    </w:tblPr>
    <w:tblStylePr w:type="firstRow">
      <w:rPr>
        <w:b/>
        <w:bCs/>
        <w:color w:val="FFFFFF" w:themeColor="background1"/>
        <w14:textFill>
          <w14:solidFill>
            <w14:schemeClr w14:val="bg1"/>
          </w14:solidFill>
        </w14:textFill>
      </w:rPr>
      <w:tcPr>
        <w:tcBorders>
          <w:top w:val="single" w:color="0F6FC6" w:themeColor="accent1" w:sz="4" w:space="0"/>
          <w:left w:val="single" w:color="0F6FC6" w:themeColor="accent1" w:sz="4" w:space="0"/>
          <w:bottom w:val="single" w:color="0F6FC6" w:themeColor="accent1" w:sz="4" w:space="0"/>
          <w:right w:val="single" w:color="0F6FC6" w:themeColor="accent1" w:sz="4" w:space="0"/>
          <w:insideH w:val="nil"/>
          <w:insideV w:val="nil"/>
        </w:tcBorders>
        <w:shd w:val="clear" w:color="auto" w:fill="0F6FC6" w:themeFill="accent1"/>
      </w:tcPr>
    </w:tblStylePr>
    <w:tblStylePr w:type="lastRow">
      <w:rPr>
        <w:b/>
        <w:bCs/>
      </w:rPr>
      <w:tcPr>
        <w:tcBorders>
          <w:top w:val="double" w:color="0F6FC6" w:themeColor="accent1" w:sz="4" w:space="0"/>
        </w:tcBorders>
      </w:tcPr>
    </w:tblStylePr>
    <w:tblStylePr w:type="firstCol">
      <w:rPr>
        <w:b/>
        <w:bCs/>
      </w:rPr>
    </w:tblStylePr>
    <w:tblStylePr w:type="lastCol">
      <w:rPr>
        <w:b/>
        <w:bCs/>
      </w:rPr>
    </w:tblStylePr>
    <w:tblStylePr w:type="band1Vert">
      <w:tcPr>
        <w:shd w:val="clear" w:color="auto" w:fill="C7E2FA" w:themeFill="accent1" w:themeFillTint="33"/>
      </w:tcPr>
    </w:tblStylePr>
    <w:tblStylePr w:type="band1Horz">
      <w:tcPr>
        <w:shd w:val="clear" w:color="auto" w:fill="C7E2FA" w:themeFill="accent1" w:themeFillTint="33"/>
      </w:tcPr>
    </w:tblStylePr>
  </w:style>
  <w:style w:type="character" w:customStyle="1" w:styleId="130">
    <w:name w:val="图标题 Char Char"/>
    <w:qFormat/>
    <w:locked/>
    <w:uiPriority w:val="0"/>
    <w:rPr>
      <w:rFonts w:ascii="Times New Roman" w:hAnsi="Times New Roman" w:eastAsia="黑体" w:cs="Times New Roman"/>
      <w:szCs w:val="21"/>
    </w:rPr>
  </w:style>
  <w:style w:type="table" w:customStyle="1" w:styleId="131">
    <w:name w:val="网格表 4 - 着色 51"/>
    <w:basedOn w:val="32"/>
    <w:qFormat/>
    <w:uiPriority w:val="49"/>
    <w:pPr>
      <w:jc w:val="center"/>
    </w:pPr>
    <w:tblPr>
      <w:jc w:val="center"/>
      <w:tblBorders>
        <w:top w:val="single" w:color="B0DFA0" w:themeColor="accent5" w:themeTint="99" w:sz="4" w:space="0"/>
        <w:left w:val="single" w:color="B0DFA0" w:themeColor="accent5" w:themeTint="99" w:sz="4" w:space="0"/>
        <w:bottom w:val="single" w:color="B0DFA0" w:themeColor="accent5" w:themeTint="99" w:sz="4" w:space="0"/>
        <w:right w:val="single" w:color="B0DFA0" w:themeColor="accent5" w:themeTint="99" w:sz="4" w:space="0"/>
        <w:insideH w:val="single" w:color="B0DFA0" w:themeColor="accent5" w:themeTint="99" w:sz="4" w:space="0"/>
        <w:insideV w:val="single" w:color="B0DFA0" w:themeColor="accent5" w:themeTint="99" w:sz="4" w:space="0"/>
      </w:tblBorders>
    </w:tblPr>
    <w:trPr>
      <w:jc w:val="center"/>
    </w:trPr>
    <w:tcPr>
      <w:vAlign w:val="center"/>
    </w:tcPr>
    <w:tblStylePr w:type="firstRow">
      <w:rPr>
        <w:b/>
        <w:bCs/>
        <w:color w:val="FFFFFF" w:themeColor="background1"/>
        <w14:textFill>
          <w14:solidFill>
            <w14:schemeClr w14:val="bg1"/>
          </w14:solidFill>
        </w14:textFill>
      </w:rPr>
      <w:tcPr>
        <w:shd w:val="clear" w:color="auto" w:fill="B0DFA0" w:themeFill="accent5" w:themeFillTint="99"/>
      </w:tcPr>
    </w:tblStylePr>
    <w:tblStylePr w:type="lastRow">
      <w:rPr>
        <w:b/>
        <w:bCs/>
      </w:rPr>
      <w:tcPr>
        <w:tcBorders>
          <w:top w:val="double" w:color="7CCA62" w:themeColor="accent5" w:sz="4" w:space="0"/>
        </w:tcBorders>
      </w:tcPr>
    </w:tblStylePr>
    <w:tblStylePr w:type="firstCol">
      <w:rPr>
        <w:b/>
        <w:bCs/>
      </w:rPr>
    </w:tblStylePr>
    <w:tblStylePr w:type="lastCol">
      <w:rPr>
        <w:b/>
        <w:bCs/>
      </w:rPr>
    </w:tblStylePr>
    <w:tblStylePr w:type="band1Vert">
      <w:tcPr>
        <w:shd w:val="clear" w:color="auto" w:fill="E4F4DF" w:themeFill="accent5" w:themeFillTint="33"/>
      </w:tcPr>
    </w:tblStylePr>
    <w:tblStylePr w:type="band1Horz">
      <w:tcPr>
        <w:shd w:val="clear" w:color="auto" w:fill="E4F4DF" w:themeFill="accent5" w:themeFillTint="33"/>
      </w:tcPr>
    </w:tblStylePr>
  </w:style>
  <w:style w:type="paragraph" w:customStyle="1" w:styleId="132">
    <w:name w:val="L 注"/>
    <w:basedOn w:val="1"/>
    <w:link w:val="133"/>
    <w:qFormat/>
    <w:uiPriority w:val="0"/>
    <w:pPr>
      <w:ind w:firstLine="200" w:firstLineChars="200"/>
    </w:pPr>
    <w:rPr>
      <w:rFonts w:ascii="Times New Roman" w:hAnsi="Times New Roman" w:eastAsiaTheme="minorEastAsia" w:cstheme="minorBidi"/>
      <w:caps/>
      <w:color w:val="0F6FC6" w:themeColor="accent1"/>
      <w:sz w:val="18"/>
      <w14:textFill>
        <w14:solidFill>
          <w14:schemeClr w14:val="accent1"/>
        </w14:solidFill>
      </w14:textFill>
    </w:rPr>
  </w:style>
  <w:style w:type="character" w:customStyle="1" w:styleId="133">
    <w:name w:val="L 注 Char"/>
    <w:basedOn w:val="36"/>
    <w:link w:val="132"/>
    <w:qFormat/>
    <w:uiPriority w:val="0"/>
    <w:rPr>
      <w:rFonts w:eastAsiaTheme="minorEastAsia" w:cstheme="minorBidi"/>
      <w:caps/>
      <w:color w:val="0F6FC6" w:themeColor="accent1"/>
      <w:sz w:val="18"/>
      <w14:textFill>
        <w14:solidFill>
          <w14:schemeClr w14:val="accent1"/>
        </w14:solidFill>
      </w14:textFill>
    </w:rPr>
  </w:style>
  <w:style w:type="character" w:customStyle="1" w:styleId="134">
    <w:name w:val="表格字体 Char"/>
    <w:link w:val="135"/>
    <w:qFormat/>
    <w:locked/>
    <w:uiPriority w:val="0"/>
    <w:rPr>
      <w:sz w:val="21"/>
    </w:rPr>
  </w:style>
  <w:style w:type="paragraph" w:customStyle="1" w:styleId="135">
    <w:name w:val="表格字体"/>
    <w:basedOn w:val="1"/>
    <w:next w:val="1"/>
    <w:link w:val="134"/>
    <w:qFormat/>
    <w:uiPriority w:val="0"/>
    <w:pPr>
      <w:spacing w:line="240" w:lineRule="atLeast"/>
      <w:jc w:val="center"/>
    </w:pPr>
    <w:rPr>
      <w:sz w:val="21"/>
    </w:rPr>
  </w:style>
  <w:style w:type="paragraph" w:customStyle="1" w:styleId="136">
    <w:name w:val="L 正文"/>
    <w:basedOn w:val="1"/>
    <w:link w:val="137"/>
    <w:qFormat/>
    <w:uiPriority w:val="0"/>
    <w:pPr>
      <w:spacing w:line="360" w:lineRule="auto"/>
      <w:ind w:firstLine="200" w:firstLineChars="200"/>
      <w:jc w:val="both"/>
    </w:pPr>
    <w:rPr>
      <w:rFonts w:ascii="Times New Roman" w:hAnsi="Times New Roman" w:cstheme="minorBidi"/>
      <w:color w:val="000000"/>
      <w:sz w:val="24"/>
      <w:szCs w:val="24"/>
    </w:rPr>
  </w:style>
  <w:style w:type="character" w:customStyle="1" w:styleId="137">
    <w:name w:val="L 正文 Char"/>
    <w:basedOn w:val="36"/>
    <w:link w:val="136"/>
    <w:qFormat/>
    <w:uiPriority w:val="0"/>
    <w:rPr>
      <w:rFonts w:ascii="Times New Roman" w:hAnsi="Times New Roman" w:cstheme="minorBidi"/>
      <w:color w:val="000000"/>
      <w:sz w:val="24"/>
      <w:szCs w:val="24"/>
    </w:rPr>
  </w:style>
  <w:style w:type="paragraph" w:styleId="138">
    <w:name w:val="List Paragraph"/>
    <w:basedOn w:val="1"/>
    <w:qFormat/>
    <w:uiPriority w:val="34"/>
    <w:pPr>
      <w:ind w:firstLine="420" w:firstLineChars="200"/>
    </w:pPr>
  </w:style>
  <w:style w:type="table" w:customStyle="1" w:styleId="139">
    <w:name w:val="网格表 4 - 着色 15"/>
    <w:basedOn w:val="32"/>
    <w:qFormat/>
    <w:uiPriority w:val="49"/>
    <w:rPr>
      <w:rFonts w:ascii="Calibri" w:hAnsi="Calibri"/>
      <w:kern w:val="2"/>
      <w:sz w:val="21"/>
      <w:szCs w:val="22"/>
    </w:rPr>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cPr>
      <w:vAlign w:val="center"/>
    </w:tc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bCs/>
      </w:rPr>
      <w:tcPr>
        <w:tcBorders>
          <w:top w:val="double" w:color="5B9BD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paragraph" w:customStyle="1" w:styleId="140">
    <w:name w:val="L 图表标题"/>
    <w:basedOn w:val="136"/>
    <w:link w:val="141"/>
    <w:qFormat/>
    <w:uiPriority w:val="0"/>
    <w:pPr>
      <w:spacing w:after="50" w:afterLines="50"/>
      <w:ind w:firstLine="0" w:firstLineChars="0"/>
      <w:jc w:val="center"/>
    </w:pPr>
    <w:rPr>
      <w:rFonts w:eastAsia="黑体"/>
      <w:b/>
      <w:sz w:val="21"/>
    </w:rPr>
  </w:style>
  <w:style w:type="character" w:customStyle="1" w:styleId="141">
    <w:name w:val="L 图表标题 Char"/>
    <w:basedOn w:val="137"/>
    <w:link w:val="140"/>
    <w:qFormat/>
    <w:uiPriority w:val="0"/>
    <w:rPr>
      <w:rFonts w:ascii="Times New Roman" w:hAnsi="Times New Roman" w:eastAsia="黑体" w:cstheme="minorBidi"/>
      <w:b/>
      <w:color w:val="000000"/>
      <w:sz w:val="21"/>
      <w:szCs w:val="24"/>
    </w:rPr>
  </w:style>
  <w:style w:type="paragraph" w:customStyle="1" w:styleId="142">
    <w:name w:val="L2级"/>
    <w:basedOn w:val="3"/>
    <w:link w:val="143"/>
    <w:qFormat/>
    <w:uiPriority w:val="0"/>
    <w:pPr>
      <w:keepNext/>
      <w:pBdr>
        <w:top w:val="single" w:color="FFFFFF" w:themeColor="background1" w:sz="24" w:space="0"/>
        <w:left w:val="single" w:color="FFFFFF" w:themeColor="background1" w:sz="24" w:space="0"/>
        <w:bottom w:val="single" w:color="FFFFFF" w:themeColor="background1" w:sz="24" w:space="0"/>
        <w:right w:val="single" w:color="FFFFFF" w:themeColor="background1" w:sz="24" w:space="0"/>
      </w:pBdr>
      <w:shd w:val="clear" w:color="auto" w:fill="auto"/>
      <w:spacing w:before="156" w:beforeLines="50" w:after="156" w:afterLines="50" w:line="400" w:lineRule="atLeast"/>
    </w:pPr>
    <w:rPr>
      <w:rFonts w:eastAsia="黑体" w:asciiTheme="minorHAnsi" w:hAnsiTheme="minorHAnsi" w:cstheme="minorBidi"/>
      <w:b/>
      <w:spacing w:val="0"/>
      <w:sz w:val="30"/>
      <w:lang w:val="en-US"/>
    </w:rPr>
  </w:style>
  <w:style w:type="character" w:customStyle="1" w:styleId="143">
    <w:name w:val="L2级 Char"/>
    <w:basedOn w:val="36"/>
    <w:link w:val="142"/>
    <w:qFormat/>
    <w:uiPriority w:val="0"/>
    <w:rPr>
      <w:rFonts w:eastAsia="黑体" w:asciiTheme="minorHAnsi" w:hAnsiTheme="minorHAnsi" w:cstheme="minorBidi"/>
      <w:b/>
      <w:caps/>
      <w:sz w:val="30"/>
    </w:rPr>
  </w:style>
  <w:style w:type="paragraph" w:customStyle="1" w:styleId="144">
    <w:name w:val="正文L"/>
    <w:basedOn w:val="1"/>
    <w:link w:val="145"/>
    <w:qFormat/>
    <w:uiPriority w:val="0"/>
    <w:pPr>
      <w:widowControl w:val="0"/>
      <w:spacing w:line="360" w:lineRule="auto"/>
      <w:ind w:firstLine="200" w:firstLineChars="200"/>
      <w:jc w:val="both"/>
    </w:pPr>
    <w:rPr>
      <w:rFonts w:ascii="Times New Roman" w:hAnsi="Times New Roman" w:eastAsiaTheme="minorEastAsia"/>
      <w:kern w:val="2"/>
      <w:sz w:val="24"/>
      <w:szCs w:val="24"/>
    </w:rPr>
  </w:style>
  <w:style w:type="character" w:customStyle="1" w:styleId="145">
    <w:name w:val="正文L Char"/>
    <w:basedOn w:val="36"/>
    <w:link w:val="144"/>
    <w:qFormat/>
    <w:uiPriority w:val="0"/>
    <w:rPr>
      <w:rFonts w:ascii="Times New Roman" w:hAnsi="Times New Roman" w:eastAsiaTheme="minorEastAsia"/>
      <w:kern w:val="2"/>
      <w:sz w:val="24"/>
      <w:szCs w:val="24"/>
    </w:rPr>
  </w:style>
  <w:style w:type="paragraph" w:customStyle="1" w:styleId="146">
    <w:name w:val="3级标题"/>
    <w:basedOn w:val="144"/>
    <w:link w:val="147"/>
    <w:qFormat/>
    <w:uiPriority w:val="0"/>
    <w:pPr>
      <w:spacing w:before="50" w:beforeLines="50" w:after="50" w:afterLines="50" w:line="400" w:lineRule="atLeast"/>
      <w:ind w:firstLine="0" w:firstLineChars="0"/>
      <w:outlineLvl w:val="2"/>
    </w:pPr>
    <w:rPr>
      <w:rFonts w:ascii="黑体" w:hAnsi="黑体" w:eastAsia="黑体"/>
      <w:b/>
      <w:sz w:val="28"/>
      <w:szCs w:val="28"/>
    </w:rPr>
  </w:style>
  <w:style w:type="character" w:customStyle="1" w:styleId="147">
    <w:name w:val="3级标题 Char"/>
    <w:basedOn w:val="145"/>
    <w:link w:val="146"/>
    <w:qFormat/>
    <w:uiPriority w:val="0"/>
    <w:rPr>
      <w:rFonts w:ascii="黑体" w:hAnsi="黑体" w:eastAsia="黑体"/>
      <w:b/>
      <w:kern w:val="2"/>
      <w:sz w:val="28"/>
      <w:szCs w:val="28"/>
    </w:rPr>
  </w:style>
  <w:style w:type="paragraph" w:customStyle="1" w:styleId="148">
    <w:name w:val="表格文字"/>
    <w:basedOn w:val="119"/>
    <w:link w:val="149"/>
    <w:qFormat/>
    <w:uiPriority w:val="0"/>
    <w:pPr>
      <w:widowControl w:val="0"/>
      <w:jc w:val="center"/>
    </w:pPr>
    <w:rPr>
      <w:rFonts w:eastAsiaTheme="minorEastAsia"/>
      <w:bCs/>
      <w:sz w:val="21"/>
    </w:rPr>
  </w:style>
  <w:style w:type="character" w:customStyle="1" w:styleId="149">
    <w:name w:val="表格文字 Char"/>
    <w:basedOn w:val="120"/>
    <w:link w:val="148"/>
    <w:qFormat/>
    <w:uiPriority w:val="0"/>
    <w:rPr>
      <w:rFonts w:ascii="Times New Roman" w:hAnsi="Times New Roman" w:cs="Times New Roman" w:eastAsiaTheme="minorEastAsia"/>
      <w:bCs/>
      <w:sz w:val="21"/>
      <w:szCs w:val="18"/>
      <w:lang w:val="zh-CN" w:eastAsia="zh-CN"/>
    </w:rPr>
  </w:style>
  <w:style w:type="paragraph" w:customStyle="1" w:styleId="150">
    <w:name w:val="4级标题"/>
    <w:basedOn w:val="144"/>
    <w:link w:val="151"/>
    <w:qFormat/>
    <w:uiPriority w:val="0"/>
    <w:pPr>
      <w:keepNext/>
      <w:spacing w:before="156" w:beforeLines="50" w:after="156" w:line="300" w:lineRule="auto"/>
      <w:ind w:firstLine="482"/>
      <w:outlineLvl w:val="3"/>
    </w:pPr>
    <w:rPr>
      <w:rFonts w:eastAsia="黑体"/>
      <w:b/>
    </w:rPr>
  </w:style>
  <w:style w:type="character" w:customStyle="1" w:styleId="151">
    <w:name w:val="4级标题 Char"/>
    <w:basedOn w:val="145"/>
    <w:link w:val="150"/>
    <w:qFormat/>
    <w:uiPriority w:val="0"/>
    <w:rPr>
      <w:rFonts w:ascii="Times New Roman" w:hAnsi="Times New Roman" w:eastAsia="黑体"/>
      <w:b/>
      <w:kern w:val="2"/>
      <w:sz w:val="24"/>
      <w:szCs w:val="24"/>
    </w:rPr>
  </w:style>
  <w:style w:type="paragraph" w:customStyle="1" w:styleId="152">
    <w:name w:val="L3级"/>
    <w:basedOn w:val="1"/>
    <w:link w:val="153"/>
    <w:qFormat/>
    <w:uiPriority w:val="99"/>
    <w:pPr>
      <w:keepNext/>
      <w:spacing w:before="156" w:beforeLines="50" w:after="163" w:line="400" w:lineRule="atLeast"/>
      <w:outlineLvl w:val="2"/>
    </w:pPr>
    <w:rPr>
      <w:rFonts w:eastAsia="黑体" w:asciiTheme="minorHAnsi" w:hAnsiTheme="minorHAnsi" w:cstheme="minorBidi"/>
      <w:b/>
      <w:sz w:val="28"/>
    </w:rPr>
  </w:style>
  <w:style w:type="character" w:customStyle="1" w:styleId="153">
    <w:name w:val="L3级 Char"/>
    <w:basedOn w:val="36"/>
    <w:link w:val="152"/>
    <w:qFormat/>
    <w:uiPriority w:val="0"/>
    <w:rPr>
      <w:rFonts w:eastAsia="黑体" w:asciiTheme="minorHAnsi" w:hAnsiTheme="minorHAnsi" w:cstheme="minorBidi"/>
      <w:b/>
      <w:sz w:val="28"/>
    </w:rPr>
  </w:style>
  <w:style w:type="paragraph" w:customStyle="1" w:styleId="154">
    <w:name w:val="修订1"/>
    <w:hidden/>
    <w:semiHidden/>
    <w:qFormat/>
    <w:uiPriority w:val="99"/>
    <w:rPr>
      <w:rFonts w:ascii="Times New Roman" w:hAnsi="Times New Roman" w:eastAsia="宋体" w:cs="Times New Roman"/>
      <w:kern w:val="2"/>
      <w:sz w:val="24"/>
      <w:szCs w:val="24"/>
      <w:lang w:val="en-US" w:eastAsia="zh-CN" w:bidi="ar-SA"/>
    </w:rPr>
  </w:style>
  <w:style w:type="paragraph" w:customStyle="1" w:styleId="155">
    <w:name w:val="正文内容"/>
    <w:basedOn w:val="1"/>
    <w:link w:val="156"/>
    <w:qFormat/>
    <w:uiPriority w:val="0"/>
    <w:pPr>
      <w:spacing w:line="360" w:lineRule="auto"/>
      <w:ind w:firstLine="480" w:firstLineChars="200"/>
      <w:jc w:val="both"/>
    </w:pPr>
    <w:rPr>
      <w:rFonts w:ascii="Times New Roman" w:hAnsi="Times New Roman" w:cs="宋体" w:eastAsiaTheme="minorEastAsia"/>
      <w:sz w:val="24"/>
      <w:szCs w:val="21"/>
    </w:rPr>
  </w:style>
  <w:style w:type="character" w:customStyle="1" w:styleId="156">
    <w:name w:val="正文内容 Char"/>
    <w:basedOn w:val="36"/>
    <w:link w:val="155"/>
    <w:qFormat/>
    <w:uiPriority w:val="0"/>
    <w:rPr>
      <w:rFonts w:ascii="Times New Roman" w:hAnsi="Times New Roman" w:cs="宋体" w:eastAsiaTheme="minorEastAsia"/>
      <w:sz w:val="24"/>
      <w:szCs w:val="21"/>
    </w:rPr>
  </w:style>
  <w:style w:type="paragraph" w:customStyle="1" w:styleId="157">
    <w:name w:val="图表的标题"/>
    <w:basedOn w:val="1"/>
    <w:link w:val="158"/>
    <w:qFormat/>
    <w:uiPriority w:val="0"/>
    <w:pPr>
      <w:widowControl w:val="0"/>
      <w:spacing w:before="156" w:beforeLines="50" w:after="156" w:afterLines="50"/>
      <w:jc w:val="center"/>
    </w:pPr>
    <w:rPr>
      <w:rFonts w:ascii="黑体" w:hAnsi="黑体" w:eastAsia="黑体"/>
      <w:b/>
      <w:bCs/>
      <w:kern w:val="2"/>
      <w:sz w:val="21"/>
      <w:szCs w:val="21"/>
    </w:rPr>
  </w:style>
  <w:style w:type="character" w:customStyle="1" w:styleId="158">
    <w:name w:val="图表的标题 Char"/>
    <w:basedOn w:val="36"/>
    <w:link w:val="157"/>
    <w:qFormat/>
    <w:uiPriority w:val="0"/>
    <w:rPr>
      <w:rFonts w:ascii="黑体" w:hAnsi="黑体" w:eastAsia="黑体"/>
      <w:b/>
      <w:bCs/>
      <w:kern w:val="2"/>
      <w:sz w:val="21"/>
      <w:szCs w:val="21"/>
    </w:rPr>
  </w:style>
  <w:style w:type="character" w:customStyle="1" w:styleId="159">
    <w:name w:val="济南标题4 Char"/>
    <w:basedOn w:val="36"/>
    <w:link w:val="160"/>
    <w:qFormat/>
    <w:locked/>
    <w:uiPriority w:val="0"/>
    <w:rPr>
      <w:rFonts w:ascii="Times New Roman" w:hAnsi="Times New Roman" w:eastAsia="黑体" w:cstheme="majorBidi"/>
      <w:b/>
      <w:bCs/>
      <w:sz w:val="25"/>
      <w:szCs w:val="25"/>
    </w:rPr>
  </w:style>
  <w:style w:type="paragraph" w:customStyle="1" w:styleId="160">
    <w:name w:val="济南标题4"/>
    <w:basedOn w:val="1"/>
    <w:link w:val="159"/>
    <w:qFormat/>
    <w:uiPriority w:val="0"/>
    <w:pPr>
      <w:spacing w:before="280" w:afterLines="50" w:line="376" w:lineRule="auto"/>
      <w:ind w:firstLine="502" w:firstLineChars="200"/>
      <w:outlineLvl w:val="3"/>
    </w:pPr>
    <w:rPr>
      <w:rFonts w:ascii="Times New Roman" w:hAnsi="Times New Roman" w:eastAsia="黑体" w:cstheme="majorBidi"/>
      <w:b/>
      <w:bCs/>
      <w:sz w:val="25"/>
      <w:szCs w:val="25"/>
    </w:rPr>
  </w:style>
  <w:style w:type="paragraph" w:customStyle="1" w:styleId="161">
    <w:name w:val="样例-图表标题"/>
    <w:basedOn w:val="1"/>
    <w:link w:val="162"/>
    <w:qFormat/>
    <w:uiPriority w:val="0"/>
    <w:pPr>
      <w:adjustRightInd w:val="0"/>
      <w:snapToGrid w:val="0"/>
      <w:spacing w:line="360" w:lineRule="auto"/>
      <w:jc w:val="center"/>
    </w:pPr>
    <w:rPr>
      <w:rFonts w:ascii="Times New Roman" w:hAnsi="Times New Roman" w:eastAsia="黑体"/>
      <w:b/>
      <w:sz w:val="21"/>
      <w:szCs w:val="21"/>
      <w:lang w:val="zh-CN"/>
    </w:rPr>
  </w:style>
  <w:style w:type="character" w:customStyle="1" w:styleId="162">
    <w:name w:val="样例-图表标题 Char"/>
    <w:basedOn w:val="36"/>
    <w:link w:val="161"/>
    <w:qFormat/>
    <w:uiPriority w:val="0"/>
    <w:rPr>
      <w:rFonts w:ascii="Times New Roman" w:hAnsi="Times New Roman" w:eastAsia="黑体"/>
      <w:b/>
      <w:sz w:val="21"/>
      <w:szCs w:val="21"/>
      <w:lang w:val="zh-CN"/>
    </w:rPr>
  </w:style>
  <w:style w:type="paragraph" w:customStyle="1" w:styleId="163">
    <w:name w:val="图标标题"/>
    <w:basedOn w:val="86"/>
    <w:link w:val="164"/>
    <w:qFormat/>
    <w:uiPriority w:val="0"/>
    <w:pPr>
      <w:widowControl/>
      <w:spacing w:after="163" w:line="240" w:lineRule="auto"/>
      <w:ind w:firstLine="0" w:firstLineChars="0"/>
    </w:pPr>
    <w:rPr>
      <w:rFonts w:eastAsia="黑体"/>
      <w:b/>
      <w:lang w:val="en-US"/>
    </w:rPr>
  </w:style>
  <w:style w:type="character" w:customStyle="1" w:styleId="164">
    <w:name w:val="图标标题 Char"/>
    <w:basedOn w:val="85"/>
    <w:link w:val="163"/>
    <w:qFormat/>
    <w:uiPriority w:val="0"/>
    <w:rPr>
      <w:rFonts w:ascii="Times New Roman" w:hAnsi="Times New Roman" w:eastAsia="黑体" w:cs="Times New Roman"/>
      <w:b/>
      <w:kern w:val="2"/>
      <w:sz w:val="21"/>
      <w:szCs w:val="21"/>
    </w:rPr>
  </w:style>
  <w:style w:type="paragraph" w:customStyle="1" w:styleId="165">
    <w:name w:val="目录"/>
    <w:basedOn w:val="1"/>
    <w:link w:val="166"/>
    <w:qFormat/>
    <w:uiPriority w:val="0"/>
    <w:pPr>
      <w:pageBreakBefore/>
      <w:shd w:val="clear" w:color="auto" w:fill="7CCA62" w:themeFill="accent5"/>
      <w:spacing w:after="100" w:afterLines="100" w:line="400" w:lineRule="atLeast"/>
      <w:jc w:val="center"/>
    </w:pPr>
    <w:rPr>
      <w:rFonts w:eastAsia="黑体" w:asciiTheme="minorHAnsi" w:hAnsiTheme="minorHAnsi" w:cstheme="minorBidi"/>
      <w:b/>
      <w:caps/>
      <w:color w:val="FFFFFF" w:themeColor="background1"/>
      <w:sz w:val="32"/>
      <w:szCs w:val="32"/>
      <w14:textFill>
        <w14:solidFill>
          <w14:schemeClr w14:val="bg1"/>
        </w14:solidFill>
      </w14:textFill>
    </w:rPr>
  </w:style>
  <w:style w:type="character" w:customStyle="1" w:styleId="166">
    <w:name w:val="目录 Char"/>
    <w:basedOn w:val="36"/>
    <w:link w:val="165"/>
    <w:qFormat/>
    <w:uiPriority w:val="0"/>
    <w:rPr>
      <w:rFonts w:eastAsia="黑体" w:asciiTheme="minorHAnsi" w:hAnsiTheme="minorHAnsi" w:cstheme="minorBidi"/>
      <w:b/>
      <w:caps/>
      <w:color w:val="FFFFFF" w:themeColor="background1"/>
      <w:sz w:val="32"/>
      <w:szCs w:val="32"/>
      <w:shd w:val="clear" w:color="auto" w:fill="7CCA62" w:themeFill="accent5"/>
      <w14:textFill>
        <w14:solidFill>
          <w14:schemeClr w14:val="bg1"/>
        </w14:solidFill>
      </w14:textFill>
    </w:rPr>
  </w:style>
  <w:style w:type="paragraph" w:customStyle="1" w:styleId="167">
    <w:name w:val="篇名"/>
    <w:basedOn w:val="88"/>
    <w:link w:val="168"/>
    <w:qFormat/>
    <w:uiPriority w:val="0"/>
    <w:pPr>
      <w:spacing w:after="312"/>
    </w:pPr>
    <w:rPr>
      <w:color w:val="FFFFFF"/>
      <w:sz w:val="36"/>
    </w:rPr>
  </w:style>
  <w:style w:type="character" w:customStyle="1" w:styleId="168">
    <w:name w:val="篇名 Char"/>
    <w:basedOn w:val="166"/>
    <w:link w:val="167"/>
    <w:qFormat/>
    <w:uiPriority w:val="0"/>
    <w:rPr>
      <w:rFonts w:ascii="黑体" w:hAnsi="黑体" w:eastAsia="黑体" w:cstheme="minorBidi"/>
      <w:b w:val="0"/>
      <w:color w:val="FFFFFF"/>
      <w:spacing w:val="15"/>
      <w:kern w:val="44"/>
      <w:sz w:val="36"/>
      <w:szCs w:val="32"/>
      <w:shd w:val="clear" w:color="auto" w:fill="0F6FC6"/>
      <w:lang w:val="zh-CN"/>
    </w:rPr>
  </w:style>
  <w:style w:type="paragraph" w:customStyle="1" w:styleId="169">
    <w:name w:val="L 1级"/>
    <w:basedOn w:val="1"/>
    <w:link w:val="170"/>
    <w:qFormat/>
    <w:uiPriority w:val="0"/>
    <w:pPr>
      <w:pageBreakBefore/>
      <w:shd w:val="clear" w:color="auto" w:fill="0F6FC6" w:themeFill="accent1"/>
      <w:spacing w:before="50" w:beforeLines="50" w:after="100" w:afterLines="100" w:line="400" w:lineRule="atLeast"/>
      <w:jc w:val="center"/>
      <w:outlineLvl w:val="0"/>
    </w:pPr>
    <w:rPr>
      <w:rFonts w:eastAsia="黑体" w:asciiTheme="minorHAnsi" w:hAnsiTheme="minorHAnsi" w:cstheme="minorBidi"/>
      <w:b/>
      <w:caps/>
      <w:color w:val="FFFFFF"/>
      <w:sz w:val="32"/>
      <w:szCs w:val="32"/>
    </w:rPr>
  </w:style>
  <w:style w:type="character" w:customStyle="1" w:styleId="170">
    <w:name w:val="L 1级 Char"/>
    <w:basedOn w:val="36"/>
    <w:link w:val="169"/>
    <w:qFormat/>
    <w:uiPriority w:val="0"/>
    <w:rPr>
      <w:rFonts w:eastAsia="黑体" w:asciiTheme="minorHAnsi" w:hAnsiTheme="minorHAnsi" w:cstheme="minorBidi"/>
      <w:b/>
      <w:caps/>
      <w:color w:val="FFFFFF"/>
      <w:sz w:val="32"/>
      <w:szCs w:val="32"/>
      <w:shd w:val="clear" w:color="auto" w:fill="0F6FC6" w:themeFill="accent1"/>
    </w:rPr>
  </w:style>
  <w:style w:type="table" w:customStyle="1" w:styleId="171">
    <w:name w:val="网格表 1 浅色 - 着色 11"/>
    <w:basedOn w:val="32"/>
    <w:qFormat/>
    <w:uiPriority w:val="46"/>
    <w:tblPr>
      <w:tblBorders>
        <w:top w:val="single" w:color="90C6F6" w:themeColor="accent1" w:themeTint="66" w:sz="4" w:space="0"/>
        <w:left w:val="single" w:color="90C6F6" w:themeColor="accent1" w:themeTint="66" w:sz="4" w:space="0"/>
        <w:bottom w:val="single" w:color="90C6F6" w:themeColor="accent1" w:themeTint="66" w:sz="4" w:space="0"/>
        <w:right w:val="single" w:color="90C6F6" w:themeColor="accent1" w:themeTint="66" w:sz="4" w:space="0"/>
        <w:insideH w:val="single" w:color="90C6F6" w:themeColor="accent1" w:themeTint="66" w:sz="4" w:space="0"/>
        <w:insideV w:val="single" w:color="90C6F6" w:themeColor="accent1" w:themeTint="66" w:sz="4" w:space="0"/>
      </w:tblBorders>
    </w:tblPr>
    <w:tblStylePr w:type="firstRow">
      <w:rPr>
        <w:b/>
        <w:bCs/>
      </w:rPr>
      <w:tcPr>
        <w:tcBorders>
          <w:bottom w:val="single" w:color="59A9F2" w:themeColor="accent1" w:themeTint="99" w:sz="12" w:space="0"/>
        </w:tcBorders>
      </w:tcPr>
    </w:tblStylePr>
    <w:tblStylePr w:type="lastRow">
      <w:rPr>
        <w:b/>
        <w:bCs/>
      </w:rPr>
      <w:tcPr>
        <w:tcBorders>
          <w:top w:val="double" w:color="59A9F2" w:themeColor="accent1" w:themeTint="99" w:sz="2" w:space="0"/>
        </w:tcBorders>
      </w:tcPr>
    </w:tblStylePr>
    <w:tblStylePr w:type="firstCol">
      <w:rPr>
        <w:b/>
        <w:bCs/>
      </w:rPr>
    </w:tblStylePr>
    <w:tblStylePr w:type="lastCol">
      <w:rPr>
        <w:b/>
        <w:bCs/>
      </w:rPr>
    </w:tblStylePr>
  </w:style>
  <w:style w:type="paragraph" w:customStyle="1" w:styleId="172">
    <w:name w:val="图表题"/>
    <w:basedOn w:val="12"/>
    <w:link w:val="173"/>
    <w:qFormat/>
    <w:uiPriority w:val="0"/>
    <w:pPr>
      <w:spacing w:before="0" w:beforeLines="0" w:after="0" w:afterLines="0"/>
    </w:pPr>
  </w:style>
  <w:style w:type="character" w:customStyle="1" w:styleId="173">
    <w:name w:val="图表题 Char"/>
    <w:basedOn w:val="54"/>
    <w:link w:val="172"/>
    <w:qFormat/>
    <w:uiPriority w:val="0"/>
    <w:rPr>
      <w:rFonts w:ascii="Times New Roman" w:hAnsi="Times New Roman" w:eastAsia="黑体"/>
      <w:sz w:val="21"/>
      <w:szCs w:val="16"/>
    </w:rPr>
  </w:style>
  <w:style w:type="paragraph" w:customStyle="1" w:styleId="174">
    <w:name w:val="TOC 标题2"/>
    <w:basedOn w:val="2"/>
    <w:next w:val="1"/>
    <w:unhideWhenUsed/>
    <w:qFormat/>
    <w:uiPriority w:val="39"/>
    <w:pPr>
      <w:keepNext/>
      <w:keepLines/>
      <w:pBdr>
        <w:top w:val="none" w:color="auto" w:sz="0" w:space="0"/>
        <w:left w:val="none" w:color="auto" w:sz="0" w:space="0"/>
        <w:bottom w:val="none" w:color="auto" w:sz="0" w:space="0"/>
        <w:right w:val="none" w:color="auto" w:sz="0" w:space="0"/>
      </w:pBdr>
      <w:shd w:val="clear" w:color="auto" w:fill="auto"/>
      <w:spacing w:before="240" w:line="259" w:lineRule="auto"/>
      <w:outlineLvl w:val="9"/>
    </w:pPr>
    <w:rPr>
      <w:rFonts w:asciiTheme="majorHAnsi" w:hAnsiTheme="majorHAnsi" w:eastAsiaTheme="majorEastAsia" w:cstheme="majorBidi"/>
      <w:caps w:val="0"/>
      <w:color w:val="0B5395" w:themeColor="accent1" w:themeShade="BF"/>
      <w:spacing w:val="0"/>
      <w:sz w:val="32"/>
      <w:szCs w:val="32"/>
      <w:lang w:val="en-US"/>
    </w:rPr>
  </w:style>
  <w:style w:type="paragraph" w:customStyle="1" w:styleId="175">
    <w:name w:val="样例-二级标题"/>
    <w:basedOn w:val="1"/>
    <w:link w:val="176"/>
    <w:qFormat/>
    <w:uiPriority w:val="0"/>
    <w:pPr>
      <w:tabs>
        <w:tab w:val="left" w:pos="4170"/>
      </w:tabs>
      <w:spacing w:before="156" w:beforeLines="50" w:after="156" w:afterLines="50" w:line="400" w:lineRule="atLeast"/>
      <w:outlineLvl w:val="1"/>
    </w:pPr>
    <w:rPr>
      <w:rFonts w:ascii="Times New Roman" w:hAnsi="Times New Roman" w:eastAsia="黑体"/>
      <w:b/>
      <w:bCs/>
      <w:color w:val="000000"/>
      <w:sz w:val="30"/>
      <w:szCs w:val="30"/>
      <w:lang w:val="zh-CN"/>
    </w:rPr>
  </w:style>
  <w:style w:type="character" w:customStyle="1" w:styleId="176">
    <w:name w:val="样例-二级标题 Char"/>
    <w:basedOn w:val="36"/>
    <w:link w:val="175"/>
    <w:qFormat/>
    <w:uiPriority w:val="0"/>
    <w:rPr>
      <w:rFonts w:ascii="Times New Roman" w:hAnsi="Times New Roman" w:eastAsia="黑体"/>
      <w:b/>
      <w:bCs/>
      <w:color w:val="000000"/>
      <w:sz w:val="30"/>
      <w:szCs w:val="30"/>
      <w:lang w:val="zh-CN"/>
    </w:rPr>
  </w:style>
  <w:style w:type="paragraph" w:customStyle="1" w:styleId="177">
    <w:name w:val="脚注样例"/>
    <w:link w:val="178"/>
    <w:qFormat/>
    <w:uiPriority w:val="0"/>
    <w:rPr>
      <w:rFonts w:ascii="Times New Roman" w:hAnsi="Times New Roman" w:eastAsia="宋体" w:cstheme="minorBidi"/>
      <w:caps/>
      <w:sz w:val="18"/>
      <w:lang w:val="en-US" w:eastAsia="zh-CN" w:bidi="ar-SA"/>
    </w:rPr>
  </w:style>
  <w:style w:type="character" w:customStyle="1" w:styleId="178">
    <w:name w:val="脚注样例 Char"/>
    <w:basedOn w:val="36"/>
    <w:link w:val="177"/>
    <w:qFormat/>
    <w:uiPriority w:val="0"/>
    <w:rPr>
      <w:rFonts w:ascii="Times New Roman" w:hAnsi="Times New Roman" w:cstheme="minorBidi"/>
      <w:caps/>
      <w:sz w:val="18"/>
    </w:rPr>
  </w:style>
  <w:style w:type="paragraph" w:customStyle="1" w:styleId="179">
    <w:name w:val="报告正文样例"/>
    <w:link w:val="180"/>
    <w:qFormat/>
    <w:uiPriority w:val="0"/>
    <w:pPr>
      <w:spacing w:line="360" w:lineRule="auto"/>
      <w:ind w:firstLine="200" w:firstLineChars="200"/>
      <w:jc w:val="both"/>
    </w:pPr>
    <w:rPr>
      <w:rFonts w:ascii="Times New Roman" w:hAnsi="Times New Roman" w:eastAsia="宋体" w:cs="Times New Roman"/>
      <w:bCs/>
      <w:color w:val="000000"/>
      <w:sz w:val="24"/>
      <w:szCs w:val="30"/>
      <w:lang w:val="zh-CN" w:eastAsia="zh-CN" w:bidi="ar-SA"/>
    </w:rPr>
  </w:style>
  <w:style w:type="character" w:customStyle="1" w:styleId="180">
    <w:name w:val="报告正文样例 Char"/>
    <w:basedOn w:val="36"/>
    <w:link w:val="179"/>
    <w:qFormat/>
    <w:uiPriority w:val="0"/>
    <w:rPr>
      <w:rFonts w:ascii="Times New Roman" w:hAnsi="Times New Roman"/>
      <w:bCs/>
      <w:color w:val="000000"/>
      <w:sz w:val="24"/>
      <w:szCs w:val="30"/>
      <w:lang w:val="zh-CN"/>
    </w:rPr>
  </w:style>
  <w:style w:type="paragraph" w:customStyle="1" w:styleId="181">
    <w:name w:val="图表标题样例"/>
    <w:link w:val="182"/>
    <w:qFormat/>
    <w:uiPriority w:val="0"/>
    <w:pPr>
      <w:spacing w:before="50" w:beforeLines="50" w:after="50" w:afterLines="50" w:line="360" w:lineRule="auto"/>
      <w:jc w:val="center"/>
    </w:pPr>
    <w:rPr>
      <w:rFonts w:ascii="Times New Roman" w:hAnsi="Times New Roman" w:eastAsia="黑体" w:cs="Times New Roman"/>
      <w:b/>
      <w:caps/>
      <w:color w:val="0F6FC6" w:themeColor="accent1"/>
      <w:sz w:val="21"/>
      <w:szCs w:val="36"/>
      <w:lang w:val="zh-CN" w:eastAsia="zh-CN" w:bidi="ar-SA"/>
      <w14:textFill>
        <w14:solidFill>
          <w14:schemeClr w14:val="accent1"/>
        </w14:solidFill>
      </w14:textFill>
    </w:rPr>
  </w:style>
  <w:style w:type="character" w:customStyle="1" w:styleId="182">
    <w:name w:val="图表标题样例 Char"/>
    <w:basedOn w:val="116"/>
    <w:link w:val="181"/>
    <w:qFormat/>
    <w:uiPriority w:val="0"/>
    <w:rPr>
      <w:rFonts w:ascii="黑体" w:hAnsi="黑体" w:eastAsia="黑体" w:cs="Times New Roman"/>
      <w:caps/>
      <w:color w:val="0F6FC6" w:themeColor="accent1"/>
      <w:sz w:val="21"/>
      <w:szCs w:val="36"/>
      <w:lang w:val="zh-CN" w:eastAsia="zh-CN"/>
      <w14:textFill>
        <w14:solidFill>
          <w14:schemeClr w14:val="accent1"/>
        </w14:solidFill>
      </w14:textFill>
    </w:rPr>
  </w:style>
  <w:style w:type="table" w:customStyle="1" w:styleId="183">
    <w:name w:val="网格表 4 - 着色 17"/>
    <w:basedOn w:val="32"/>
    <w:qFormat/>
    <w:uiPriority w:val="49"/>
    <w:rPr>
      <w:rFonts w:ascii="Calibri" w:hAnsi="Calibri"/>
      <w:kern w:val="2"/>
      <w:sz w:val="21"/>
      <w:szCs w:val="22"/>
    </w:rPr>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bCs/>
      </w:rPr>
      <w:tcPr>
        <w:tcBorders>
          <w:top w:val="double" w:color="5B9BD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paragraph" w:customStyle="1" w:styleId="184">
    <w:name w:val="四级标题样例"/>
    <w:link w:val="185"/>
    <w:qFormat/>
    <w:uiPriority w:val="0"/>
    <w:pPr>
      <w:spacing w:before="50" w:beforeLines="50" w:after="50" w:afterLines="50" w:line="400" w:lineRule="atLeast"/>
      <w:ind w:firstLine="150" w:firstLineChars="150"/>
    </w:pPr>
    <w:rPr>
      <w:rFonts w:ascii="Times New Roman" w:hAnsi="Times New Roman" w:eastAsia="黑体" w:cs="Times New Roman"/>
      <w:b/>
      <w:bCs/>
      <w:sz w:val="24"/>
      <w:szCs w:val="30"/>
      <w:lang w:val="en-US" w:eastAsia="zh-CN" w:bidi="ar-SA"/>
    </w:rPr>
  </w:style>
  <w:style w:type="character" w:customStyle="1" w:styleId="185">
    <w:name w:val="四级标题样例 Char"/>
    <w:basedOn w:val="36"/>
    <w:link w:val="184"/>
    <w:qFormat/>
    <w:uiPriority w:val="0"/>
    <w:rPr>
      <w:rFonts w:ascii="Times New Roman" w:hAnsi="Times New Roman" w:eastAsia="黑体"/>
      <w:b/>
      <w:bCs/>
      <w:sz w:val="24"/>
      <w:szCs w:val="30"/>
    </w:rPr>
  </w:style>
  <w:style w:type="paragraph" w:customStyle="1" w:styleId="186">
    <w:name w:val="表格文字1"/>
    <w:basedOn w:val="1"/>
    <w:link w:val="187"/>
    <w:qFormat/>
    <w:uiPriority w:val="0"/>
    <w:pPr>
      <w:widowControl w:val="0"/>
      <w:jc w:val="center"/>
    </w:pPr>
    <w:rPr>
      <w:rFonts w:ascii="Times New Roman" w:hAnsi="Times New Roman"/>
      <w:bCs/>
      <w:sz w:val="21"/>
      <w:szCs w:val="21"/>
    </w:rPr>
  </w:style>
  <w:style w:type="character" w:customStyle="1" w:styleId="187">
    <w:name w:val="表格文字1 Char"/>
    <w:basedOn w:val="36"/>
    <w:link w:val="186"/>
    <w:qFormat/>
    <w:uiPriority w:val="0"/>
    <w:rPr>
      <w:rFonts w:ascii="Times New Roman" w:hAnsi="Times New Roman"/>
      <w:bCs/>
      <w:sz w:val="21"/>
      <w:szCs w:val="21"/>
    </w:rPr>
  </w:style>
  <w:style w:type="table" w:customStyle="1" w:styleId="188">
    <w:name w:val="网格表 5 深色 - 着色 31"/>
    <w:basedOn w:val="32"/>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9FAFC"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BD0D9"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BD0D9"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BD0D9"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BD0D9" w:themeFill="accent3"/>
      </w:tcPr>
    </w:tblStylePr>
    <w:tblStylePr w:type="band1Vert">
      <w:tcPr>
        <w:shd w:val="clear" w:color="auto" w:fill="93F5F9" w:themeFill="accent3" w:themeFillTint="66"/>
      </w:tcPr>
    </w:tblStylePr>
    <w:tblStylePr w:type="band1Horz">
      <w:tcPr>
        <w:shd w:val="clear" w:color="auto" w:fill="93F5F9" w:themeFill="accent3" w:themeFillTint="66"/>
      </w:tcPr>
    </w:tblStylePr>
  </w:style>
  <w:style w:type="table" w:customStyle="1" w:styleId="189">
    <w:name w:val="网格表 4 - 着色 16"/>
    <w:basedOn w:val="32"/>
    <w:qFormat/>
    <w:uiPriority w:val="49"/>
    <w:rPr>
      <w:rFonts w:ascii="Calibri" w:hAnsi="Calibri"/>
      <w:kern w:val="2"/>
      <w:sz w:val="21"/>
      <w:szCs w:val="22"/>
    </w:rPr>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bCs/>
      </w:rPr>
      <w:tcPr>
        <w:tcBorders>
          <w:top w:val="double" w:color="5B9BD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190">
    <w:name w:val="网格表 41"/>
    <w:basedOn w:val="32"/>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customStyle="1" w:styleId="191">
    <w:name w:val="-图表标注"/>
    <w:basedOn w:val="132"/>
    <w:link w:val="192"/>
    <w:qFormat/>
    <w:uiPriority w:val="0"/>
  </w:style>
  <w:style w:type="character" w:customStyle="1" w:styleId="192">
    <w:name w:val="-图表标注 Char"/>
    <w:basedOn w:val="133"/>
    <w:link w:val="191"/>
    <w:qFormat/>
    <w:uiPriority w:val="0"/>
    <w:rPr>
      <w:rFonts w:ascii="Times New Roman" w:hAnsi="Times New Roman" w:eastAsiaTheme="minorEastAsia" w:cstheme="minorBidi"/>
      <w:color w:val="0F6FC6" w:themeColor="accent1"/>
      <w:sz w:val="18"/>
      <w14:textFill>
        <w14:solidFill>
          <w14:schemeClr w14:val="accent1"/>
        </w14:solidFill>
      </w14:textFill>
    </w:rPr>
  </w:style>
  <w:style w:type="character" w:customStyle="1" w:styleId="193">
    <w:name w:val="样例-正文 Char"/>
    <w:basedOn w:val="36"/>
    <w:link w:val="194"/>
    <w:qFormat/>
    <w:locked/>
    <w:uiPriority w:val="0"/>
    <w:rPr>
      <w:rFonts w:ascii="Times New Roman" w:hAnsi="Times New Roman"/>
      <w:bCs/>
      <w:kern w:val="44"/>
      <w:sz w:val="24"/>
      <w:szCs w:val="32"/>
    </w:rPr>
  </w:style>
  <w:style w:type="paragraph" w:customStyle="1" w:styleId="194">
    <w:name w:val="样例-正文"/>
    <w:basedOn w:val="1"/>
    <w:link w:val="193"/>
    <w:qFormat/>
    <w:uiPriority w:val="0"/>
    <w:pPr>
      <w:spacing w:beforeLines="50" w:afterLines="50" w:line="360" w:lineRule="auto"/>
      <w:ind w:firstLine="200" w:firstLineChars="200"/>
      <w:jc w:val="both"/>
    </w:pPr>
    <w:rPr>
      <w:rFonts w:ascii="Times New Roman" w:hAnsi="Times New Roman"/>
      <w:bCs/>
      <w:kern w:val="44"/>
      <w:sz w:val="24"/>
      <w:szCs w:val="32"/>
    </w:rPr>
  </w:style>
  <w:style w:type="paragraph" w:customStyle="1" w:styleId="195">
    <w:name w:val="-正文"/>
    <w:basedOn w:val="64"/>
    <w:link w:val="196"/>
    <w:qFormat/>
    <w:uiPriority w:val="0"/>
    <w:pPr>
      <w:spacing w:before="156" w:after="156"/>
      <w:jc w:val="both"/>
    </w:pPr>
    <w:rPr>
      <w:rFonts w:ascii="Times New Roman" w:hAnsi="Times New Roman" w:cs="宋体"/>
    </w:rPr>
  </w:style>
  <w:style w:type="character" w:customStyle="1" w:styleId="196">
    <w:name w:val="-正文 Char"/>
    <w:basedOn w:val="63"/>
    <w:link w:val="195"/>
    <w:qFormat/>
    <w:uiPriority w:val="0"/>
    <w:rPr>
      <w:rFonts w:ascii="Times New Roman" w:hAnsi="Times New Roman" w:cs="宋体"/>
      <w:color w:val="000000"/>
      <w:kern w:val="0"/>
      <w:sz w:val="24"/>
      <w:szCs w:val="21"/>
      <w:lang w:val="zh-CN"/>
    </w:rPr>
  </w:style>
  <w:style w:type="table" w:customStyle="1" w:styleId="197">
    <w:name w:val="清单表 6 彩色 - 着色 11"/>
    <w:basedOn w:val="32"/>
    <w:qFormat/>
    <w:uiPriority w:val="51"/>
    <w:rPr>
      <w:rFonts w:asciiTheme="minorHAnsi" w:hAnsiTheme="minorHAnsi" w:eastAsiaTheme="minorEastAsia" w:cstheme="minorBidi"/>
      <w:color w:val="0B5395" w:themeColor="accent1" w:themeShade="BF"/>
      <w:kern w:val="2"/>
      <w:sz w:val="21"/>
      <w:szCs w:val="22"/>
    </w:rPr>
    <w:tblPr>
      <w:tblBorders>
        <w:top w:val="single" w:color="0F6FC6" w:themeColor="accent1" w:sz="4" w:space="0"/>
        <w:bottom w:val="single" w:color="0F6FC6" w:themeColor="accent1" w:sz="4" w:space="0"/>
      </w:tblBorders>
    </w:tblPr>
    <w:tblStylePr w:type="firstRow">
      <w:rPr>
        <w:b/>
        <w:bCs/>
      </w:rPr>
      <w:tcPr>
        <w:tcBorders>
          <w:bottom w:val="single" w:color="0F6FC6" w:themeColor="accent1" w:sz="4" w:space="0"/>
        </w:tcBorders>
      </w:tcPr>
    </w:tblStylePr>
    <w:tblStylePr w:type="lastRow">
      <w:rPr>
        <w:b/>
        <w:bCs/>
      </w:rPr>
      <w:tcPr>
        <w:tcBorders>
          <w:top w:val="double" w:color="0F6FC6" w:themeColor="accent1" w:sz="4" w:space="0"/>
        </w:tcBorders>
      </w:tcPr>
    </w:tblStylePr>
    <w:tblStylePr w:type="firstCol">
      <w:rPr>
        <w:b/>
        <w:bCs/>
      </w:rPr>
    </w:tblStylePr>
    <w:tblStylePr w:type="lastCol">
      <w:rPr>
        <w:b/>
        <w:bCs/>
      </w:rPr>
    </w:tblStylePr>
    <w:tblStylePr w:type="band1Vert">
      <w:tcPr>
        <w:shd w:val="clear" w:color="auto" w:fill="C7E2FA" w:themeFill="accent1" w:themeFillTint="33"/>
      </w:tcPr>
    </w:tblStylePr>
    <w:tblStylePr w:type="band1Horz">
      <w:tcPr>
        <w:shd w:val="clear" w:color="auto" w:fill="C7E2FA" w:themeFill="accent1" w:themeFillTint="33"/>
      </w:tcPr>
    </w:tblStylePr>
  </w:style>
  <w:style w:type="table" w:customStyle="1" w:styleId="198">
    <w:name w:val="网格表 4 - 着色 41"/>
    <w:basedOn w:val="32"/>
    <w:qFormat/>
    <w:uiPriority w:val="49"/>
    <w:tblPr>
      <w:tblBorders>
        <w:top w:val="single" w:color="5FF2CA" w:themeColor="accent4" w:themeTint="99" w:sz="4" w:space="0"/>
        <w:left w:val="single" w:color="5FF2CA" w:themeColor="accent4" w:themeTint="99" w:sz="4" w:space="0"/>
        <w:bottom w:val="single" w:color="5FF2CA" w:themeColor="accent4" w:themeTint="99" w:sz="4" w:space="0"/>
        <w:right w:val="single" w:color="5FF2CA" w:themeColor="accent4" w:themeTint="99" w:sz="4" w:space="0"/>
        <w:insideH w:val="single" w:color="5FF2CA" w:themeColor="accent4" w:themeTint="99" w:sz="4" w:space="0"/>
        <w:insideV w:val="single" w:color="5FF2CA" w:themeColor="accent4" w:themeTint="99" w:sz="4" w:space="0"/>
      </w:tblBorders>
    </w:tblPr>
    <w:tblStylePr w:type="firstRow">
      <w:rPr>
        <w:b/>
        <w:bCs/>
        <w:color w:val="FFFFFF" w:themeColor="background1"/>
        <w14:textFill>
          <w14:solidFill>
            <w14:schemeClr w14:val="bg1"/>
          </w14:solidFill>
        </w14:textFill>
      </w:rPr>
      <w:tcPr>
        <w:tcBorders>
          <w:top w:val="single" w:color="10CF9B" w:themeColor="accent4" w:sz="4" w:space="0"/>
          <w:left w:val="single" w:color="10CF9B" w:themeColor="accent4" w:sz="4" w:space="0"/>
          <w:bottom w:val="single" w:color="10CF9B" w:themeColor="accent4" w:sz="4" w:space="0"/>
          <w:right w:val="single" w:color="10CF9B" w:themeColor="accent4" w:sz="4" w:space="0"/>
          <w:insideH w:val="nil"/>
          <w:insideV w:val="nil"/>
        </w:tcBorders>
        <w:shd w:val="clear" w:color="auto" w:fill="10CF9B" w:themeFill="accent4"/>
      </w:tcPr>
    </w:tblStylePr>
    <w:tblStylePr w:type="lastRow">
      <w:rPr>
        <w:b/>
        <w:bCs/>
      </w:rPr>
      <w:tcPr>
        <w:tcBorders>
          <w:top w:val="double" w:color="10CF9B" w:themeColor="accent4" w:sz="4" w:space="0"/>
        </w:tcBorders>
      </w:tcPr>
    </w:tblStylePr>
    <w:tblStylePr w:type="firstCol">
      <w:rPr>
        <w:b/>
        <w:bCs/>
      </w:rPr>
    </w:tblStylePr>
    <w:tblStylePr w:type="lastCol">
      <w:rPr>
        <w:b/>
        <w:bCs/>
      </w:rPr>
    </w:tblStylePr>
    <w:tblStylePr w:type="band1Vert">
      <w:tcPr>
        <w:shd w:val="clear" w:color="auto" w:fill="C9FAED" w:themeFill="accent4" w:themeFillTint="33"/>
      </w:tcPr>
    </w:tblStylePr>
    <w:tblStylePr w:type="band1Horz">
      <w:tcPr>
        <w:shd w:val="clear" w:color="auto" w:fill="C9FAED" w:themeFill="accent4" w:themeFillTint="33"/>
      </w:tcPr>
    </w:tblStylePr>
  </w:style>
  <w:style w:type="paragraph" w:customStyle="1" w:styleId="199">
    <w:name w:val="A正文"/>
    <w:basedOn w:val="1"/>
    <w:link w:val="200"/>
    <w:qFormat/>
    <w:uiPriority w:val="0"/>
    <w:pPr>
      <w:spacing w:line="360" w:lineRule="auto"/>
      <w:ind w:firstLine="200" w:firstLineChars="200"/>
      <w:jc w:val="both"/>
    </w:pPr>
    <w:rPr>
      <w:rFonts w:ascii="Times New Roman" w:hAnsi="Times New Roman" w:cstheme="minorBidi"/>
      <w:color w:val="000000"/>
      <w:sz w:val="24"/>
      <w:szCs w:val="24"/>
    </w:rPr>
  </w:style>
  <w:style w:type="character" w:customStyle="1" w:styleId="200">
    <w:name w:val="A正文 Char"/>
    <w:basedOn w:val="36"/>
    <w:link w:val="199"/>
    <w:qFormat/>
    <w:uiPriority w:val="0"/>
    <w:rPr>
      <w:rFonts w:cstheme="minorBidi"/>
      <w:color w:val="000000"/>
      <w:sz w:val="24"/>
      <w:szCs w:val="24"/>
    </w:rPr>
  </w:style>
  <w:style w:type="table" w:customStyle="1" w:styleId="201">
    <w:name w:val="网格表 4 - 着色 511"/>
    <w:basedOn w:val="32"/>
    <w:qFormat/>
    <w:uiPriority w:val="49"/>
    <w:pPr>
      <w:jc w:val="center"/>
    </w:pPr>
    <w:tblPr>
      <w:jc w:val="center"/>
      <w:tblBorders>
        <w:top w:val="single" w:color="B0DFA0" w:themeColor="accent5" w:themeTint="99" w:sz="4" w:space="0"/>
        <w:left w:val="single" w:color="B0DFA0" w:themeColor="accent5" w:themeTint="99" w:sz="4" w:space="0"/>
        <w:bottom w:val="single" w:color="B0DFA0" w:themeColor="accent5" w:themeTint="99" w:sz="4" w:space="0"/>
        <w:right w:val="single" w:color="B0DFA0" w:themeColor="accent5" w:themeTint="99" w:sz="4" w:space="0"/>
        <w:insideH w:val="single" w:color="B0DFA0" w:themeColor="accent5" w:themeTint="99" w:sz="4" w:space="0"/>
        <w:insideV w:val="single" w:color="B0DFA0" w:themeColor="accent5" w:themeTint="99" w:sz="4" w:space="0"/>
      </w:tblBorders>
    </w:tblPr>
    <w:trPr>
      <w:jc w:val="center"/>
    </w:trPr>
    <w:tcPr>
      <w:vAlign w:val="center"/>
    </w:tcPr>
    <w:tblStylePr w:type="firstRow">
      <w:rPr>
        <w:b/>
        <w:bCs/>
        <w:color w:val="FFFFFF" w:themeColor="background1"/>
        <w14:textFill>
          <w14:solidFill>
            <w14:schemeClr w14:val="bg1"/>
          </w14:solidFill>
        </w14:textFill>
      </w:rPr>
      <w:tcPr>
        <w:shd w:val="clear" w:color="auto" w:fill="B0DFA0" w:themeFill="accent5" w:themeFillTint="99"/>
      </w:tcPr>
    </w:tblStylePr>
    <w:tblStylePr w:type="lastRow">
      <w:rPr>
        <w:b/>
        <w:bCs/>
      </w:rPr>
      <w:tcPr>
        <w:tcBorders>
          <w:top w:val="double" w:color="7CCA62" w:themeColor="accent5" w:sz="4" w:space="0"/>
        </w:tcBorders>
      </w:tcPr>
    </w:tblStylePr>
    <w:tblStylePr w:type="firstCol">
      <w:rPr>
        <w:b/>
        <w:bCs/>
      </w:rPr>
    </w:tblStylePr>
    <w:tblStylePr w:type="lastCol">
      <w:rPr>
        <w:b/>
        <w:bCs/>
      </w:rPr>
    </w:tblStylePr>
    <w:tblStylePr w:type="band1Vert">
      <w:tcPr>
        <w:shd w:val="clear" w:color="auto" w:fill="E4F4DF" w:themeFill="accent5" w:themeFillTint="33"/>
      </w:tcPr>
    </w:tblStylePr>
    <w:tblStylePr w:type="band1Horz">
      <w:tcPr>
        <w:shd w:val="clear" w:color="auto" w:fill="E4F4DF" w:themeFill="accent5" w:themeFillTint="33"/>
      </w:tcPr>
    </w:tblStylePr>
  </w:style>
  <w:style w:type="table" w:customStyle="1" w:styleId="202">
    <w:name w:val="网格表 2 - 着色 51"/>
    <w:basedOn w:val="32"/>
    <w:qFormat/>
    <w:uiPriority w:val="47"/>
    <w:tblPr>
      <w:tblBorders>
        <w:top w:val="single" w:color="B0DFA0" w:themeColor="accent5" w:themeTint="99" w:sz="2" w:space="0"/>
        <w:bottom w:val="single" w:color="B0DFA0" w:themeColor="accent5" w:themeTint="99" w:sz="2" w:space="0"/>
        <w:insideH w:val="single" w:color="B0DFA0" w:themeColor="accent5" w:themeTint="99" w:sz="2" w:space="0"/>
        <w:insideV w:val="single" w:color="B0DFA0" w:themeColor="accent5" w:themeTint="99" w:sz="2" w:space="0"/>
      </w:tblBorders>
    </w:tblPr>
    <w:tblStylePr w:type="firstRow">
      <w:rPr>
        <w:b/>
        <w:bCs/>
      </w:rPr>
      <w:tcPr>
        <w:tcBorders>
          <w:top w:val="nil"/>
          <w:bottom w:val="single" w:color="B0DFA0" w:themeColor="accent5" w:themeTint="99" w:sz="12" w:space="0"/>
          <w:insideH w:val="nil"/>
          <w:insideV w:val="nil"/>
        </w:tcBorders>
        <w:shd w:val="clear" w:color="auto" w:fill="FFFFFF" w:themeFill="background1"/>
      </w:tcPr>
    </w:tblStylePr>
    <w:tblStylePr w:type="lastRow">
      <w:rPr>
        <w:b/>
        <w:bCs/>
      </w:rPr>
      <w:tcPr>
        <w:tcBorders>
          <w:top w:val="double" w:color="B0DFA0"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4F4DF" w:themeFill="accent5" w:themeFillTint="33"/>
      </w:tcPr>
    </w:tblStylePr>
    <w:tblStylePr w:type="band1Horz">
      <w:tcPr>
        <w:shd w:val="clear" w:color="auto" w:fill="E4F4DF" w:themeFill="accent5" w:themeFillTint="33"/>
      </w:tcPr>
    </w:tblStylePr>
  </w:style>
  <w:style w:type="paragraph" w:customStyle="1" w:styleId="203">
    <w:name w:val="A图表标题"/>
    <w:basedOn w:val="181"/>
    <w:link w:val="204"/>
    <w:qFormat/>
    <w:uiPriority w:val="0"/>
  </w:style>
  <w:style w:type="character" w:customStyle="1" w:styleId="204">
    <w:name w:val="A图表标题 Char"/>
    <w:basedOn w:val="182"/>
    <w:link w:val="203"/>
    <w:qFormat/>
    <w:uiPriority w:val="0"/>
    <w:rPr>
      <w:rFonts w:ascii="Times New Roman" w:hAnsi="Times New Roman" w:eastAsia="黑体" w:cs="Times New Roman"/>
      <w:color w:val="0F6FC6" w:themeColor="accent1"/>
      <w:sz w:val="21"/>
      <w:szCs w:val="36"/>
      <w:lang w:val="zh-CN" w:eastAsia="zh-CN"/>
      <w14:textFill>
        <w14:solidFill>
          <w14:schemeClr w14:val="accent1"/>
        </w14:solidFill>
      </w14:textFill>
    </w:rPr>
  </w:style>
  <w:style w:type="paragraph" w:customStyle="1" w:styleId="205">
    <w:name w:val="A注"/>
    <w:basedOn w:val="1"/>
    <w:link w:val="206"/>
    <w:qFormat/>
    <w:uiPriority w:val="0"/>
    <w:rPr>
      <w:rFonts w:ascii="Times New Roman" w:hAnsi="Times New Roman" w:eastAsiaTheme="minorEastAsia" w:cstheme="minorBidi"/>
      <w:caps/>
      <w:sz w:val="18"/>
    </w:rPr>
  </w:style>
  <w:style w:type="character" w:customStyle="1" w:styleId="206">
    <w:name w:val="A注 Char"/>
    <w:basedOn w:val="36"/>
    <w:link w:val="205"/>
    <w:qFormat/>
    <w:uiPriority w:val="0"/>
    <w:rPr>
      <w:rFonts w:eastAsiaTheme="minorEastAsia" w:cstheme="minorBidi"/>
      <w:caps/>
      <w:sz w:val="18"/>
    </w:rPr>
  </w:style>
  <w:style w:type="paragraph" w:customStyle="1" w:styleId="207">
    <w:name w:val="中南民族大学 四级标题"/>
    <w:basedOn w:val="1"/>
    <w:qFormat/>
    <w:uiPriority w:val="0"/>
    <w:pPr>
      <w:keepNext/>
      <w:keepLines/>
      <w:widowControl w:val="0"/>
      <w:spacing w:before="163" w:beforeLines="50" w:after="163" w:afterLines="50" w:line="400" w:lineRule="atLeast"/>
      <w:ind w:firstLine="482" w:firstLineChars="200"/>
      <w:outlineLvl w:val="3"/>
    </w:pPr>
    <w:rPr>
      <w:rFonts w:ascii="黑体" w:hAnsi="黑体" w:eastAsia="黑体" w:cstheme="majorBidi"/>
      <w:b/>
      <w:bCs/>
      <w:color w:val="0F6FC6" w:themeColor="accent1"/>
      <w:kern w:val="2"/>
      <w:sz w:val="24"/>
      <w:szCs w:val="24"/>
      <w14:textFill>
        <w14:solidFill>
          <w14:schemeClr w14:val="accent1"/>
        </w14:solidFill>
      </w14:textFill>
    </w:rPr>
  </w:style>
  <w:style w:type="paragraph" w:customStyle="1" w:styleId="208">
    <w:name w:val="L图表标题"/>
    <w:basedOn w:val="68"/>
    <w:link w:val="209"/>
    <w:qFormat/>
    <w:uiPriority w:val="0"/>
    <w:pPr>
      <w:widowControl w:val="0"/>
      <w:spacing w:afterLines="0"/>
      <w:ind w:firstLine="0" w:firstLineChars="0"/>
    </w:pPr>
    <w:rPr>
      <w:kern w:val="2"/>
      <w:sz w:val="21"/>
      <w:lang w:val="en-US"/>
    </w:rPr>
  </w:style>
  <w:style w:type="character" w:customStyle="1" w:styleId="209">
    <w:name w:val="L图表标题 Char"/>
    <w:basedOn w:val="69"/>
    <w:link w:val="208"/>
    <w:qFormat/>
    <w:uiPriority w:val="0"/>
    <w:rPr>
      <w:rFonts w:ascii="Times New Roman" w:hAnsi="Times New Roman" w:eastAsia="黑体" w:cs="Times New Roman"/>
      <w:kern w:val="2"/>
      <w:sz w:val="21"/>
      <w:szCs w:val="21"/>
    </w:rPr>
  </w:style>
  <w:style w:type="paragraph" w:customStyle="1" w:styleId="210">
    <w:name w:val="L注"/>
    <w:basedOn w:val="64"/>
    <w:link w:val="211"/>
    <w:qFormat/>
    <w:uiPriority w:val="0"/>
    <w:pPr>
      <w:spacing w:beforeLines="0" w:afterLines="0" w:line="240" w:lineRule="auto"/>
      <w:ind w:firstLine="0" w:firstLineChars="0"/>
    </w:pPr>
    <w:rPr>
      <w:rFonts w:cs="宋体" w:eastAsiaTheme="minorEastAsia"/>
      <w:color w:val="000000" w:themeColor="text1"/>
      <w:sz w:val="18"/>
      <w:szCs w:val="18"/>
      <w:lang w:val="en-US"/>
      <w14:textFill>
        <w14:solidFill>
          <w14:schemeClr w14:val="tx1"/>
        </w14:solidFill>
      </w14:textFill>
    </w:rPr>
  </w:style>
  <w:style w:type="character" w:customStyle="1" w:styleId="211">
    <w:name w:val="L注 Char"/>
    <w:basedOn w:val="63"/>
    <w:link w:val="210"/>
    <w:qFormat/>
    <w:uiPriority w:val="0"/>
    <w:rPr>
      <w:rFonts w:ascii="宋体" w:hAnsi="宋体" w:cs="宋体" w:eastAsiaTheme="minorEastAsia"/>
      <w:color w:val="000000" w:themeColor="text1"/>
      <w:kern w:val="0"/>
      <w:sz w:val="18"/>
      <w:szCs w:val="18"/>
      <w14:textFill>
        <w14:solidFill>
          <w14:schemeClr w14:val="tx1"/>
        </w14:solidFill>
      </w14:textFill>
    </w:rPr>
  </w:style>
  <w:style w:type="table" w:customStyle="1" w:styleId="212">
    <w:name w:val="网格表 4 - 着色 12"/>
    <w:basedOn w:val="32"/>
    <w:qFormat/>
    <w:uiPriority w:val="49"/>
    <w:pPr>
      <w:spacing w:before="100"/>
      <w:jc w:val="center"/>
    </w:pPr>
    <w:rPr>
      <w:rFonts w:eastAsiaTheme="minorEastAsia" w:cstheme="minorBidi"/>
      <w:sz w:val="21"/>
    </w:rPr>
    <w:tblPr>
      <w:tblBorders>
        <w:top w:val="single" w:color="59A9F2" w:themeColor="accent1" w:themeTint="99" w:sz="4" w:space="0"/>
        <w:left w:val="single" w:color="59A9F2" w:themeColor="accent1" w:themeTint="99" w:sz="4" w:space="0"/>
        <w:bottom w:val="single" w:color="59A9F2" w:themeColor="accent1" w:themeTint="99" w:sz="4" w:space="0"/>
        <w:right w:val="single" w:color="59A9F2" w:themeColor="accent1" w:themeTint="99" w:sz="4" w:space="0"/>
        <w:insideH w:val="single" w:color="59A9F2" w:themeColor="accent1" w:themeTint="99" w:sz="4" w:space="0"/>
        <w:insideV w:val="single" w:color="59A9F2" w:themeColor="accent1" w:themeTint="99" w:sz="4" w:space="0"/>
      </w:tblBorders>
    </w:tblPr>
    <w:tcPr>
      <w:vAlign w:val="center"/>
    </w:tcPr>
    <w:tblStylePr w:type="firstRow">
      <w:rPr>
        <w:b/>
        <w:bCs/>
        <w:color w:val="FFFFFF" w:themeColor="background1"/>
        <w14:textFill>
          <w14:solidFill>
            <w14:schemeClr w14:val="bg1"/>
          </w14:solidFill>
        </w14:textFill>
      </w:rPr>
      <w:tblPr/>
      <w:trPr>
        <w:tblHeader/>
      </w:trPr>
      <w:tcPr>
        <w:tcBorders>
          <w:top w:val="single" w:color="0F6FC6" w:themeColor="accent1" w:sz="4" w:space="0"/>
          <w:left w:val="single" w:color="0F6FC6" w:themeColor="accent1" w:sz="4" w:space="0"/>
          <w:bottom w:val="single" w:color="0F6FC6" w:themeColor="accent1" w:sz="4" w:space="0"/>
          <w:right w:val="single" w:color="0F6FC6" w:themeColor="accent1" w:sz="4" w:space="0"/>
          <w:insideH w:val="nil"/>
          <w:insideV w:val="nil"/>
        </w:tcBorders>
        <w:shd w:val="clear" w:color="auto" w:fill="0F6FC6" w:themeFill="accent1"/>
      </w:tcPr>
    </w:tblStylePr>
    <w:tblStylePr w:type="lastRow">
      <w:rPr>
        <w:b/>
        <w:bCs/>
      </w:rPr>
      <w:tcPr>
        <w:tcBorders>
          <w:top w:val="double" w:color="0F6FC6" w:themeColor="accent1" w:sz="4" w:space="0"/>
        </w:tcBorders>
      </w:tcPr>
    </w:tblStylePr>
    <w:tblStylePr w:type="firstCol">
      <w:rPr>
        <w:b w:val="0"/>
        <w:bCs/>
      </w:rPr>
    </w:tblStylePr>
    <w:tblStylePr w:type="lastCol">
      <w:rPr>
        <w:b/>
        <w:bCs/>
      </w:rPr>
    </w:tblStylePr>
    <w:tblStylePr w:type="band1Vert">
      <w:tcPr>
        <w:shd w:val="clear" w:color="auto" w:fill="C7E2FA" w:themeFill="accent1" w:themeFillTint="33"/>
      </w:tcPr>
    </w:tblStylePr>
    <w:tblStylePr w:type="band1Horz">
      <w:tcPr>
        <w:shd w:val="clear" w:color="auto" w:fill="C7E2FA" w:themeFill="accent1" w:themeFillTint="33"/>
      </w:tcPr>
    </w:tblStylePr>
  </w:style>
  <w:style w:type="table" w:customStyle="1" w:styleId="213">
    <w:name w:val="清单表 4 - 着色 11"/>
    <w:basedOn w:val="32"/>
    <w:qFormat/>
    <w:uiPriority w:val="49"/>
    <w:tblPr>
      <w:tblBorders>
        <w:top w:val="single" w:color="59A9F2" w:themeColor="accent1" w:themeTint="99" w:sz="4" w:space="0"/>
        <w:left w:val="single" w:color="59A9F2" w:themeColor="accent1" w:themeTint="99" w:sz="4" w:space="0"/>
        <w:bottom w:val="single" w:color="59A9F2" w:themeColor="accent1" w:themeTint="99" w:sz="4" w:space="0"/>
        <w:right w:val="single" w:color="59A9F2" w:themeColor="accent1" w:themeTint="99" w:sz="4" w:space="0"/>
        <w:insideH w:val="single" w:color="59A9F2" w:themeColor="accent1" w:themeTint="99" w:sz="4" w:space="0"/>
      </w:tblBorders>
    </w:tblPr>
    <w:tblStylePr w:type="firstRow">
      <w:rPr>
        <w:b/>
        <w:bCs/>
        <w:color w:val="FFFFFF" w:themeColor="background1"/>
        <w14:textFill>
          <w14:solidFill>
            <w14:schemeClr w14:val="bg1"/>
          </w14:solidFill>
        </w14:textFill>
      </w:rPr>
      <w:tcPr>
        <w:tcBorders>
          <w:top w:val="single" w:color="0F6FC6" w:themeColor="accent1" w:sz="4" w:space="0"/>
          <w:left w:val="single" w:color="0F6FC6" w:themeColor="accent1" w:sz="4" w:space="0"/>
          <w:bottom w:val="single" w:color="0F6FC6" w:themeColor="accent1" w:sz="4" w:space="0"/>
          <w:right w:val="single" w:color="0F6FC6" w:themeColor="accent1" w:sz="4" w:space="0"/>
          <w:insideH w:val="nil"/>
        </w:tcBorders>
        <w:shd w:val="clear" w:color="auto" w:fill="0F6FC6" w:themeFill="accent1"/>
      </w:tcPr>
    </w:tblStylePr>
    <w:tblStylePr w:type="lastRow">
      <w:rPr>
        <w:b/>
        <w:bCs/>
      </w:rPr>
      <w:tcPr>
        <w:tcBorders>
          <w:top w:val="double" w:color="59A9F2" w:themeColor="accent1" w:themeTint="99" w:sz="4" w:space="0"/>
        </w:tcBorders>
      </w:tcPr>
    </w:tblStylePr>
    <w:tblStylePr w:type="firstCol">
      <w:rPr>
        <w:b/>
        <w:bCs/>
      </w:rPr>
    </w:tblStylePr>
    <w:tblStylePr w:type="lastCol">
      <w:rPr>
        <w:b/>
        <w:bCs/>
      </w:rPr>
    </w:tblStylePr>
    <w:tblStylePr w:type="band1Vert">
      <w:tcPr>
        <w:shd w:val="clear" w:color="auto" w:fill="C7E2FA" w:themeFill="accent1" w:themeFillTint="33"/>
      </w:tcPr>
    </w:tblStylePr>
    <w:tblStylePr w:type="band1Horz">
      <w:tcPr>
        <w:shd w:val="clear" w:color="auto" w:fill="C7E2FA" w:themeFill="accent1" w:themeFillTint="33"/>
      </w:tcPr>
    </w:tblStylePr>
  </w:style>
  <w:style w:type="table" w:customStyle="1" w:styleId="214">
    <w:name w:val="网格表 5 深色 - 着色 11"/>
    <w:basedOn w:val="32"/>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7E2FA"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F6FC6"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F6FC6"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F6FC6"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F6FC6" w:themeFill="accent1"/>
      </w:tcPr>
    </w:tblStylePr>
    <w:tblStylePr w:type="band1Vert">
      <w:tcPr>
        <w:shd w:val="clear" w:color="auto" w:fill="90C6F6" w:themeFill="accent1" w:themeFillTint="66"/>
      </w:tcPr>
    </w:tblStylePr>
    <w:tblStylePr w:type="band1Horz">
      <w:tcPr>
        <w:shd w:val="clear" w:color="auto" w:fill="90C6F6" w:themeFill="accent1" w:themeFillTint="66"/>
      </w:tcPr>
    </w:tblStylePr>
  </w:style>
  <w:style w:type="table" w:customStyle="1" w:styleId="215">
    <w:name w:val="网格表 5 深色 - 着色 21"/>
    <w:basedOn w:val="32"/>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4EEFF"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9DD9"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9DD9"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9DD9"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9DD9" w:themeFill="accent2"/>
      </w:tcPr>
    </w:tblStylePr>
    <w:tblStylePr w:type="band1Vert">
      <w:tcPr>
        <w:shd w:val="clear" w:color="auto" w:fill="89DEFE" w:themeFill="accent2" w:themeFillTint="66"/>
      </w:tcPr>
    </w:tblStylePr>
    <w:tblStylePr w:type="band1Horz">
      <w:tcPr>
        <w:shd w:val="clear" w:color="auto" w:fill="89DEFE" w:themeFill="accent2" w:themeFillTint="66"/>
      </w:tcPr>
    </w:tblStylePr>
  </w:style>
  <w:style w:type="table" w:customStyle="1" w:styleId="216">
    <w:name w:val="网格表 5 深色 - 着色 32"/>
    <w:basedOn w:val="32"/>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9FAFC"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BD0D9"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BD0D9"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BD0D9"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BD0D9" w:themeFill="accent3"/>
      </w:tcPr>
    </w:tblStylePr>
    <w:tblStylePr w:type="band1Vert">
      <w:tcPr>
        <w:shd w:val="clear" w:color="auto" w:fill="93F5F9" w:themeFill="accent3" w:themeFillTint="66"/>
      </w:tcPr>
    </w:tblStylePr>
    <w:tblStylePr w:type="band1Horz">
      <w:tcPr>
        <w:shd w:val="clear" w:color="auto" w:fill="93F5F9" w:themeFill="accent3" w:themeFillTint="66"/>
      </w:tcPr>
    </w:tblStylePr>
  </w:style>
  <w:style w:type="table" w:customStyle="1" w:styleId="217">
    <w:name w:val="网格表 5 深色 - 着色 61"/>
    <w:basedOn w:val="32"/>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CF2DA"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C249"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C249"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C249"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C249" w:themeFill="accent6"/>
      </w:tcPr>
    </w:tblStylePr>
    <w:tblStylePr w:type="band1Vert">
      <w:tcPr>
        <w:shd w:val="clear" w:color="auto" w:fill="DAE6B6" w:themeFill="accent6" w:themeFillTint="66"/>
      </w:tcPr>
    </w:tblStylePr>
    <w:tblStylePr w:type="band1Horz">
      <w:tcPr>
        <w:shd w:val="clear" w:color="auto" w:fill="DAE6B6" w:themeFill="accent6" w:themeFillTint="66"/>
      </w:tcPr>
    </w:tblStylePr>
  </w:style>
  <w:style w:type="table" w:customStyle="1" w:styleId="218">
    <w:name w:val="网格表 5 深色 - 着色 41"/>
    <w:basedOn w:val="32"/>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9FAED"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10CF9B"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10CF9B"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10CF9B"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10CF9B" w:themeFill="accent4"/>
      </w:tcPr>
    </w:tblStylePr>
    <w:tblStylePr w:type="band1Vert">
      <w:tcPr>
        <w:shd w:val="clear" w:color="auto" w:fill="94F6DB" w:themeFill="accent4" w:themeFillTint="66"/>
      </w:tcPr>
    </w:tblStylePr>
    <w:tblStylePr w:type="band1Horz">
      <w:tcPr>
        <w:shd w:val="clear" w:color="auto" w:fill="94F6DB" w:themeFill="accent4" w:themeFillTint="66"/>
      </w:tcPr>
    </w:tblStylePr>
  </w:style>
  <w:style w:type="table" w:customStyle="1" w:styleId="219">
    <w:name w:val="网格表 5 深色 - 着色 51"/>
    <w:basedOn w:val="32"/>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4F4DF"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CCA62"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CCA62"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CCA62"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CCA62" w:themeFill="accent5"/>
      </w:tcPr>
    </w:tblStylePr>
    <w:tblStylePr w:type="band1Vert">
      <w:tcPr>
        <w:shd w:val="clear" w:color="auto" w:fill="CAE9C0" w:themeFill="accent5" w:themeFillTint="66"/>
      </w:tcPr>
    </w:tblStylePr>
    <w:tblStylePr w:type="band1Horz">
      <w:tcPr>
        <w:shd w:val="clear" w:color="auto" w:fill="CAE9C0" w:themeFill="accent5" w:themeFillTint="66"/>
      </w:tcPr>
    </w:tblStylePr>
  </w:style>
  <w:style w:type="paragraph" w:customStyle="1" w:styleId="220">
    <w:name w:val="L 表格文字"/>
    <w:basedOn w:val="1"/>
    <w:link w:val="221"/>
    <w:qFormat/>
    <w:uiPriority w:val="0"/>
    <w:pPr>
      <w:jc w:val="center"/>
    </w:pPr>
    <w:rPr>
      <w:rFonts w:ascii="Times New Roman" w:hAnsi="Times New Roman"/>
      <w:kern w:val="2"/>
      <w:sz w:val="21"/>
      <w:szCs w:val="22"/>
    </w:rPr>
  </w:style>
  <w:style w:type="character" w:customStyle="1" w:styleId="221">
    <w:name w:val="L 表格文字 Char"/>
    <w:basedOn w:val="36"/>
    <w:link w:val="220"/>
    <w:qFormat/>
    <w:uiPriority w:val="0"/>
    <w:rPr>
      <w:kern w:val="2"/>
      <w:sz w:val="21"/>
      <w:szCs w:val="22"/>
    </w:rPr>
  </w:style>
  <w:style w:type="paragraph" w:customStyle="1" w:styleId="222">
    <w:name w:val="1111111图目录"/>
    <w:basedOn w:val="1"/>
    <w:link w:val="223"/>
    <w:qFormat/>
    <w:uiPriority w:val="0"/>
    <w:pPr>
      <w:spacing w:line="360" w:lineRule="auto"/>
      <w:jc w:val="center"/>
    </w:pPr>
    <w:rPr>
      <w:rFonts w:ascii="Times New Roman" w:hAnsi="Times New Roman" w:eastAsia="黑体"/>
      <w:b/>
      <w:caps/>
      <w:sz w:val="21"/>
      <w:szCs w:val="36"/>
      <w:lang w:val="zh-CN"/>
    </w:rPr>
  </w:style>
  <w:style w:type="character" w:customStyle="1" w:styleId="223">
    <w:name w:val="1111111图目录 Char"/>
    <w:basedOn w:val="36"/>
    <w:link w:val="222"/>
    <w:qFormat/>
    <w:uiPriority w:val="0"/>
    <w:rPr>
      <w:rFonts w:eastAsia="黑体"/>
      <w:b/>
      <w:caps/>
      <w:sz w:val="21"/>
      <w:szCs w:val="36"/>
      <w:lang w:val="zh-CN"/>
    </w:rPr>
  </w:style>
  <w:style w:type="table" w:customStyle="1" w:styleId="224">
    <w:name w:val="2017-20171"/>
    <w:basedOn w:val="32"/>
    <w:qFormat/>
    <w:uiPriority w:val="49"/>
    <w:pPr>
      <w:spacing w:before="100"/>
      <w:jc w:val="center"/>
    </w:pPr>
    <w:rPr>
      <w:rFonts w:ascii="Calibri" w:hAnsi="Calibri" w:eastAsia="Times New Roman"/>
    </w:rPr>
    <w:tblPr>
      <w:tblBorders>
        <w:top w:val="single" w:color="59A9F2" w:sz="4" w:space="0"/>
        <w:left w:val="single" w:color="59A9F2" w:sz="4" w:space="0"/>
        <w:bottom w:val="single" w:color="59A9F2" w:sz="4" w:space="0"/>
        <w:right w:val="single" w:color="59A9F2" w:sz="4" w:space="0"/>
        <w:insideH w:val="single" w:color="59A9F2" w:sz="4" w:space="0"/>
        <w:insideV w:val="single" w:color="59A9F2" w:sz="4" w:space="0"/>
      </w:tblBorders>
    </w:tblPr>
    <w:tcPr>
      <w:vAlign w:val="center"/>
    </w:tcPr>
    <w:tblStylePr w:type="firstRow">
      <w:rPr>
        <w:b/>
        <w:bCs/>
        <w:color w:val="FFFFFF"/>
      </w:rPr>
      <w:tcPr>
        <w:tcBorders>
          <w:top w:val="single" w:color="0F6FC6" w:sz="4" w:space="0"/>
          <w:left w:val="single" w:color="0F6FC6" w:sz="4" w:space="0"/>
          <w:bottom w:val="single" w:color="0F6FC6" w:sz="4" w:space="0"/>
          <w:right w:val="single" w:color="0F6FC6" w:sz="4" w:space="0"/>
          <w:insideH w:val="nil"/>
          <w:insideV w:val="nil"/>
        </w:tcBorders>
        <w:shd w:val="clear" w:color="auto" w:fill="0F6FC6"/>
      </w:tcPr>
    </w:tblStylePr>
    <w:tblStylePr w:type="lastRow">
      <w:rPr>
        <w:b/>
        <w:bCs/>
      </w:rPr>
      <w:tcPr>
        <w:tcBorders>
          <w:top w:val="double" w:color="0F6FC6" w:sz="4" w:space="0"/>
        </w:tcBorders>
      </w:tcPr>
    </w:tblStylePr>
    <w:tblStylePr w:type="firstCol">
      <w:rPr>
        <w:b/>
        <w:bCs/>
      </w:rPr>
    </w:tblStylePr>
    <w:tblStylePr w:type="lastCol">
      <w:rPr>
        <w:b/>
        <w:bCs/>
      </w:rPr>
    </w:tblStylePr>
    <w:tblStylePr w:type="band1Vert">
      <w:tcPr>
        <w:shd w:val="clear" w:color="auto" w:fill="C7E2FA"/>
      </w:tcPr>
    </w:tblStylePr>
    <w:tblStylePr w:type="band1Horz">
      <w:tcPr>
        <w:shd w:val="clear" w:color="auto" w:fill="C7E2FA"/>
      </w:tcPr>
    </w:tblStylePr>
  </w:style>
  <w:style w:type="table" w:customStyle="1" w:styleId="225">
    <w:name w:val="2017-20172"/>
    <w:basedOn w:val="32"/>
    <w:qFormat/>
    <w:uiPriority w:val="49"/>
    <w:pPr>
      <w:spacing w:before="100"/>
      <w:jc w:val="center"/>
    </w:pPr>
    <w:rPr>
      <w:rFonts w:ascii="Calibri" w:hAnsi="Calibri" w:eastAsia="Times New Roman"/>
    </w:rPr>
    <w:tblPr>
      <w:tblBorders>
        <w:top w:val="single" w:color="59A9F2" w:sz="4" w:space="0"/>
        <w:left w:val="single" w:color="59A9F2" w:sz="4" w:space="0"/>
        <w:bottom w:val="single" w:color="59A9F2" w:sz="4" w:space="0"/>
        <w:right w:val="single" w:color="59A9F2" w:sz="4" w:space="0"/>
        <w:insideH w:val="single" w:color="59A9F2" w:sz="4" w:space="0"/>
        <w:insideV w:val="single" w:color="59A9F2" w:sz="4" w:space="0"/>
      </w:tblBorders>
    </w:tblPr>
    <w:tcPr>
      <w:vAlign w:val="center"/>
    </w:tcPr>
    <w:tblStylePr w:type="firstRow">
      <w:rPr>
        <w:b/>
        <w:bCs/>
        <w:color w:val="FFFFFF"/>
      </w:rPr>
      <w:tcPr>
        <w:tcBorders>
          <w:top w:val="single" w:color="0F6FC6" w:sz="4" w:space="0"/>
          <w:left w:val="single" w:color="0F6FC6" w:sz="4" w:space="0"/>
          <w:bottom w:val="single" w:color="0F6FC6" w:sz="4" w:space="0"/>
          <w:right w:val="single" w:color="0F6FC6" w:sz="4" w:space="0"/>
          <w:insideH w:val="nil"/>
          <w:insideV w:val="nil"/>
        </w:tcBorders>
        <w:shd w:val="clear" w:color="auto" w:fill="0F6FC6"/>
      </w:tcPr>
    </w:tblStylePr>
    <w:tblStylePr w:type="lastRow">
      <w:rPr>
        <w:b/>
        <w:bCs/>
      </w:rPr>
      <w:tcPr>
        <w:tcBorders>
          <w:top w:val="double" w:color="0F6FC6" w:sz="4" w:space="0"/>
        </w:tcBorders>
      </w:tcPr>
    </w:tblStylePr>
    <w:tblStylePr w:type="firstCol">
      <w:rPr>
        <w:b/>
        <w:bCs/>
      </w:rPr>
    </w:tblStylePr>
    <w:tblStylePr w:type="lastCol">
      <w:rPr>
        <w:b/>
        <w:bCs/>
      </w:rPr>
    </w:tblStylePr>
    <w:tblStylePr w:type="band1Vert">
      <w:tcPr>
        <w:shd w:val="clear" w:color="auto" w:fill="C7E2FA"/>
      </w:tcPr>
    </w:tblStylePr>
    <w:tblStylePr w:type="band1Horz">
      <w:tcPr>
        <w:shd w:val="clear" w:color="auto" w:fill="C7E2FA"/>
      </w:tcPr>
    </w:tblStylePr>
  </w:style>
  <w:style w:type="table" w:customStyle="1" w:styleId="226">
    <w:name w:val="网格表 4 - 着色 52"/>
    <w:basedOn w:val="32"/>
    <w:qFormat/>
    <w:uiPriority w:val="49"/>
    <w:pPr>
      <w:jc w:val="center"/>
    </w:pPr>
    <w:tblPr>
      <w:jc w:val="center"/>
      <w:tblBorders>
        <w:top w:val="single" w:color="F0917B" w:sz="4" w:space="0"/>
        <w:left w:val="single" w:color="F0917B" w:sz="4" w:space="0"/>
        <w:bottom w:val="single" w:color="F0917B" w:sz="4" w:space="0"/>
        <w:right w:val="single" w:color="F0917B" w:sz="4" w:space="0"/>
        <w:insideH w:val="single" w:color="F0917B" w:sz="4" w:space="0"/>
        <w:insideV w:val="single" w:color="F0917B" w:sz="4" w:space="0"/>
      </w:tblBorders>
    </w:tblPr>
    <w:trPr>
      <w:jc w:val="center"/>
    </w:trPr>
    <w:tcPr>
      <w:vAlign w:val="center"/>
    </w:tcPr>
    <w:tblStylePr w:type="firstRow">
      <w:rPr>
        <w:b/>
        <w:bCs/>
        <w:color w:val="FFFFFF"/>
      </w:rPr>
      <w:tcPr>
        <w:shd w:val="clear" w:color="auto" w:fill="F0917B"/>
      </w:tcPr>
    </w:tblStylePr>
    <w:tblStylePr w:type="lastRow">
      <w:rPr>
        <w:b/>
        <w:bCs/>
      </w:rPr>
      <w:tcPr>
        <w:tcBorders>
          <w:top w:val="double" w:color="E64823" w:sz="4" w:space="0"/>
        </w:tcBorders>
      </w:tcPr>
    </w:tblStylePr>
    <w:tblStylePr w:type="firstCol">
      <w:rPr>
        <w:b/>
        <w:bCs/>
      </w:rPr>
    </w:tblStylePr>
    <w:tblStylePr w:type="lastCol">
      <w:rPr>
        <w:b/>
        <w:bCs/>
      </w:rPr>
    </w:tblStylePr>
    <w:tblStylePr w:type="band1Vert">
      <w:tcPr>
        <w:shd w:val="clear" w:color="auto" w:fill="FADAD3"/>
      </w:tcPr>
    </w:tblStylePr>
    <w:tblStylePr w:type="band1Horz">
      <w:tcPr>
        <w:shd w:val="clear" w:color="auto" w:fill="FADAD3"/>
      </w:tcPr>
    </w:tblStylePr>
  </w:style>
  <w:style w:type="table" w:customStyle="1" w:styleId="227">
    <w:name w:val="网格表 4 - 着色 53"/>
    <w:basedOn w:val="32"/>
    <w:qFormat/>
    <w:uiPriority w:val="49"/>
    <w:tblPr>
      <w:tblBorders>
        <w:top w:val="single" w:color="B0DFA0" w:themeColor="accent5" w:themeTint="99" w:sz="4" w:space="0"/>
        <w:left w:val="single" w:color="B0DFA0" w:themeColor="accent5" w:themeTint="99" w:sz="4" w:space="0"/>
        <w:bottom w:val="single" w:color="B0DFA0" w:themeColor="accent5" w:themeTint="99" w:sz="4" w:space="0"/>
        <w:right w:val="single" w:color="B0DFA0" w:themeColor="accent5" w:themeTint="99" w:sz="4" w:space="0"/>
        <w:insideH w:val="single" w:color="B0DFA0" w:themeColor="accent5" w:themeTint="99" w:sz="4" w:space="0"/>
        <w:insideV w:val="single" w:color="B0DFA0" w:themeColor="accent5" w:themeTint="99" w:sz="4" w:space="0"/>
      </w:tblBorders>
    </w:tblPr>
    <w:tblStylePr w:type="firstRow">
      <w:rPr>
        <w:b/>
        <w:bCs/>
        <w:color w:val="FFFFFF" w:themeColor="background1"/>
        <w14:textFill>
          <w14:solidFill>
            <w14:schemeClr w14:val="bg1"/>
          </w14:solidFill>
        </w14:textFill>
      </w:rPr>
      <w:tcPr>
        <w:tcBorders>
          <w:top w:val="single" w:color="7CCA62" w:themeColor="accent5" w:sz="4" w:space="0"/>
          <w:left w:val="single" w:color="7CCA62" w:themeColor="accent5" w:sz="4" w:space="0"/>
          <w:bottom w:val="single" w:color="7CCA62" w:themeColor="accent5" w:sz="4" w:space="0"/>
          <w:right w:val="single" w:color="7CCA62" w:themeColor="accent5" w:sz="4" w:space="0"/>
          <w:insideH w:val="nil"/>
          <w:insideV w:val="nil"/>
        </w:tcBorders>
        <w:shd w:val="clear" w:color="auto" w:fill="7CCA62" w:themeFill="accent5"/>
      </w:tcPr>
    </w:tblStylePr>
    <w:tblStylePr w:type="lastRow">
      <w:rPr>
        <w:b/>
        <w:bCs/>
      </w:rPr>
      <w:tcPr>
        <w:tcBorders>
          <w:top w:val="double" w:color="7CCA62" w:themeColor="accent5" w:sz="4" w:space="0"/>
        </w:tcBorders>
      </w:tcPr>
    </w:tblStylePr>
    <w:tblStylePr w:type="firstCol">
      <w:rPr>
        <w:b/>
        <w:bCs/>
      </w:rPr>
    </w:tblStylePr>
    <w:tblStylePr w:type="lastCol">
      <w:rPr>
        <w:b/>
        <w:bCs/>
      </w:rPr>
    </w:tblStylePr>
    <w:tblStylePr w:type="band1Vert">
      <w:tcPr>
        <w:shd w:val="clear" w:color="auto" w:fill="E4F4DF" w:themeFill="accent5" w:themeFillTint="33"/>
      </w:tcPr>
    </w:tblStylePr>
    <w:tblStylePr w:type="band1Horz">
      <w:tcPr>
        <w:shd w:val="clear" w:color="auto" w:fill="E4F4DF" w:themeFill="accent5" w:themeFillTint="33"/>
      </w:tcPr>
    </w:tblStylePr>
  </w:style>
  <w:style w:type="paragraph" w:customStyle="1" w:styleId="228">
    <w:name w:val="TOC 标题3"/>
    <w:basedOn w:val="2"/>
    <w:next w:val="1"/>
    <w:semiHidden/>
    <w:unhideWhenUsed/>
    <w:qFormat/>
    <w:uiPriority w:val="39"/>
    <w:pPr>
      <w:keepNext/>
      <w:keepLines/>
      <w:pBdr>
        <w:top w:val="none" w:color="auto" w:sz="0" w:space="0"/>
        <w:left w:val="none" w:color="auto" w:sz="0" w:space="0"/>
        <w:bottom w:val="none" w:color="auto" w:sz="0" w:space="0"/>
        <w:right w:val="none" w:color="auto" w:sz="0" w:space="0"/>
      </w:pBdr>
      <w:shd w:val="clear" w:color="auto" w:fill="auto"/>
      <w:spacing w:before="340" w:after="330" w:line="578" w:lineRule="auto"/>
      <w:outlineLvl w:val="9"/>
    </w:pPr>
    <w:rPr>
      <w:b/>
      <w:bCs/>
      <w:caps w:val="0"/>
      <w:color w:val="auto"/>
      <w:spacing w:val="0"/>
      <w:kern w:val="44"/>
      <w:sz w:val="44"/>
      <w:szCs w:val="44"/>
      <w:lang w:val="en-US"/>
    </w:rPr>
  </w:style>
  <w:style w:type="character" w:customStyle="1" w:styleId="229">
    <w:name w:val="未处理的提及1"/>
    <w:basedOn w:val="36"/>
    <w:semiHidden/>
    <w:unhideWhenUsed/>
    <w:qFormat/>
    <w:uiPriority w:val="99"/>
    <w:rPr>
      <w:color w:val="605E5C"/>
      <w:shd w:val="clear" w:color="auto" w:fill="E1DFDD"/>
    </w:rPr>
  </w:style>
  <w:style w:type="character" w:customStyle="1" w:styleId="230">
    <w:name w:val="fontstyle01"/>
    <w:basedOn w:val="36"/>
    <w:qFormat/>
    <w:uiPriority w:val="0"/>
    <w:rPr>
      <w:rFonts w:hint="eastAsia" w:ascii="宋体" w:hAnsi="宋体" w:eastAsia="宋体"/>
      <w:color w:val="000000"/>
      <w:sz w:val="24"/>
      <w:szCs w:val="24"/>
    </w:rPr>
  </w:style>
  <w:style w:type="character" w:customStyle="1" w:styleId="231">
    <w:name w:val="fontstyle21"/>
    <w:basedOn w:val="36"/>
    <w:qFormat/>
    <w:uiPriority w:val="0"/>
    <w:rPr>
      <w:rFonts w:hint="default" w:ascii="TimesNewRomanPSMT" w:hAnsi="TimesNewRomanPSMT"/>
      <w:color w:val="000000"/>
      <w:sz w:val="24"/>
      <w:szCs w:val="24"/>
    </w:rPr>
  </w:style>
  <w:style w:type="character" w:customStyle="1" w:styleId="232">
    <w:name w:val="fontstyle31"/>
    <w:basedOn w:val="36"/>
    <w:qFormat/>
    <w:uiPriority w:val="0"/>
    <w:rPr>
      <w:rFonts w:hint="default" w:ascii="Calibri" w:hAnsi="Calibri"/>
      <w:color w:val="000000"/>
      <w:sz w:val="24"/>
      <w:szCs w:val="24"/>
    </w:rPr>
  </w:style>
  <w:style w:type="character" w:customStyle="1" w:styleId="233">
    <w:name w:val="未处理的提及2"/>
    <w:basedOn w:val="36"/>
    <w:semiHidden/>
    <w:unhideWhenUsed/>
    <w:qFormat/>
    <w:uiPriority w:val="99"/>
    <w:rPr>
      <w:color w:val="605E5C"/>
      <w:shd w:val="clear" w:color="auto" w:fill="E1DFDD"/>
    </w:rPr>
  </w:style>
  <w:style w:type="character" w:customStyle="1" w:styleId="234">
    <w:name w:val="未处理的提及3"/>
    <w:basedOn w:val="36"/>
    <w:semiHidden/>
    <w:unhideWhenUsed/>
    <w:qFormat/>
    <w:uiPriority w:val="99"/>
    <w:rPr>
      <w:color w:val="605E5C"/>
      <w:shd w:val="clear" w:color="auto" w:fill="E1DFDD"/>
    </w:rPr>
  </w:style>
  <w:style w:type="character" w:customStyle="1" w:styleId="235">
    <w:name w:val="未处理的提及4"/>
    <w:basedOn w:val="36"/>
    <w:semiHidden/>
    <w:unhideWhenUsed/>
    <w:qFormat/>
    <w:uiPriority w:val="99"/>
    <w:rPr>
      <w:color w:val="605E5C"/>
      <w:shd w:val="clear" w:color="auto" w:fill="E1DFDD"/>
    </w:rPr>
  </w:style>
  <w:style w:type="table" w:customStyle="1" w:styleId="236">
    <w:name w:val="网格表 6 彩色 - 着色 41"/>
    <w:basedOn w:val="32"/>
    <w:qFormat/>
    <w:uiPriority w:val="51"/>
    <w:rPr>
      <w:rFonts w:ascii="Calibri Light" w:hAnsi="Calibri Light"/>
      <w:color w:val="0C9A73"/>
    </w:rPr>
    <w:tblPr>
      <w:tblBorders>
        <w:top w:val="single" w:color="5FF2CA" w:sz="4" w:space="0"/>
        <w:left w:val="single" w:color="5FF2CA" w:sz="4" w:space="0"/>
        <w:bottom w:val="single" w:color="5FF2CA" w:sz="4" w:space="0"/>
        <w:right w:val="single" w:color="5FF2CA" w:sz="4" w:space="0"/>
        <w:insideH w:val="single" w:color="5FF2CA" w:sz="4" w:space="0"/>
        <w:insideV w:val="single" w:color="5FF2CA" w:sz="4" w:space="0"/>
      </w:tblBorders>
    </w:tblPr>
    <w:tblStylePr w:type="firstRow">
      <w:rPr>
        <w:b/>
        <w:bCs/>
      </w:rPr>
      <w:tcPr>
        <w:tcBorders>
          <w:top w:val="nil"/>
          <w:left w:val="nil"/>
          <w:bottom w:val="single" w:color="5FF2CA" w:sz="12" w:space="0"/>
          <w:right w:val="nil"/>
          <w:insideH w:val="nil"/>
          <w:insideV w:val="nil"/>
          <w:tl2br w:val="nil"/>
          <w:tr2bl w:val="nil"/>
        </w:tcBorders>
      </w:tcPr>
    </w:tblStylePr>
    <w:tblStylePr w:type="lastRow">
      <w:rPr>
        <w:b/>
        <w:bCs/>
      </w:rPr>
      <w:tcPr>
        <w:tcBorders>
          <w:top w:val="double" w:color="5FF2CA"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C9FBED"/>
      </w:tcPr>
    </w:tblStylePr>
    <w:tblStylePr w:type="band1Horz">
      <w:tcPr>
        <w:shd w:val="clear" w:color="auto" w:fill="C9FBED"/>
      </w:tcPr>
    </w:tblStylePr>
  </w:style>
  <w:style w:type="character" w:customStyle="1" w:styleId="237">
    <w:name w:val="未处理的提及5"/>
    <w:basedOn w:val="36"/>
    <w:semiHidden/>
    <w:unhideWhenUsed/>
    <w:qFormat/>
    <w:uiPriority w:val="99"/>
    <w:rPr>
      <w:color w:val="605E5C"/>
      <w:shd w:val="clear" w:color="auto" w:fill="E1DFDD"/>
    </w:rPr>
  </w:style>
  <w:style w:type="character" w:customStyle="1" w:styleId="238">
    <w:name w:val="未处理的提及6"/>
    <w:basedOn w:val="36"/>
    <w:semiHidden/>
    <w:unhideWhenUsed/>
    <w:qFormat/>
    <w:uiPriority w:val="99"/>
    <w:rPr>
      <w:color w:val="605E5C"/>
      <w:shd w:val="clear" w:color="auto" w:fill="E1DFDD"/>
    </w:rPr>
  </w:style>
  <w:style w:type="character" w:customStyle="1" w:styleId="239">
    <w:name w:val="未处理的提及7"/>
    <w:basedOn w:val="36"/>
    <w:semiHidden/>
    <w:unhideWhenUsed/>
    <w:qFormat/>
    <w:uiPriority w:val="99"/>
    <w:rPr>
      <w:color w:val="605E5C"/>
      <w:shd w:val="clear" w:color="auto" w:fill="E1DFDD"/>
    </w:rPr>
  </w:style>
  <w:style w:type="character" w:customStyle="1" w:styleId="240">
    <w:name w:val="未处理的提及8"/>
    <w:basedOn w:val="36"/>
    <w:semiHidden/>
    <w:unhideWhenUsed/>
    <w:qFormat/>
    <w:uiPriority w:val="99"/>
    <w:rPr>
      <w:color w:val="605E5C"/>
      <w:shd w:val="clear" w:color="auto" w:fill="E1DFDD"/>
    </w:rPr>
  </w:style>
  <w:style w:type="table" w:customStyle="1" w:styleId="241">
    <w:name w:val="2017-20173"/>
    <w:basedOn w:val="32"/>
    <w:qFormat/>
    <w:uiPriority w:val="49"/>
    <w:rPr>
      <w:rFonts w:asciiTheme="minorHAnsi" w:hAnsiTheme="minorHAnsi" w:eastAsiaTheme="minorEastAsia" w:cstheme="minorBidi"/>
    </w:rPr>
    <w:tblPr>
      <w:tblBorders>
        <w:top w:val="single" w:color="59A9F2" w:themeColor="accent1" w:themeTint="99" w:sz="4" w:space="0"/>
        <w:left w:val="single" w:color="59A9F2" w:themeColor="accent1" w:themeTint="99" w:sz="4" w:space="0"/>
        <w:bottom w:val="single" w:color="59A9F2" w:themeColor="accent1" w:themeTint="99" w:sz="4" w:space="0"/>
        <w:right w:val="single" w:color="59A9F2" w:themeColor="accent1" w:themeTint="99" w:sz="4" w:space="0"/>
        <w:insideH w:val="single" w:color="59A9F2" w:themeColor="accent1" w:themeTint="99" w:sz="4" w:space="0"/>
        <w:insideV w:val="single" w:color="59A9F2" w:themeColor="accent1" w:themeTint="99" w:sz="4" w:space="0"/>
      </w:tblBorders>
    </w:tblPr>
    <w:tblStylePr w:type="firstRow">
      <w:rPr>
        <w:b/>
        <w:bCs/>
        <w:color w:val="FFFFFF" w:themeColor="background1"/>
        <w14:textFill>
          <w14:solidFill>
            <w14:schemeClr w14:val="bg1"/>
          </w14:solidFill>
        </w14:textFill>
      </w:rPr>
      <w:tcPr>
        <w:tcBorders>
          <w:top w:val="single" w:color="0F6FC6" w:themeColor="accent1" w:sz="4" w:space="0"/>
          <w:left w:val="single" w:color="0F6FC6" w:themeColor="accent1" w:sz="4" w:space="0"/>
          <w:bottom w:val="single" w:color="0F6FC6" w:themeColor="accent1" w:sz="4" w:space="0"/>
          <w:right w:val="single" w:color="0F6FC6" w:themeColor="accent1" w:sz="4" w:space="0"/>
          <w:insideH w:val="nil"/>
          <w:insideV w:val="nil"/>
        </w:tcBorders>
        <w:shd w:val="clear" w:color="auto" w:fill="0F6FC6" w:themeFill="accent1"/>
      </w:tcPr>
    </w:tblStylePr>
    <w:tblStylePr w:type="lastRow">
      <w:rPr>
        <w:b/>
        <w:bCs/>
      </w:rPr>
      <w:tcPr>
        <w:tcBorders>
          <w:top w:val="double" w:color="0F6FC6" w:themeColor="accent1" w:sz="4" w:space="0"/>
        </w:tcBorders>
      </w:tcPr>
    </w:tblStylePr>
    <w:tblStylePr w:type="firstCol">
      <w:rPr>
        <w:b/>
        <w:bCs/>
      </w:rPr>
    </w:tblStylePr>
    <w:tblStylePr w:type="lastCol">
      <w:rPr>
        <w:b/>
        <w:bCs/>
      </w:rPr>
    </w:tblStylePr>
    <w:tblStylePr w:type="band1Vert">
      <w:tcPr>
        <w:shd w:val="clear" w:color="auto" w:fill="C7E2FA" w:themeFill="accent1" w:themeFillTint="33"/>
      </w:tcPr>
    </w:tblStylePr>
    <w:tblStylePr w:type="band1Horz">
      <w:tcPr>
        <w:shd w:val="clear" w:color="auto" w:fill="C7E2FA" w:themeFill="accent1" w:themeFillTint="33"/>
      </w:tcPr>
    </w:tblStyle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png"/><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2.xml"/><Relationship Id="rId1" Type="http://schemas.openxmlformats.org/officeDocument/2006/relationships/oleObject" Target="file:///E:\&#23601;&#19994;&#24037;&#20316;\&#23601;&#19994;&#20449;&#24687;&#21592;&#24037;&#20316;\2025&#24180;&#27605;&#19994;&#29983;\2025&#27605;&#19994;&#29983;&#21435;&#21521;&#25968;&#25454;.xls" TargetMode="External"/></Relationships>
</file>

<file path=word/charts/_rels/chart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themeOverride" Target="../theme/themeOverride1.xml"/><Relationship Id="rId1" Type="http://schemas.openxmlformats.org/officeDocument/2006/relationships/oleObject" Target="file:///E:\&#23601;&#19994;&#24037;&#20316;\&#23601;&#19994;&#20449;&#24687;&#21592;&#24037;&#20316;\2025&#24180;&#27605;&#19994;&#29983;\2025&#27605;&#19994;&#29983;&#23601;&#19994;&#25968;&#25454;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rgbClr val="0070C0"/>
            </a:solidFill>
            <a:ln>
              <a:solidFill>
                <a:schemeClr val="accent1"/>
              </a:solid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[2025毕业生去向数据.xls]Sheet1!$D$2:$D$12</c:f>
              <c:strCache>
                <c:ptCount val="11"/>
                <c:pt idx="1">
                  <c:v>山西</c:v>
                </c:pt>
                <c:pt idx="2">
                  <c:v>新疆</c:v>
                </c:pt>
                <c:pt idx="3">
                  <c:v>河南</c:v>
                </c:pt>
                <c:pt idx="4">
                  <c:v>江西</c:v>
                </c:pt>
                <c:pt idx="5">
                  <c:v>陕西</c:v>
                </c:pt>
                <c:pt idx="6">
                  <c:v>江苏</c:v>
                </c:pt>
                <c:pt idx="7">
                  <c:v>浙江</c:v>
                </c:pt>
                <c:pt idx="8">
                  <c:v>北京</c:v>
                </c:pt>
                <c:pt idx="9">
                  <c:v>黑龙江</c:v>
                </c:pt>
                <c:pt idx="10">
                  <c:v>山东</c:v>
                </c:pt>
              </c:strCache>
            </c:strRef>
          </c:cat>
          <c:val>
            <c:numRef>
              <c:f>[2025毕业生去向数据.xls]Sheet1!$E$2:$E$12</c:f>
              <c:numCache>
                <c:formatCode>General</c:formatCode>
                <c:ptCount val="11"/>
                <c:pt idx="1" c:formatCode="0.00%">
                  <c:v>0.515463917525773</c:v>
                </c:pt>
                <c:pt idx="2" c:formatCode="0.00%">
                  <c:v>0.0515463917525773</c:v>
                </c:pt>
                <c:pt idx="3" c:formatCode="0.00%">
                  <c:v>0.0412371134020619</c:v>
                </c:pt>
                <c:pt idx="4" c:formatCode="0.00%">
                  <c:v>0.0360824742268041</c:v>
                </c:pt>
                <c:pt idx="5" c:formatCode="0.00%">
                  <c:v>0.0360824742268041</c:v>
                </c:pt>
                <c:pt idx="6" c:formatCode="0.00%">
                  <c:v>0.0257731958762887</c:v>
                </c:pt>
                <c:pt idx="7" c:formatCode="0.00%">
                  <c:v>0.0257731958762887</c:v>
                </c:pt>
                <c:pt idx="8" c:formatCode="0.00%">
                  <c:v>0.0206185567010309</c:v>
                </c:pt>
                <c:pt idx="9" c:formatCode="0.00%">
                  <c:v>0.0206185567010309</c:v>
                </c:pt>
                <c:pt idx="10" c:formatCode="0.00%">
                  <c:v>0.0206185567010309</c:v>
                </c:pt>
              </c:numCache>
            </c:numRef>
          </c:val>
        </c:ser>
        <c:dLbls>
          <c:showLegendKey val="0"/>
          <c:showVal val="1"/>
          <c:showCatName val="0"/>
          <c:showSerName val="0"/>
          <c:showPercent val="0"/>
          <c:showBubbleSize val="0"/>
        </c:dLbls>
        <c:gapWidth val="189"/>
        <c:overlap val="-22"/>
        <c:axId val="593512094"/>
        <c:axId val="434098118"/>
      </c:barChart>
      <c:catAx>
        <c:axId val="59351209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crossAx val="434098118"/>
        <c:crosses val="autoZero"/>
        <c:auto val="1"/>
        <c:lblAlgn val="ctr"/>
        <c:lblOffset val="100"/>
        <c:noMultiLvlLbl val="0"/>
      </c:catAx>
      <c:valAx>
        <c:axId val="434098118"/>
        <c:scaling>
          <c:orientation val="minMax"/>
        </c:scaling>
        <c:delete val="1"/>
        <c:axPos val="b"/>
        <c:numFmt formatCode="General" sourceLinked="1"/>
        <c:majorTickMark val="none"/>
        <c:minorTickMark val="none"/>
        <c:tickLblPos val="nextTo"/>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crossAx val="593512094"/>
        <c:crosses val="autoZero"/>
        <c:crossBetween val="between"/>
      </c:valAx>
      <c:spPr>
        <a:noFill/>
        <a:ln>
          <a:noFill/>
        </a:ln>
        <a:effectLst/>
      </c:spPr>
    </c:plotArea>
    <c:plotVisOnly val="1"/>
    <c:dispBlanksAs val="gap"/>
    <c:showDLblsOverMax val="0"/>
    <c:extLst>
      <c:ext uri="{0b15fc19-7d7d-44ad-8c2d-2c3a37ce22c3}">
        <chartProps xmlns="https://web.wps.cn/et/2018/main" chartId="{c85d70d0-1192-4574-90c5-caddcbaf7759}"/>
      </c:ext>
    </c:extLst>
  </c:chart>
  <c:spPr>
    <a:solidFill>
      <a:schemeClr val="bg1"/>
    </a:solidFill>
    <a:ln w="6350" cap="flat" cmpd="sng" algn="ctr">
      <a:solidFill>
        <a:schemeClr val="tx1">
          <a:lumMod val="50000"/>
          <a:lumOff val="50000"/>
          <a:alpha val="25000"/>
        </a:schemeClr>
      </a:solidFill>
      <a:round/>
    </a:ln>
    <a:effectLst>
      <a:outerShdw blurRad="63500" dist="37357" dir="2700000" sx="0" sy="0" rotWithShape="0">
        <a:scrgbClr r="0" g="0" b="0"/>
      </a:outerShdw>
    </a:effectLst>
  </c:spPr>
  <c:txPr>
    <a:bodyPr/>
    <a:lstStyle/>
    <a:p>
      <a:pPr>
        <a:defRPr lang="zh-CN" sz="90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blipFill dpi="0" rotWithShape="1">
              <a:blip xmlns:r="http://schemas.openxmlformats.org/officeDocument/2006/relationships" r:embed="rId3">
                <a:duotone>
                  <a:schemeClr val="accent1"/>
                  <a:prstClr val="white"/>
                </a:duotone>
              </a:blip>
              <a:srcRect/>
              <a:tile tx="0" ty="0" sx="100000" sy="100000" flip="xy" algn="r"/>
            </a:blipFill>
            <a:ln>
              <a:noFill/>
            </a:ln>
            <a:effectLst>
              <a:outerShdw blurRad="50800" dist="38100" dir="2700000" algn="tl" rotWithShape="0">
                <a:schemeClr val="accent1">
                  <a:alpha val="4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[2025毕业生就业数据1.xls]单位行业!$F$2:$F$11</c:f>
              <c:strCache>
                <c:ptCount val="10"/>
                <c:pt idx="0">
                  <c:v>居民服务、修理和其他服务业</c:v>
                </c:pt>
                <c:pt idx="1">
                  <c:v>批发和零售业</c:v>
                </c:pt>
                <c:pt idx="2">
                  <c:v>建筑业</c:v>
                </c:pt>
                <c:pt idx="3">
                  <c:v>教育</c:v>
                </c:pt>
                <c:pt idx="4">
                  <c:v>制造业</c:v>
                </c:pt>
                <c:pt idx="5">
                  <c:v>农、林、牧、渔业</c:v>
                </c:pt>
                <c:pt idx="6">
                  <c:v>电力、热力、燃气及水生产和供应业</c:v>
                </c:pt>
                <c:pt idx="7">
                  <c:v>科学研究和技术服务业</c:v>
                </c:pt>
                <c:pt idx="8">
                  <c:v>卫生和社会工作</c:v>
                </c:pt>
                <c:pt idx="9">
                  <c:v>交通运输、仓储和邮政业</c:v>
                </c:pt>
              </c:strCache>
            </c:strRef>
          </c:cat>
          <c:val>
            <c:numRef>
              <c:f>[2025毕业生就业数据1.xls]单位行业!$G$2:$G$11</c:f>
              <c:numCache>
                <c:formatCode>0.00%</c:formatCode>
                <c:ptCount val="10"/>
                <c:pt idx="0">
                  <c:v>0.154639175257732</c:v>
                </c:pt>
                <c:pt idx="1">
                  <c:v>0.103092783505155</c:v>
                </c:pt>
                <c:pt idx="2">
                  <c:v>0.0721649484536082</c:v>
                </c:pt>
                <c:pt idx="3">
                  <c:v>0.0618556701030928</c:v>
                </c:pt>
                <c:pt idx="4">
                  <c:v>0.0206185567010309</c:v>
                </c:pt>
                <c:pt idx="5">
                  <c:v>0.0257731958762887</c:v>
                </c:pt>
                <c:pt idx="6">
                  <c:v>0.0257731958762887</c:v>
                </c:pt>
                <c:pt idx="7">
                  <c:v>0.0257731958762887</c:v>
                </c:pt>
                <c:pt idx="8">
                  <c:v>0.0257731958762887</c:v>
                </c:pt>
                <c:pt idx="9">
                  <c:v>0.0206185567010309</c:v>
                </c:pt>
              </c:numCache>
            </c:numRef>
          </c:val>
        </c:ser>
        <c:dLbls>
          <c:showLegendKey val="0"/>
          <c:showVal val="1"/>
          <c:showCatName val="0"/>
          <c:showSerName val="0"/>
          <c:showPercent val="0"/>
          <c:showBubbleSize val="0"/>
        </c:dLbls>
        <c:gapWidth val="125"/>
        <c:overlap val="-22"/>
        <c:axId val="61554486"/>
        <c:axId val="810716070"/>
      </c:barChart>
      <c:catAx>
        <c:axId val="61554486"/>
        <c:scaling>
          <c:orientation val="minMax"/>
        </c:scaling>
        <c:delete val="0"/>
        <c:axPos val="l"/>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10716070"/>
        <c:crosses val="autoZero"/>
        <c:auto val="1"/>
        <c:lblAlgn val="ctr"/>
        <c:lblOffset val="100"/>
        <c:noMultiLvlLbl val="0"/>
      </c:catAx>
      <c:valAx>
        <c:axId val="810716070"/>
        <c:scaling>
          <c:orientation val="minMax"/>
        </c:scaling>
        <c:delete val="1"/>
        <c:axPos val="b"/>
        <c:numFmt formatCode="0.00%" sourceLinked="1"/>
        <c:majorTickMark val="none"/>
        <c:minorTickMark val="none"/>
        <c:tickLblPos val="nextTo"/>
        <c:txPr>
          <a:bodyPr rot="-60000000" spcFirstLastPara="0" vertOverflow="ellipsis" vert="horz" wrap="square" anchor="ctr" anchorCtr="1" forceAA="0"/>
          <a:lstStyle/>
          <a:p>
            <a:pPr>
              <a:defRPr lang="zh-CN" sz="1000" b="0"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61554486"/>
        <c:crosses val="autoZero"/>
        <c:crossBetween val="between"/>
      </c:valAx>
      <c:spPr>
        <a:noFill/>
        <a:ln>
          <a:noFill/>
        </a:ln>
        <a:effectLst/>
      </c:spPr>
    </c:plotArea>
    <c:plotVisOnly val="1"/>
    <c:dispBlanksAs val="gap"/>
    <c:showDLblsOverMax val="0"/>
    <c:extLst>
      <c:ext uri="{0b15fc19-7d7d-44ad-8c2d-2c3a37ce22c3}">
        <chartProps xmlns="https://web.wps.cn/et/2018/main" chartId="{5ff1682e-03ed-4a36-b3fe-b5cfa5393b98}"/>
      </c:ext>
    </c:extLst>
  </c:chart>
  <c:spPr>
    <a:solidFill>
      <a:schemeClr val="bg1"/>
    </a:solidFill>
    <a:ln w="6350" cap="flat" cmpd="sng" algn="ctr">
      <a:solidFill>
        <a:schemeClr val="tx1">
          <a:lumMod val="50000"/>
          <a:lumOff val="50000"/>
          <a:alpha val="25000"/>
        </a:schemeClr>
      </a:solidFill>
      <a:prstDash val="solid"/>
      <a:round/>
    </a:ln>
    <a:effectLst/>
  </c:spPr>
  <c:txPr>
    <a:bodyPr/>
    <a:lstStyle/>
    <a:p>
      <a:pPr>
        <a:defRPr lang="zh-CN">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蓝色">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自定义 47">
    <a:dk1>
      <a:srgbClr val="000000"/>
    </a:dk1>
    <a:lt1>
      <a:srgbClr val="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自定义 1109">
    <a:dk1>
      <a:srgbClr val="000000"/>
    </a:dk1>
    <a:lt1>
      <a:srgbClr val="FFFFFF"/>
    </a:lt1>
    <a:dk2>
      <a:srgbClr val="44546A"/>
    </a:dk2>
    <a:lt2>
      <a:srgbClr val="E7E6E6"/>
    </a:lt2>
    <a:accent1>
      <a:srgbClr val="3442FE"/>
    </a:accent1>
    <a:accent2>
      <a:srgbClr val="0069FE"/>
    </a:accent2>
    <a:accent3>
      <a:srgbClr val="4FAAFF"/>
    </a:accent3>
    <a:accent4>
      <a:srgbClr val="5FC6F2"/>
    </a:accent4>
    <a:accent5>
      <a:srgbClr val="7163F7"/>
    </a:accent5>
    <a:accent6>
      <a:srgbClr val="9649DD"/>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1027"/>
    <customShpInfo spid="_x0000_s1028"/>
    <customShpInfo spid="_x0000_s106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http://sdwm.org</Company>
  <Pages>12</Pages>
  <Words>3470</Words>
  <Characters>3813</Characters>
  <Lines>64</Lines>
  <Paragraphs>18</Paragraphs>
  <TotalTime>8</TotalTime>
  <ScaleCrop>false</ScaleCrop>
  <LinksUpToDate>false</LinksUpToDate>
  <CharactersWithSpaces>3860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2021-06-02T00:55:00Z</dcterms:created>
  <dc:creator>SDWM</dc:creator>
  <cp:lastModifiedBy>不羁的风  ོ</cp:lastModifiedBy>
  <cp:lastPrinted>2025-07-03T09:22:00Z</cp:lastPrinted>
  <dcterms:modified xsi:type="dcterms:W3CDTF">2025-11-05T02:14:02Z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eyJoZGlkIjoiZjdmNTJhZTUwNGMzMDAwOGVmYWFmZDFkODQ5Nzc3NGYiLCJ1c2VySWQiOiIzNDg5MjgzNTYifQ==</vt:lpwstr>
  </property>
  <property fmtid="{D5CDD505-2E9C-101B-9397-08002B2CF9AE}" pid="4" name="ICV">
    <vt:lpwstr>99AE7197CB8547D087D8E90AB7891376_12</vt:lpwstr>
  </property>
</Properties>
</file>